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2C" w:rsidRPr="00793FC4" w:rsidRDefault="00793FC4" w:rsidP="00793FC4">
      <w:pPr>
        <w:tabs>
          <w:tab w:val="left" w:pos="284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</w:tabs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93FC4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22910" cy="518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C4" w:rsidRPr="00793FC4" w:rsidRDefault="00793FC4" w:rsidP="00793FC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93FC4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793FC4" w:rsidRPr="00793FC4" w:rsidRDefault="00793FC4" w:rsidP="00793FC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93FC4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793FC4" w:rsidRPr="00793FC4" w:rsidRDefault="00793FC4" w:rsidP="00793FC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93FC4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793FC4" w:rsidRPr="00793FC4" w:rsidRDefault="00793FC4" w:rsidP="00793FC4">
      <w:pPr>
        <w:pStyle w:val="2"/>
        <w:ind w:firstLine="0"/>
        <w:jc w:val="center"/>
        <w:rPr>
          <w:rFonts w:ascii="Liberation Serif" w:hAnsi="Liberation Serif"/>
          <w:szCs w:val="24"/>
        </w:rPr>
      </w:pPr>
    </w:p>
    <w:p w:rsidR="00793FC4" w:rsidRPr="00793FC4" w:rsidRDefault="00793FC4" w:rsidP="00793FC4">
      <w:pPr>
        <w:pStyle w:val="2"/>
        <w:ind w:firstLine="0"/>
        <w:jc w:val="center"/>
        <w:rPr>
          <w:rFonts w:ascii="Liberation Serif" w:hAnsi="Liberation Serif"/>
          <w:szCs w:val="24"/>
        </w:rPr>
      </w:pPr>
      <w:r w:rsidRPr="00793FC4">
        <w:rPr>
          <w:rFonts w:ascii="Liberation Serif" w:hAnsi="Liberation Serif"/>
          <w:szCs w:val="24"/>
        </w:rPr>
        <w:t>ПОСТАНОВЛЕНИЕ</w:t>
      </w:r>
    </w:p>
    <w:p w:rsidR="000F454B" w:rsidRPr="00793FC4" w:rsidRDefault="000F454B" w:rsidP="009F5F2C">
      <w:pPr>
        <w:tabs>
          <w:tab w:val="left" w:pos="40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F454B" w:rsidRPr="00793FC4" w:rsidRDefault="000F454B" w:rsidP="009F5F2C">
      <w:pPr>
        <w:tabs>
          <w:tab w:val="left" w:pos="417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793FC4">
        <w:rPr>
          <w:rFonts w:ascii="Liberation Serif" w:hAnsi="Liberation Serif"/>
          <w:sz w:val="24"/>
          <w:szCs w:val="24"/>
        </w:rPr>
        <w:t xml:space="preserve">от </w:t>
      </w:r>
      <w:r w:rsidR="00AF7394">
        <w:rPr>
          <w:rFonts w:ascii="Liberation Serif" w:hAnsi="Liberation Serif"/>
          <w:sz w:val="24"/>
          <w:szCs w:val="24"/>
        </w:rPr>
        <w:t>29.12.2023</w:t>
      </w:r>
      <w:r w:rsidRPr="00793FC4">
        <w:rPr>
          <w:rFonts w:ascii="Liberation Serif" w:hAnsi="Liberation Serif"/>
          <w:sz w:val="24"/>
          <w:szCs w:val="24"/>
        </w:rPr>
        <w:t xml:space="preserve"> г. №</w:t>
      </w:r>
      <w:r w:rsidR="008F4584" w:rsidRPr="00793FC4">
        <w:rPr>
          <w:rFonts w:ascii="Liberation Serif" w:hAnsi="Liberation Serif"/>
          <w:sz w:val="24"/>
          <w:szCs w:val="24"/>
        </w:rPr>
        <w:t xml:space="preserve"> </w:t>
      </w:r>
      <w:r w:rsidR="00AF7394">
        <w:rPr>
          <w:rFonts w:ascii="Liberation Serif" w:hAnsi="Liberation Serif"/>
          <w:sz w:val="24"/>
          <w:szCs w:val="24"/>
        </w:rPr>
        <w:t>1506</w:t>
      </w:r>
    </w:p>
    <w:p w:rsidR="000F454B" w:rsidRPr="00793FC4" w:rsidRDefault="000F454B" w:rsidP="009F5F2C">
      <w:pPr>
        <w:tabs>
          <w:tab w:val="left" w:pos="417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793FC4">
        <w:rPr>
          <w:rFonts w:ascii="Liberation Serif" w:hAnsi="Liberation Serif"/>
          <w:sz w:val="24"/>
          <w:szCs w:val="24"/>
        </w:rPr>
        <w:t>р.п. Каргаполье</w:t>
      </w:r>
    </w:p>
    <w:p w:rsidR="00BE7E20" w:rsidRPr="00793FC4" w:rsidRDefault="00BE7E20" w:rsidP="009F5F2C">
      <w:pPr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414130" w:rsidRDefault="00414130" w:rsidP="009F5F2C">
      <w:pPr>
        <w:spacing w:after="0"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b/>
          <w:sz w:val="24"/>
          <w:szCs w:val="24"/>
        </w:rPr>
        <w:t>О внесении изменений в постановление Администрации Каргапольского муниципального округа от 05</w:t>
      </w:r>
      <w:r w:rsidR="00902387">
        <w:rPr>
          <w:rFonts w:ascii="Liberation Serif" w:hAnsi="Liberation Serif" w:cs="Arial"/>
          <w:b/>
          <w:sz w:val="24"/>
          <w:szCs w:val="24"/>
        </w:rPr>
        <w:t xml:space="preserve"> сентября </w:t>
      </w:r>
      <w:r>
        <w:rPr>
          <w:rFonts w:ascii="Liberation Serif" w:hAnsi="Liberation Serif" w:cs="Arial"/>
          <w:b/>
          <w:sz w:val="24"/>
          <w:szCs w:val="24"/>
        </w:rPr>
        <w:t>2022 г</w:t>
      </w:r>
      <w:r w:rsidR="00902387">
        <w:rPr>
          <w:rFonts w:ascii="Liberation Serif" w:hAnsi="Liberation Serif" w:cs="Arial"/>
          <w:b/>
          <w:sz w:val="24"/>
          <w:szCs w:val="24"/>
        </w:rPr>
        <w:t xml:space="preserve">ода </w:t>
      </w:r>
      <w:r>
        <w:rPr>
          <w:rFonts w:ascii="Liberation Serif" w:hAnsi="Liberation Serif" w:cs="Arial"/>
          <w:b/>
          <w:sz w:val="24"/>
          <w:szCs w:val="24"/>
        </w:rPr>
        <w:t>№ 144 «</w:t>
      </w:r>
      <w:r w:rsidR="00BE7E20" w:rsidRPr="00793FC4">
        <w:rPr>
          <w:rFonts w:ascii="Liberation Serif" w:hAnsi="Liberation Serif" w:cs="Arial"/>
          <w:b/>
          <w:sz w:val="24"/>
          <w:szCs w:val="24"/>
        </w:rPr>
        <w:t xml:space="preserve">Об утверждении </w:t>
      </w:r>
      <w:r w:rsidR="0078251C" w:rsidRPr="00793FC4">
        <w:rPr>
          <w:rFonts w:ascii="Liberation Serif" w:hAnsi="Liberation Serif" w:cs="Arial"/>
          <w:b/>
          <w:sz w:val="24"/>
          <w:szCs w:val="24"/>
        </w:rPr>
        <w:t>П</w:t>
      </w:r>
      <w:r w:rsidR="00BE7E20" w:rsidRPr="00793FC4">
        <w:rPr>
          <w:rFonts w:ascii="Liberation Serif" w:hAnsi="Liberation Serif" w:cs="Arial"/>
          <w:b/>
          <w:sz w:val="24"/>
          <w:szCs w:val="24"/>
        </w:rPr>
        <w:t>орядк</w:t>
      </w:r>
      <w:r w:rsidR="0078251C" w:rsidRPr="00793FC4">
        <w:rPr>
          <w:rFonts w:ascii="Liberation Serif" w:hAnsi="Liberation Serif" w:cs="Arial"/>
          <w:b/>
          <w:sz w:val="24"/>
          <w:szCs w:val="24"/>
        </w:rPr>
        <w:t>а</w:t>
      </w:r>
      <w:r w:rsidR="0021173C" w:rsidRPr="00793FC4">
        <w:rPr>
          <w:rFonts w:ascii="Liberation Serif" w:hAnsi="Liberation Serif" w:cs="Arial"/>
          <w:b/>
          <w:sz w:val="24"/>
          <w:szCs w:val="24"/>
        </w:rPr>
        <w:t xml:space="preserve"> </w:t>
      </w:r>
      <w:r w:rsidR="00066F7C" w:rsidRPr="00793FC4">
        <w:rPr>
          <w:rFonts w:ascii="Liberation Serif" w:hAnsi="Liberation Serif" w:cs="Arial"/>
          <w:b/>
          <w:sz w:val="24"/>
          <w:szCs w:val="24"/>
        </w:rPr>
        <w:t>применения к муниципальным служащим</w:t>
      </w:r>
      <w:r w:rsidR="00E75B36" w:rsidRPr="00793FC4">
        <w:rPr>
          <w:rFonts w:ascii="Liberation Serif" w:hAnsi="Liberation Serif" w:cs="Arial"/>
          <w:b/>
          <w:sz w:val="24"/>
          <w:szCs w:val="24"/>
        </w:rPr>
        <w:t xml:space="preserve">,  замещающим должности муниципальной службы в Администрации </w:t>
      </w:r>
      <w:r w:rsidR="0021173C" w:rsidRPr="00793FC4">
        <w:rPr>
          <w:rFonts w:ascii="Liberation Serif" w:hAnsi="Liberation Serif" w:cs="Arial"/>
          <w:b/>
          <w:sz w:val="24"/>
          <w:szCs w:val="24"/>
        </w:rPr>
        <w:t xml:space="preserve">Каргапольского </w:t>
      </w:r>
      <w:r w:rsidR="00793FC4">
        <w:rPr>
          <w:rFonts w:ascii="Liberation Serif" w:hAnsi="Liberation Serif" w:cs="Arial"/>
          <w:b/>
          <w:sz w:val="24"/>
          <w:szCs w:val="24"/>
        </w:rPr>
        <w:t>муниципального округа</w:t>
      </w:r>
      <w:r w:rsidR="00E75B36" w:rsidRPr="00793FC4">
        <w:rPr>
          <w:rFonts w:ascii="Liberation Serif" w:hAnsi="Liberation Serif" w:cs="Arial"/>
          <w:b/>
          <w:sz w:val="24"/>
          <w:szCs w:val="24"/>
        </w:rPr>
        <w:t>,</w:t>
      </w:r>
      <w:r w:rsidR="0021173C" w:rsidRPr="00793FC4">
        <w:rPr>
          <w:rFonts w:ascii="Liberation Serif" w:hAnsi="Liberation Serif" w:cs="Arial"/>
          <w:b/>
          <w:sz w:val="24"/>
          <w:szCs w:val="24"/>
        </w:rPr>
        <w:t xml:space="preserve"> </w:t>
      </w:r>
      <w:r w:rsidR="00066F7C" w:rsidRPr="00793FC4">
        <w:rPr>
          <w:rFonts w:ascii="Liberation Serif" w:hAnsi="Liberation Serif" w:cs="Arial"/>
          <w:b/>
          <w:sz w:val="24"/>
          <w:szCs w:val="24"/>
        </w:rPr>
        <w:t xml:space="preserve">взысканий за несоблюдение ограничений </w:t>
      </w:r>
      <w:r w:rsidR="00902387">
        <w:rPr>
          <w:rFonts w:ascii="Liberation Serif" w:hAnsi="Liberation Serif" w:cs="Arial"/>
          <w:b/>
          <w:sz w:val="24"/>
          <w:szCs w:val="24"/>
        </w:rPr>
        <w:t xml:space="preserve"> </w:t>
      </w:r>
      <w:r w:rsidR="00066F7C" w:rsidRPr="00793FC4">
        <w:rPr>
          <w:rFonts w:ascii="Liberation Serif" w:hAnsi="Liberation Serif" w:cs="Arial"/>
          <w:b/>
          <w:sz w:val="24"/>
          <w:szCs w:val="24"/>
        </w:rPr>
        <w:t xml:space="preserve">и запретов, требований о предотвращении или об урегулировании конфликта интересов и неисполнение обязанностей, установленных законодательством </w:t>
      </w:r>
    </w:p>
    <w:p w:rsidR="00BE7E20" w:rsidRPr="00793FC4" w:rsidRDefault="00066F7C" w:rsidP="009F5F2C">
      <w:pPr>
        <w:spacing w:after="0"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  <w:r w:rsidRPr="00793FC4">
        <w:rPr>
          <w:rFonts w:ascii="Liberation Serif" w:hAnsi="Liberation Serif" w:cs="Arial"/>
          <w:b/>
          <w:sz w:val="24"/>
          <w:szCs w:val="24"/>
        </w:rPr>
        <w:t>в целях противодействия коррупции</w:t>
      </w:r>
      <w:r w:rsidR="00414130">
        <w:rPr>
          <w:rFonts w:ascii="Liberation Serif" w:hAnsi="Liberation Serif" w:cs="Arial"/>
          <w:b/>
          <w:sz w:val="24"/>
          <w:szCs w:val="24"/>
        </w:rPr>
        <w:t>»</w:t>
      </w:r>
    </w:p>
    <w:p w:rsidR="00E75B36" w:rsidRPr="00793FC4" w:rsidRDefault="00E75B36" w:rsidP="009F5F2C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E7E20" w:rsidRPr="00793FC4" w:rsidRDefault="00100DA5" w:rsidP="00C05341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В целях приведения нормативного правового акта в соответствие с действующим законодательством</w:t>
      </w:r>
      <w:r w:rsidR="0041413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, 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рассмотрев </w:t>
      </w:r>
      <w:r w:rsidR="00414130">
        <w:rPr>
          <w:rFonts w:ascii="Liberation Serif" w:eastAsia="Times New Roman" w:hAnsi="Liberation Serif" w:cs="Arial"/>
          <w:sz w:val="24"/>
          <w:szCs w:val="24"/>
          <w:lang w:eastAsia="ru-RU"/>
        </w:rPr>
        <w:t>экспертн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ое</w:t>
      </w:r>
      <w:r w:rsidR="0041413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заключение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Г</w:t>
      </w:r>
      <w:r w:rsidR="00414130">
        <w:rPr>
          <w:rFonts w:ascii="Liberation Serif" w:eastAsia="Times New Roman" w:hAnsi="Liberation Serif" w:cs="Arial"/>
          <w:sz w:val="24"/>
          <w:szCs w:val="24"/>
          <w:lang w:eastAsia="ru-RU"/>
        </w:rPr>
        <w:t>лавного правового управления</w:t>
      </w:r>
      <w:r w:rsidR="00BE7E20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41413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Аппарата Губернатора Курганской области от 17.05.2023 г. № 0906-1057/эз, </w:t>
      </w:r>
      <w:r w:rsidR="00BE7E20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Администрация </w:t>
      </w:r>
      <w:r w:rsidR="0021173C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Каргапольского </w:t>
      </w:r>
      <w:r w:rsidR="00793FC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 округа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Курганской области</w:t>
      </w:r>
    </w:p>
    <w:p w:rsidR="00BE7E20" w:rsidRPr="00793FC4" w:rsidRDefault="00BE7E20" w:rsidP="00C05341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793FC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ПОСТАНОВЛЯЕТ:</w:t>
      </w:r>
    </w:p>
    <w:p w:rsidR="00C05341" w:rsidRDefault="00BE7E20" w:rsidP="00C05341">
      <w:pPr>
        <w:spacing w:after="0" w:line="240" w:lineRule="auto"/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C0534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1. </w:t>
      </w:r>
      <w:r w:rsidR="00C05341" w:rsidRPr="00C0534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Внести в </w:t>
      </w:r>
      <w:r w:rsidR="00C05341" w:rsidRPr="00C05341">
        <w:rPr>
          <w:rFonts w:ascii="Liberation Serif" w:hAnsi="Liberation Serif" w:cs="Arial"/>
          <w:sz w:val="24"/>
          <w:szCs w:val="24"/>
        </w:rPr>
        <w:t xml:space="preserve">постановление Администрации Каргапольского муниципального округа </w:t>
      </w:r>
      <w:r w:rsidR="00100DA5">
        <w:rPr>
          <w:rFonts w:ascii="Liberation Serif" w:hAnsi="Liberation Serif" w:cs="Arial"/>
          <w:sz w:val="24"/>
          <w:szCs w:val="24"/>
        </w:rPr>
        <w:t xml:space="preserve">Курганской области </w:t>
      </w:r>
      <w:r w:rsidR="00C05341" w:rsidRPr="00C05341">
        <w:rPr>
          <w:rFonts w:ascii="Liberation Serif" w:hAnsi="Liberation Serif" w:cs="Arial"/>
          <w:sz w:val="24"/>
          <w:szCs w:val="24"/>
        </w:rPr>
        <w:t>от 05.09.2022 г. № 144 «Об утверждении Порядка применения к муниципальным служащим,  замещающим должности муниципальной службы в Администрации Каргапольского муниципального округа,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коррупции»</w:t>
      </w:r>
      <w:r w:rsidR="00C05341">
        <w:rPr>
          <w:rFonts w:ascii="Liberation Serif" w:hAnsi="Liberation Serif" w:cs="Arial"/>
          <w:sz w:val="24"/>
          <w:szCs w:val="24"/>
        </w:rPr>
        <w:t xml:space="preserve"> следующие изменения:</w:t>
      </w:r>
    </w:p>
    <w:p w:rsidR="00C05341" w:rsidRDefault="00C05341" w:rsidP="00C05341">
      <w:pPr>
        <w:spacing w:after="0" w:line="240" w:lineRule="auto"/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- пункт 7 приложения к постановлению читать в новой редакции:</w:t>
      </w:r>
    </w:p>
    <w:p w:rsidR="00C05341" w:rsidRPr="00902387" w:rsidRDefault="00902387" w:rsidP="0090238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Arial"/>
          <w:color w:val="000000" w:themeColor="text1"/>
          <w:sz w:val="24"/>
          <w:szCs w:val="24"/>
        </w:rPr>
        <w:tab/>
      </w:r>
      <w:r w:rsidR="00C05341">
        <w:rPr>
          <w:rFonts w:ascii="Liberation Serif" w:hAnsi="Liberation Serif" w:cs="Arial"/>
          <w:color w:val="000000" w:themeColor="text1"/>
          <w:sz w:val="24"/>
          <w:szCs w:val="24"/>
        </w:rPr>
        <w:t>«</w:t>
      </w:r>
      <w:r w:rsidR="00C05341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7. </w:t>
      </w:r>
      <w:r>
        <w:rPr>
          <w:rFonts w:ascii="Liberation Serif" w:hAnsi="Liberation Serif" w:cs="Liberation Serif"/>
          <w:sz w:val="24"/>
          <w:szCs w:val="24"/>
        </w:rPr>
        <w:t xml:space="preserve">Взыскания, предусмотренные </w:t>
      </w:r>
      <w:hyperlink r:id="rId8" w:history="1">
        <w:r w:rsidRPr="00902387">
          <w:rPr>
            <w:rFonts w:ascii="Liberation Serif" w:hAnsi="Liberation Serif" w:cs="Liberation Serif"/>
            <w:sz w:val="24"/>
            <w:szCs w:val="24"/>
          </w:rPr>
          <w:t>статьями 14.1</w:t>
        </w:r>
      </w:hyperlink>
      <w:r w:rsidRPr="00902387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9" w:history="1">
        <w:r w:rsidRPr="00902387">
          <w:rPr>
            <w:rFonts w:ascii="Liberation Serif" w:hAnsi="Liberation Serif" w:cs="Liberation Serif"/>
            <w:sz w:val="24"/>
            <w:szCs w:val="24"/>
          </w:rPr>
          <w:t>15</w:t>
        </w:r>
      </w:hyperlink>
      <w:r w:rsidRPr="00902387">
        <w:rPr>
          <w:rFonts w:ascii="Liberation Serif" w:hAnsi="Liberation Serif" w:cs="Liberation Serif"/>
          <w:sz w:val="24"/>
          <w:szCs w:val="24"/>
        </w:rPr>
        <w:t xml:space="preserve"> и </w:t>
      </w:r>
      <w:hyperlink r:id="rId10" w:history="1">
        <w:r w:rsidRPr="00902387">
          <w:rPr>
            <w:rFonts w:ascii="Liberation Serif" w:hAnsi="Liberation Serif" w:cs="Liberation Serif"/>
            <w:sz w:val="24"/>
            <w:szCs w:val="24"/>
          </w:rPr>
          <w:t>27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Федерального закона </w:t>
      </w:r>
      <w:r w:rsidR="00100DA5">
        <w:rPr>
          <w:rFonts w:ascii="Liberation Serif" w:eastAsia="Times New Roman" w:hAnsi="Liberation Serif" w:cs="Arial"/>
          <w:sz w:val="24"/>
          <w:szCs w:val="24"/>
          <w:lang w:eastAsia="ru-RU"/>
        </w:rPr>
        <w:t>от 02.03.2007 г.</w:t>
      </w:r>
      <w:r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№ 25-ФЗ «О муниципальной службе в Российской Федерации»</w:t>
      </w:r>
      <w:r>
        <w:rPr>
          <w:rFonts w:ascii="Liberation Serif" w:hAnsi="Liberation Serif" w:cs="Liberation Serif"/>
          <w:sz w:val="24"/>
          <w:szCs w:val="24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C05341">
        <w:rPr>
          <w:rFonts w:ascii="Liberation Serif" w:hAnsi="Liberation Serif" w:cs="Arial"/>
          <w:color w:val="000000" w:themeColor="text1"/>
          <w:sz w:val="24"/>
          <w:szCs w:val="24"/>
        </w:rPr>
        <w:t>»</w:t>
      </w:r>
    </w:p>
    <w:p w:rsidR="000F454B" w:rsidRPr="00793FC4" w:rsidRDefault="00C05341" w:rsidP="00C0534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="00A20420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Опубликовать </w:t>
      </w:r>
      <w:r w:rsidR="00BE7E20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настоящее постановление </w:t>
      </w:r>
      <w:r w:rsid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 информационном листке «Вестник Каргапольского муниципального округа» и </w:t>
      </w:r>
      <w:r w:rsidR="000F454B" w:rsidRPr="00793FC4">
        <w:rPr>
          <w:rFonts w:ascii="Liberation Serif" w:hAnsi="Liberation Serif"/>
          <w:sz w:val="24"/>
          <w:szCs w:val="24"/>
        </w:rPr>
        <w:t xml:space="preserve">в сети «Интернет» на официальном сайте </w:t>
      </w:r>
      <w:r w:rsidR="00100DA5">
        <w:rPr>
          <w:rFonts w:ascii="Liberation Serif" w:hAnsi="Liberation Serif"/>
          <w:sz w:val="24"/>
          <w:szCs w:val="24"/>
        </w:rPr>
        <w:t xml:space="preserve">Администрации </w:t>
      </w:r>
      <w:r w:rsidR="000F454B" w:rsidRPr="00793FC4">
        <w:rPr>
          <w:rFonts w:ascii="Liberation Serif" w:hAnsi="Liberation Serif"/>
          <w:sz w:val="24"/>
          <w:szCs w:val="24"/>
        </w:rPr>
        <w:t xml:space="preserve">Каргапольского </w:t>
      </w:r>
      <w:r w:rsidR="00793FC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 округа</w:t>
      </w:r>
      <w:r w:rsidR="00100DA5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Курганской области</w:t>
      </w:r>
      <w:r w:rsidR="000F454B" w:rsidRPr="00793FC4">
        <w:rPr>
          <w:rFonts w:ascii="Liberation Serif" w:hAnsi="Liberation Serif"/>
          <w:sz w:val="24"/>
          <w:szCs w:val="24"/>
        </w:rPr>
        <w:t>.</w:t>
      </w:r>
    </w:p>
    <w:p w:rsidR="00BE7E20" w:rsidRPr="00793FC4" w:rsidRDefault="00C05341" w:rsidP="00C05341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="00BE7E20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0F454B" w:rsidRPr="00793FC4">
        <w:rPr>
          <w:rFonts w:ascii="Liberation Serif" w:hAnsi="Liberation Serif"/>
          <w:sz w:val="24"/>
          <w:szCs w:val="24"/>
        </w:rPr>
        <w:t xml:space="preserve">управляющего делами Администрации Каргапольского </w:t>
      </w:r>
      <w:r w:rsidR="00793FC4">
        <w:rPr>
          <w:rFonts w:ascii="Liberation Serif" w:hAnsi="Liberation Serif"/>
          <w:sz w:val="24"/>
          <w:szCs w:val="24"/>
        </w:rPr>
        <w:t>муниципального округа</w:t>
      </w:r>
      <w:r>
        <w:rPr>
          <w:rFonts w:ascii="Liberation Serif" w:hAnsi="Liberation Serif"/>
          <w:sz w:val="24"/>
          <w:szCs w:val="24"/>
        </w:rPr>
        <w:t xml:space="preserve"> Кашина В.А.</w:t>
      </w:r>
    </w:p>
    <w:p w:rsidR="00BE7E20" w:rsidRPr="00793FC4" w:rsidRDefault="00BE7E20" w:rsidP="009F5F2C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4F1031" w:rsidRPr="00793FC4" w:rsidRDefault="004F1031" w:rsidP="009F5F2C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0F454B" w:rsidRPr="00793FC4" w:rsidRDefault="000F454B" w:rsidP="00DC334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3FC4">
        <w:rPr>
          <w:rFonts w:ascii="Liberation Serif" w:hAnsi="Liberation Serif"/>
          <w:sz w:val="24"/>
          <w:szCs w:val="24"/>
        </w:rPr>
        <w:t xml:space="preserve">Глава Каргапольского </w:t>
      </w:r>
      <w:r w:rsidR="00793FC4">
        <w:rPr>
          <w:rFonts w:ascii="Liberation Serif" w:hAnsi="Liberation Serif"/>
          <w:sz w:val="24"/>
          <w:szCs w:val="24"/>
        </w:rPr>
        <w:t>муниципального округа</w:t>
      </w:r>
      <w:r w:rsidRPr="00793FC4">
        <w:rPr>
          <w:rFonts w:ascii="Liberation Serif" w:hAnsi="Liberation Serif"/>
          <w:sz w:val="24"/>
          <w:szCs w:val="24"/>
        </w:rPr>
        <w:t xml:space="preserve">                                     </w:t>
      </w:r>
      <w:r w:rsidR="00793FC4">
        <w:rPr>
          <w:rFonts w:ascii="Liberation Serif" w:hAnsi="Liberation Serif"/>
          <w:sz w:val="24"/>
          <w:szCs w:val="24"/>
        </w:rPr>
        <w:t xml:space="preserve">         </w:t>
      </w:r>
      <w:r w:rsidR="00DC3349">
        <w:rPr>
          <w:rFonts w:ascii="Liberation Serif" w:hAnsi="Liberation Serif"/>
          <w:sz w:val="24"/>
          <w:szCs w:val="24"/>
        </w:rPr>
        <w:t xml:space="preserve">             </w:t>
      </w:r>
      <w:r w:rsidR="00793FC4">
        <w:rPr>
          <w:rFonts w:ascii="Liberation Serif" w:hAnsi="Liberation Serif"/>
          <w:sz w:val="24"/>
          <w:szCs w:val="24"/>
        </w:rPr>
        <w:t>Е.Е. Ленков</w:t>
      </w:r>
    </w:p>
    <w:p w:rsidR="00AB28C9" w:rsidRPr="00172DF6" w:rsidRDefault="00AB28C9" w:rsidP="00172DF6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>Проект внесен: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 xml:space="preserve">Ведущий специалист отдела правовой 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 xml:space="preserve">и кадровой работы Администрации 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="00C05341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>Г.В. Патракова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>Проект согласован:</w:t>
      </w:r>
    </w:p>
    <w:p w:rsidR="00C05341" w:rsidRPr="00172DF6" w:rsidRDefault="00C05341" w:rsidP="00C05341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Управляющий делами </w:t>
      </w:r>
      <w:r w:rsidRPr="00172DF6">
        <w:rPr>
          <w:rFonts w:ascii="Liberation Serif" w:hAnsi="Liberation Serif"/>
          <w:sz w:val="24"/>
          <w:szCs w:val="24"/>
        </w:rPr>
        <w:t xml:space="preserve">Администрации </w:t>
      </w:r>
    </w:p>
    <w:p w:rsidR="00C05341" w:rsidRDefault="00C05341" w:rsidP="00C05341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Pr="00172DF6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В.А. Кашин</w:t>
      </w:r>
    </w:p>
    <w:p w:rsidR="00172DF6" w:rsidRPr="00172DF6" w:rsidRDefault="00C05341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Главный специалист </w:t>
      </w:r>
      <w:r w:rsidR="00172DF6" w:rsidRPr="00172DF6">
        <w:rPr>
          <w:rFonts w:ascii="Liberation Serif" w:hAnsi="Liberation Serif"/>
          <w:sz w:val="24"/>
          <w:szCs w:val="24"/>
        </w:rPr>
        <w:t>отдела правовой и кадровой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 xml:space="preserve">работы Администрации 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="00C05341">
        <w:rPr>
          <w:rFonts w:ascii="Liberation Serif" w:hAnsi="Liberation Serif"/>
          <w:sz w:val="24"/>
          <w:szCs w:val="24"/>
        </w:rPr>
        <w:tab/>
        <w:t>М.Н. Патракова</w:t>
      </w:r>
    </w:p>
    <w:p w:rsidR="00172DF6" w:rsidRPr="00172DF6" w:rsidRDefault="00172DF6" w:rsidP="00172DF6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sectPr w:rsidR="00172DF6" w:rsidRPr="00172DF6" w:rsidSect="00793F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B8" w:rsidRDefault="00891EB8" w:rsidP="0063787D">
      <w:pPr>
        <w:spacing w:after="0" w:line="240" w:lineRule="auto"/>
      </w:pPr>
      <w:r>
        <w:separator/>
      </w:r>
    </w:p>
  </w:endnote>
  <w:endnote w:type="continuationSeparator" w:id="1">
    <w:p w:rsidR="00891EB8" w:rsidRDefault="00891EB8" w:rsidP="0063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B8" w:rsidRDefault="00891EB8" w:rsidP="0063787D">
      <w:pPr>
        <w:spacing w:after="0" w:line="240" w:lineRule="auto"/>
      </w:pPr>
      <w:r>
        <w:separator/>
      </w:r>
    </w:p>
  </w:footnote>
  <w:footnote w:type="continuationSeparator" w:id="1">
    <w:p w:rsidR="00891EB8" w:rsidRDefault="00891EB8" w:rsidP="0063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099"/>
    <w:rsid w:val="00021FEB"/>
    <w:rsid w:val="00034B81"/>
    <w:rsid w:val="00066F7C"/>
    <w:rsid w:val="00080120"/>
    <w:rsid w:val="00084CAA"/>
    <w:rsid w:val="000F0704"/>
    <w:rsid w:val="000F454B"/>
    <w:rsid w:val="00100DA5"/>
    <w:rsid w:val="001212D3"/>
    <w:rsid w:val="001629B0"/>
    <w:rsid w:val="00172DF6"/>
    <w:rsid w:val="001E7E48"/>
    <w:rsid w:val="0021173C"/>
    <w:rsid w:val="00256B0A"/>
    <w:rsid w:val="0029183A"/>
    <w:rsid w:val="00291A71"/>
    <w:rsid w:val="002F7B56"/>
    <w:rsid w:val="003358BE"/>
    <w:rsid w:val="00355612"/>
    <w:rsid w:val="00361366"/>
    <w:rsid w:val="003877C0"/>
    <w:rsid w:val="003A15C5"/>
    <w:rsid w:val="003B3D66"/>
    <w:rsid w:val="003C57C9"/>
    <w:rsid w:val="003E0D61"/>
    <w:rsid w:val="003E4BED"/>
    <w:rsid w:val="004071B4"/>
    <w:rsid w:val="00414130"/>
    <w:rsid w:val="00422E32"/>
    <w:rsid w:val="004235EC"/>
    <w:rsid w:val="00457082"/>
    <w:rsid w:val="00463714"/>
    <w:rsid w:val="00487861"/>
    <w:rsid w:val="004A5653"/>
    <w:rsid w:val="004C58EE"/>
    <w:rsid w:val="004F0321"/>
    <w:rsid w:val="004F1031"/>
    <w:rsid w:val="004F6DEA"/>
    <w:rsid w:val="005127C5"/>
    <w:rsid w:val="00576175"/>
    <w:rsid w:val="00583364"/>
    <w:rsid w:val="005B65B6"/>
    <w:rsid w:val="005F5D87"/>
    <w:rsid w:val="006139C4"/>
    <w:rsid w:val="0061695D"/>
    <w:rsid w:val="006255C3"/>
    <w:rsid w:val="0063787D"/>
    <w:rsid w:val="00642126"/>
    <w:rsid w:val="00654CF3"/>
    <w:rsid w:val="0069691A"/>
    <w:rsid w:val="006D10A3"/>
    <w:rsid w:val="007118F7"/>
    <w:rsid w:val="00751EC0"/>
    <w:rsid w:val="0078251C"/>
    <w:rsid w:val="00787F03"/>
    <w:rsid w:val="00793FC4"/>
    <w:rsid w:val="007F60F6"/>
    <w:rsid w:val="0081010F"/>
    <w:rsid w:val="00881DB8"/>
    <w:rsid w:val="008848C7"/>
    <w:rsid w:val="00891EB8"/>
    <w:rsid w:val="00893CA8"/>
    <w:rsid w:val="008B26EA"/>
    <w:rsid w:val="008D1F79"/>
    <w:rsid w:val="008E2D25"/>
    <w:rsid w:val="008F4584"/>
    <w:rsid w:val="00902387"/>
    <w:rsid w:val="00903B50"/>
    <w:rsid w:val="00916099"/>
    <w:rsid w:val="00977E95"/>
    <w:rsid w:val="009A1148"/>
    <w:rsid w:val="009D00E6"/>
    <w:rsid w:val="009F5F2C"/>
    <w:rsid w:val="00A20420"/>
    <w:rsid w:val="00A57475"/>
    <w:rsid w:val="00A74234"/>
    <w:rsid w:val="00A94329"/>
    <w:rsid w:val="00A9640C"/>
    <w:rsid w:val="00AB28C9"/>
    <w:rsid w:val="00AD7F36"/>
    <w:rsid w:val="00AF7394"/>
    <w:rsid w:val="00B26715"/>
    <w:rsid w:val="00B70855"/>
    <w:rsid w:val="00BE7E20"/>
    <w:rsid w:val="00BF3A8C"/>
    <w:rsid w:val="00C01EC6"/>
    <w:rsid w:val="00C04D51"/>
    <w:rsid w:val="00C05341"/>
    <w:rsid w:val="00C20FBE"/>
    <w:rsid w:val="00C539EE"/>
    <w:rsid w:val="00C85319"/>
    <w:rsid w:val="00CA237A"/>
    <w:rsid w:val="00CB50CE"/>
    <w:rsid w:val="00CC2D43"/>
    <w:rsid w:val="00CE0B8E"/>
    <w:rsid w:val="00D04B76"/>
    <w:rsid w:val="00D2198A"/>
    <w:rsid w:val="00D32EE4"/>
    <w:rsid w:val="00D82F59"/>
    <w:rsid w:val="00DC3349"/>
    <w:rsid w:val="00DF2522"/>
    <w:rsid w:val="00E256A6"/>
    <w:rsid w:val="00E60F87"/>
    <w:rsid w:val="00E62D9A"/>
    <w:rsid w:val="00E75B36"/>
    <w:rsid w:val="00E97D06"/>
    <w:rsid w:val="00EA1683"/>
    <w:rsid w:val="00EC0ECF"/>
    <w:rsid w:val="00F06E0A"/>
    <w:rsid w:val="00F1229E"/>
    <w:rsid w:val="00F35AD9"/>
    <w:rsid w:val="00FB573C"/>
    <w:rsid w:val="00FD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0"/>
  </w:style>
  <w:style w:type="paragraph" w:styleId="2">
    <w:name w:val="heading 2"/>
    <w:basedOn w:val="a"/>
    <w:next w:val="a"/>
    <w:link w:val="20"/>
    <w:unhideWhenUsed/>
    <w:qFormat/>
    <w:rsid w:val="00793FC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E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E20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3787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87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78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87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4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3FC4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E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E20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3787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87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78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87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E1BC0B619FAB49899B017A9990D09E444D7F084F0E304283EDB94ECCF728D35C1B2E56F9E4B5D29E3B9E585E6F70E5E5129DCCB836AF7V1J8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3E1BC0B619FAB49899B017A9990D09E444D7F084F0E304283EDB94ECCF728D35C1B2E56F9E4B5721E3B9E585E6F70E5E5129DCCB836AF7V1J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3E1BC0B619FAB49899B017A9990D09E444D7F084F0E304283EDB94ECCF728D35C1B2E06E951D0464BDE0B5C6ADFA0E474D29DFVDJ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B406-4895-415E-8936-CC28DFA4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Patrakova</cp:lastModifiedBy>
  <cp:revision>26</cp:revision>
  <cp:lastPrinted>2024-01-26T11:55:00Z</cp:lastPrinted>
  <dcterms:created xsi:type="dcterms:W3CDTF">2019-11-28T03:18:00Z</dcterms:created>
  <dcterms:modified xsi:type="dcterms:W3CDTF">2024-01-26T11:57:00Z</dcterms:modified>
</cp:coreProperties>
</file>