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F8" w:rsidRPr="00B83DBE" w:rsidRDefault="00084CF8" w:rsidP="00B83DBE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932AC8" w:rsidRPr="00B83DBE" w:rsidRDefault="00932AC8" w:rsidP="00B83DBE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932AC8" w:rsidRPr="00B83DBE" w:rsidRDefault="00932AC8" w:rsidP="00B83DBE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932AC8" w:rsidRPr="00B83DBE" w:rsidRDefault="00932AC8" w:rsidP="00B83DBE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932AC8" w:rsidRPr="00B83DBE" w:rsidRDefault="00932AC8" w:rsidP="00B83DBE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932AC8" w:rsidRPr="00B83DBE" w:rsidRDefault="00932AC8" w:rsidP="00B83DBE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</w:rPr>
        <w:t>ПОСТАНОВЛЕНИЕ</w:t>
      </w:r>
    </w:p>
    <w:p w:rsidR="00932AC8" w:rsidRPr="00B83DBE" w:rsidRDefault="00932AC8" w:rsidP="00B83DBE">
      <w:pPr>
        <w:pStyle w:val="a3"/>
        <w:ind w:firstLine="567"/>
        <w:jc w:val="center"/>
        <w:rPr>
          <w:rFonts w:ascii="Liberation Serif" w:hAnsi="Liberation Serif"/>
          <w:sz w:val="24"/>
          <w:szCs w:val="24"/>
        </w:rPr>
      </w:pPr>
    </w:p>
    <w:p w:rsidR="00932AC8" w:rsidRPr="00B83DBE" w:rsidRDefault="00932AC8" w:rsidP="00B83DB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 xml:space="preserve">от </w:t>
      </w:r>
      <w:r w:rsidR="00744864" w:rsidRPr="00B83DBE">
        <w:rPr>
          <w:rFonts w:ascii="Liberation Serif" w:hAnsi="Liberation Serif"/>
          <w:sz w:val="24"/>
          <w:szCs w:val="24"/>
        </w:rPr>
        <w:t>09.01</w:t>
      </w:r>
      <w:r w:rsidRPr="00B83DBE">
        <w:rPr>
          <w:rFonts w:ascii="Liberation Serif" w:hAnsi="Liberation Serif"/>
          <w:sz w:val="24"/>
          <w:szCs w:val="24"/>
        </w:rPr>
        <w:t>.202</w:t>
      </w:r>
      <w:r w:rsidR="00025DF7" w:rsidRPr="00B83DBE">
        <w:rPr>
          <w:rFonts w:ascii="Liberation Serif" w:hAnsi="Liberation Serif"/>
          <w:sz w:val="24"/>
          <w:szCs w:val="24"/>
        </w:rPr>
        <w:t>5</w:t>
      </w:r>
      <w:r w:rsidRPr="00B83DBE">
        <w:rPr>
          <w:rFonts w:ascii="Liberation Serif" w:hAnsi="Liberation Serif"/>
          <w:sz w:val="24"/>
          <w:szCs w:val="24"/>
        </w:rPr>
        <w:t xml:space="preserve"> г. № </w:t>
      </w:r>
      <w:r w:rsidR="00744864" w:rsidRPr="00B83DBE">
        <w:rPr>
          <w:rFonts w:ascii="Liberation Serif" w:hAnsi="Liberation Serif"/>
          <w:sz w:val="24"/>
          <w:szCs w:val="24"/>
        </w:rPr>
        <w:t>01</w:t>
      </w:r>
    </w:p>
    <w:p w:rsidR="00932AC8" w:rsidRPr="00B83DBE" w:rsidRDefault="00932AC8" w:rsidP="00B83DB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р.п. Каргаполье</w:t>
      </w:r>
    </w:p>
    <w:p w:rsidR="00932AC8" w:rsidRPr="00B83DBE" w:rsidRDefault="00932AC8" w:rsidP="00B83DBE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932AC8" w:rsidRPr="00B83DBE" w:rsidRDefault="00932AC8" w:rsidP="00B83DBE">
      <w:pPr>
        <w:pStyle w:val="a3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</w:rPr>
        <w:t xml:space="preserve">Об утверждении </w:t>
      </w:r>
      <w:r w:rsidR="00084CF8" w:rsidRPr="00B83DBE">
        <w:rPr>
          <w:rFonts w:ascii="Liberation Serif" w:hAnsi="Liberation Serif"/>
          <w:b/>
          <w:sz w:val="24"/>
          <w:szCs w:val="24"/>
        </w:rPr>
        <w:t>П</w:t>
      </w:r>
      <w:r w:rsidRPr="00B83DBE">
        <w:rPr>
          <w:rFonts w:ascii="Liberation Serif" w:hAnsi="Liberation Serif"/>
          <w:b/>
          <w:sz w:val="24"/>
          <w:szCs w:val="24"/>
        </w:rPr>
        <w:t>равил пользования водных объектов для рекреационных целей, расположенных на территории Каргапольского муниципального округа</w:t>
      </w:r>
    </w:p>
    <w:p w:rsidR="00932AC8" w:rsidRPr="00B83DBE" w:rsidRDefault="00932AC8" w:rsidP="00B83DBE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932AC8" w:rsidRPr="00B83DBE" w:rsidRDefault="00932AC8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В соответствии с частью 4 статьи 27 Водного кодекса Российской Федерации Администрация Каргапольского муниципального округа</w:t>
      </w:r>
    </w:p>
    <w:p w:rsidR="00932AC8" w:rsidRPr="00B83DBE" w:rsidRDefault="00932AC8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ПОСТАНОВЛЯЕТ:</w:t>
      </w:r>
    </w:p>
    <w:p w:rsidR="00932AC8" w:rsidRPr="00B83DBE" w:rsidRDefault="00932AC8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1. Утвердить Правила использования водных объектов для рекреационных целей, расположенных на территории Каргапольского муниципального округа, согласно приложению.</w:t>
      </w:r>
    </w:p>
    <w:p w:rsidR="00932AC8" w:rsidRPr="00B83DBE" w:rsidRDefault="00932AC8" w:rsidP="00B83DBE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 xml:space="preserve">2. </w:t>
      </w:r>
      <w:r w:rsidRPr="00B83DBE">
        <w:rPr>
          <w:rFonts w:ascii="Liberation Serif" w:eastAsia="Times New Roman" w:hAnsi="Liberation Serif" w:cs="Times New Roman"/>
          <w:sz w:val="24"/>
          <w:szCs w:val="24"/>
        </w:rPr>
        <w:t>Обнародовать настоящее постановление в информационном листке «Вестник Каргапольского муниципального округа»</w:t>
      </w:r>
      <w:r w:rsidR="00084CF8" w:rsidRPr="00B83DB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B83DBE">
        <w:rPr>
          <w:rFonts w:ascii="Liberation Serif" w:eastAsia="Times New Roman" w:hAnsi="Liberation Serif" w:cs="Times New Roman"/>
          <w:sz w:val="24"/>
          <w:szCs w:val="24"/>
        </w:rPr>
        <w:t>и на официальном сайте Каргапольского муниципального округа в информационно-телекоммуникационной сети «Интернет».</w:t>
      </w:r>
    </w:p>
    <w:p w:rsidR="00932AC8" w:rsidRPr="00B83DBE" w:rsidRDefault="00084CF8" w:rsidP="00B83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B83DBE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932AC8" w:rsidRPr="00B83DB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proofErr w:type="gramStart"/>
      <w:r w:rsidR="00932AC8" w:rsidRPr="00B83DBE">
        <w:rPr>
          <w:rFonts w:ascii="Liberation Serif" w:eastAsia="Times New Roman" w:hAnsi="Liberation Serif" w:cs="Times New Roman"/>
          <w:color w:val="000000"/>
          <w:sz w:val="24"/>
          <w:szCs w:val="24"/>
        </w:rPr>
        <w:t>Контроль за</w:t>
      </w:r>
      <w:proofErr w:type="gramEnd"/>
      <w:r w:rsidR="00932AC8" w:rsidRPr="00B83DB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исполнением настоящего постановления возложить на первого заместителя Главы Каргапольского муниципального округа по строительству, ЖКХ и развитию территорий.</w:t>
      </w:r>
    </w:p>
    <w:p w:rsidR="00932AC8" w:rsidRPr="00B83DBE" w:rsidRDefault="00932AC8" w:rsidP="00B83D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32AC8" w:rsidRPr="00B83DBE" w:rsidRDefault="00932AC8" w:rsidP="00B83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932AC8" w:rsidRPr="00B83DBE" w:rsidRDefault="00932AC8" w:rsidP="00B83DB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B83DBE">
        <w:rPr>
          <w:rFonts w:ascii="Liberation Serif" w:hAnsi="Liberation Serif" w:cs="Times New Roman"/>
          <w:color w:val="000000"/>
          <w:sz w:val="24"/>
          <w:szCs w:val="24"/>
        </w:rPr>
        <w:t>Глава Каргапольского муниципального округа                                                 Е.Е. Ленков</w:t>
      </w:r>
    </w:p>
    <w:p w:rsidR="00084CF8" w:rsidRDefault="00084CF8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P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EB66F9" w:rsidRPr="00B83DBE" w:rsidRDefault="00084CF8" w:rsidP="00B83DBE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B83DBE">
        <w:rPr>
          <w:rFonts w:ascii="Liberation Serif" w:hAnsi="Liberation Serif"/>
          <w:sz w:val="24"/>
          <w:szCs w:val="24"/>
        </w:rPr>
        <w:t xml:space="preserve"> </w:t>
      </w:r>
      <w:r w:rsidR="00FD177D" w:rsidRPr="00B83DBE">
        <w:rPr>
          <w:rFonts w:ascii="Liberation Serif" w:hAnsi="Liberation Serif" w:cs="Times New Roman"/>
          <w:color w:val="000000"/>
          <w:sz w:val="24"/>
          <w:szCs w:val="24"/>
        </w:rPr>
        <w:t>к постановлению Администрации</w:t>
      </w:r>
      <w:r w:rsidR="00B83DBE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="00EB66F9" w:rsidRPr="00B83DB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EB66F9" w:rsidRPr="00B83DBE">
        <w:rPr>
          <w:rFonts w:ascii="Liberation Serif" w:hAnsi="Liberation Serif"/>
          <w:sz w:val="24"/>
          <w:szCs w:val="24"/>
        </w:rPr>
        <w:t xml:space="preserve"> муниципального округа от  </w:t>
      </w:r>
      <w:r w:rsidR="00B83DBE" w:rsidRPr="00B83DBE">
        <w:rPr>
          <w:rFonts w:ascii="Liberation Serif" w:hAnsi="Liberation Serif"/>
          <w:sz w:val="24"/>
          <w:szCs w:val="24"/>
        </w:rPr>
        <w:t>09.01.2025 г. № 01</w:t>
      </w:r>
      <w:r w:rsidR="00B83DBE">
        <w:rPr>
          <w:rFonts w:ascii="Liberation Serif" w:hAnsi="Liberation Serif"/>
          <w:sz w:val="24"/>
          <w:szCs w:val="24"/>
        </w:rPr>
        <w:t xml:space="preserve"> </w:t>
      </w:r>
      <w:r w:rsidR="00EB66F9" w:rsidRPr="00B83DBE">
        <w:rPr>
          <w:rFonts w:ascii="Liberation Serif" w:hAnsi="Liberation Serif"/>
          <w:sz w:val="24"/>
          <w:szCs w:val="24"/>
        </w:rPr>
        <w:t>«Об утверждении Правил использования водных объектов для рекреационных целей, расположенных на территории Каргапольского муниципального округа»</w:t>
      </w:r>
    </w:p>
    <w:p w:rsidR="00EB66F9" w:rsidRDefault="00EB66F9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83DBE" w:rsidRPr="00B83DBE" w:rsidRDefault="00B83DBE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EB66F9" w:rsidRPr="00B83DBE" w:rsidRDefault="00EB66F9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</w:rPr>
        <w:t>Правила</w:t>
      </w:r>
    </w:p>
    <w:p w:rsidR="00EB66F9" w:rsidRPr="00B83DBE" w:rsidRDefault="00EB66F9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</w:rPr>
        <w:t>использования водных объектов для рекреационных целей, расположенных на территории Каргапольского муниципального округа</w:t>
      </w:r>
    </w:p>
    <w:p w:rsidR="00EB66F9" w:rsidRPr="00B83DBE" w:rsidRDefault="00EB66F9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EB66F9" w:rsidRPr="00B83DBE" w:rsidRDefault="00EB66F9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  <w:lang w:val="en-US"/>
        </w:rPr>
        <w:t>I</w:t>
      </w:r>
      <w:r w:rsidRPr="00B83DBE">
        <w:rPr>
          <w:rFonts w:ascii="Liberation Serif" w:hAnsi="Liberation Serif"/>
          <w:b/>
          <w:sz w:val="24"/>
          <w:szCs w:val="24"/>
        </w:rPr>
        <w:t>. Общие положения</w:t>
      </w:r>
    </w:p>
    <w:p w:rsidR="00EB66F9" w:rsidRPr="00B83DBE" w:rsidRDefault="00EB66F9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EB66F9" w:rsidRPr="00B83DBE" w:rsidRDefault="00EB66F9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1.1. Настоящие Правила использования водных объектов для рекреационных целей (туризма, физической культуры и спорта, организации и укрепления здоровья граждан, в том числе организации отдыха детей и их оздоровления), расположенных на территории Каргапольско</w:t>
      </w:r>
      <w:r w:rsidR="005653EC" w:rsidRPr="00B83DBE">
        <w:rPr>
          <w:rFonts w:ascii="Liberation Serif" w:hAnsi="Liberation Serif"/>
          <w:sz w:val="24"/>
          <w:szCs w:val="24"/>
        </w:rPr>
        <w:t>го муниципального округа (далее – Правила), разработаны в соответствии с Водным кодексом Российской Федерации и иными федеральными законами.</w:t>
      </w:r>
    </w:p>
    <w:p w:rsidR="005653EC" w:rsidRPr="00B83DBE" w:rsidRDefault="005653EC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 xml:space="preserve">1.2. </w:t>
      </w:r>
      <w:proofErr w:type="gramStart"/>
      <w:r w:rsidRPr="00B83DBE">
        <w:rPr>
          <w:rFonts w:ascii="Liberation Serif" w:hAnsi="Liberation Serif"/>
          <w:sz w:val="24"/>
          <w:szCs w:val="24"/>
        </w:rPr>
        <w:t>Правила устанавливают общие на территории Каргапольского муниципального округа и закрепленных за Каргапольским муниципальным округом местах массового отдыха требования к использованию водных объектов или их частей в рекреационных целях и обязательны для соблюдения физическими и юридическими лицами.</w:t>
      </w:r>
      <w:proofErr w:type="gramEnd"/>
    </w:p>
    <w:p w:rsidR="005653EC" w:rsidRPr="00B83DBE" w:rsidRDefault="005653EC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1.3. В Правилах используются понятия и термины в значениях, определенных нормативными правовыми актами Российской Федерации</w:t>
      </w:r>
      <w:r w:rsidR="002D3EB9" w:rsidRPr="00B83DBE">
        <w:rPr>
          <w:rFonts w:ascii="Liberation Serif" w:hAnsi="Liberation Serif"/>
          <w:sz w:val="24"/>
          <w:szCs w:val="24"/>
        </w:rPr>
        <w:t>, Каргапольского муниципального округа.</w:t>
      </w:r>
    </w:p>
    <w:p w:rsidR="002D3EB9" w:rsidRPr="00B83DBE" w:rsidRDefault="002D3EB9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 xml:space="preserve">1.4. </w:t>
      </w:r>
      <w:r w:rsidR="007F359A" w:rsidRPr="00B83DBE">
        <w:rPr>
          <w:rFonts w:ascii="Liberation Serif" w:hAnsi="Liberation Serif"/>
          <w:sz w:val="24"/>
          <w:szCs w:val="24"/>
        </w:rPr>
        <w:t>Проведение на водных объектах или их частях, а также на других территориях, включая пляжи, связанные с использованием водных объектов соревнований разрешается в местах, установленных Администрацией Каргапольского муниципального округа.</w:t>
      </w:r>
    </w:p>
    <w:p w:rsidR="00790231" w:rsidRPr="00B83DBE" w:rsidRDefault="00790231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1.</w:t>
      </w:r>
      <w:r w:rsidR="00025DF7" w:rsidRPr="00B83DBE">
        <w:rPr>
          <w:rFonts w:ascii="Liberation Serif" w:hAnsi="Liberation Serif"/>
          <w:sz w:val="24"/>
          <w:szCs w:val="24"/>
        </w:rPr>
        <w:t>5</w:t>
      </w:r>
      <w:r w:rsidRPr="00B83DB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B83DBE">
        <w:rPr>
          <w:rFonts w:ascii="Liberation Serif" w:hAnsi="Liberation Serif"/>
          <w:sz w:val="24"/>
          <w:szCs w:val="24"/>
        </w:rPr>
        <w:t xml:space="preserve">Организация выполнения Правил использования водных объектов для рекреационных целей, расположенных на территории </w:t>
      </w:r>
      <w:proofErr w:type="spellStart"/>
      <w:r w:rsidRPr="00B83DB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B83DBE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772141" w:rsidRPr="00B83DBE">
        <w:rPr>
          <w:rFonts w:ascii="Liberation Serif" w:hAnsi="Liberation Serif"/>
          <w:sz w:val="24"/>
          <w:szCs w:val="24"/>
        </w:rPr>
        <w:t>,  осуществление мероприятий по обеспечению безопасности людей на водных объектов, охране их жизни и здоровья, информирование населения об ограничениях использования водных объектов на подведомственной территории</w:t>
      </w:r>
      <w:r w:rsidR="00ED4553" w:rsidRPr="00B83DBE">
        <w:rPr>
          <w:rFonts w:ascii="Liberation Serif" w:hAnsi="Liberation Serif"/>
          <w:sz w:val="24"/>
          <w:szCs w:val="24"/>
        </w:rPr>
        <w:t xml:space="preserve"> </w:t>
      </w:r>
      <w:r w:rsidRPr="00B83DBE">
        <w:rPr>
          <w:rFonts w:ascii="Liberation Serif" w:hAnsi="Liberation Serif"/>
          <w:sz w:val="24"/>
          <w:szCs w:val="24"/>
        </w:rPr>
        <w:t xml:space="preserve"> осуществляют </w:t>
      </w:r>
      <w:r w:rsidR="00772141" w:rsidRPr="00B83DBE">
        <w:rPr>
          <w:rFonts w:ascii="Liberation Serif" w:hAnsi="Liberation Serif"/>
          <w:sz w:val="24"/>
          <w:szCs w:val="24"/>
        </w:rPr>
        <w:t xml:space="preserve">начальники МКУ территориальных отделов </w:t>
      </w:r>
      <w:proofErr w:type="spellStart"/>
      <w:r w:rsidR="00772141" w:rsidRPr="00B83DB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772141" w:rsidRPr="00B83DBE">
        <w:rPr>
          <w:rFonts w:ascii="Liberation Serif" w:hAnsi="Liberation Serif"/>
          <w:sz w:val="24"/>
          <w:szCs w:val="24"/>
        </w:rPr>
        <w:t xml:space="preserve"> муниципального округа.</w:t>
      </w:r>
      <w:proofErr w:type="gramEnd"/>
    </w:p>
    <w:p w:rsidR="00772141" w:rsidRPr="00B83DBE" w:rsidRDefault="00772141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1.</w:t>
      </w:r>
      <w:r w:rsidR="00025DF7" w:rsidRPr="00B83DBE">
        <w:rPr>
          <w:rFonts w:ascii="Liberation Serif" w:hAnsi="Liberation Serif"/>
          <w:sz w:val="24"/>
          <w:szCs w:val="24"/>
        </w:rPr>
        <w:t>6</w:t>
      </w:r>
      <w:r w:rsidRPr="00B83DB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04794D" w:rsidRPr="00B83DBE">
        <w:rPr>
          <w:rFonts w:ascii="Liberation Serif" w:hAnsi="Liberation Serif"/>
          <w:sz w:val="24"/>
          <w:szCs w:val="24"/>
        </w:rPr>
        <w:t>Ответственным за к</w:t>
      </w:r>
      <w:r w:rsidRPr="00B83DBE">
        <w:rPr>
          <w:rFonts w:ascii="Liberation Serif" w:hAnsi="Liberation Serif"/>
          <w:sz w:val="24"/>
          <w:szCs w:val="24"/>
        </w:rPr>
        <w:t xml:space="preserve">онтроль и сбор информации по осуществлению организации выполнения Правил использования водных объектов для рекреационных целей, расположенных на территории </w:t>
      </w:r>
      <w:proofErr w:type="spellStart"/>
      <w:r w:rsidRPr="00B83DB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B83DBE">
        <w:rPr>
          <w:rFonts w:ascii="Liberation Serif" w:hAnsi="Liberation Serif"/>
          <w:sz w:val="24"/>
          <w:szCs w:val="24"/>
        </w:rPr>
        <w:t xml:space="preserve"> муниципального округа и осуществлени</w:t>
      </w:r>
      <w:r w:rsidR="00ED4553" w:rsidRPr="00B83DBE">
        <w:rPr>
          <w:rFonts w:ascii="Liberation Serif" w:hAnsi="Liberation Serif"/>
          <w:sz w:val="24"/>
          <w:szCs w:val="24"/>
        </w:rPr>
        <w:t>ю</w:t>
      </w:r>
      <w:r w:rsidRPr="00B83DBE">
        <w:rPr>
          <w:rFonts w:ascii="Liberation Serif" w:hAnsi="Liberation Serif"/>
          <w:sz w:val="24"/>
          <w:szCs w:val="24"/>
        </w:rPr>
        <w:t xml:space="preserve"> мероприятий по обеспечению безопасности людей на водных объектов, охране их жизни и здоровья, информирование населения об ограничениях использования водных объектов</w:t>
      </w:r>
      <w:r w:rsidR="0004794D" w:rsidRPr="00B83DBE">
        <w:rPr>
          <w:rFonts w:ascii="Liberation Serif" w:hAnsi="Liberation Serif"/>
          <w:sz w:val="24"/>
          <w:szCs w:val="24"/>
        </w:rPr>
        <w:t>,</w:t>
      </w:r>
      <w:r w:rsidRPr="00B83DBE">
        <w:rPr>
          <w:rFonts w:ascii="Liberation Serif" w:hAnsi="Liberation Serif"/>
          <w:sz w:val="24"/>
          <w:szCs w:val="24"/>
        </w:rPr>
        <w:t xml:space="preserve"> </w:t>
      </w:r>
      <w:r w:rsidR="0004794D" w:rsidRPr="00B83DBE">
        <w:rPr>
          <w:rFonts w:ascii="Liberation Serif" w:hAnsi="Liberation Serif"/>
          <w:sz w:val="24"/>
          <w:szCs w:val="24"/>
        </w:rPr>
        <w:t xml:space="preserve">является </w:t>
      </w:r>
      <w:r w:rsidRPr="00B83DBE">
        <w:rPr>
          <w:rFonts w:ascii="Liberation Serif" w:hAnsi="Liberation Serif"/>
          <w:sz w:val="24"/>
          <w:szCs w:val="24"/>
        </w:rPr>
        <w:t xml:space="preserve">отдел ГО и ЧС </w:t>
      </w:r>
      <w:r w:rsidR="00ED4553" w:rsidRPr="00B83DBE"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 w:rsidRPr="00B83DB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B83DBE">
        <w:rPr>
          <w:rFonts w:ascii="Liberation Serif" w:hAnsi="Liberation Serif"/>
          <w:sz w:val="24"/>
          <w:szCs w:val="24"/>
        </w:rPr>
        <w:t xml:space="preserve"> муниципального округа.</w:t>
      </w:r>
      <w:proofErr w:type="gramEnd"/>
    </w:p>
    <w:p w:rsidR="00025DF7" w:rsidRPr="00B83DBE" w:rsidRDefault="00025DF7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 xml:space="preserve">Данную информацию предоставлять первому заместителю Главы </w:t>
      </w:r>
      <w:proofErr w:type="spellStart"/>
      <w:r w:rsidRPr="00B83DB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B83DBE">
        <w:rPr>
          <w:rFonts w:ascii="Liberation Serif" w:hAnsi="Liberation Serif"/>
          <w:sz w:val="24"/>
          <w:szCs w:val="24"/>
        </w:rPr>
        <w:t xml:space="preserve"> муниципального округа не позднее 5 числа каждого месяца отчетного периода:</w:t>
      </w:r>
    </w:p>
    <w:p w:rsidR="00025DF7" w:rsidRPr="00B83DBE" w:rsidRDefault="00025DF7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- на водных объектах в летний период (июнь, июль, август) установить таблички « Купание запрещено»;</w:t>
      </w:r>
    </w:p>
    <w:p w:rsidR="00025DF7" w:rsidRPr="00B83DBE" w:rsidRDefault="00864219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- в</w:t>
      </w:r>
      <w:r w:rsidR="00025DF7" w:rsidRPr="00B83DBE">
        <w:rPr>
          <w:rFonts w:ascii="Liberation Serif" w:hAnsi="Liberation Serif"/>
          <w:sz w:val="24"/>
          <w:szCs w:val="24"/>
        </w:rPr>
        <w:t xml:space="preserve"> осенне-зимний период (октябрь, ноябрь) таблички </w:t>
      </w:r>
      <w:r w:rsidRPr="00B83DBE">
        <w:rPr>
          <w:rFonts w:ascii="Liberation Serif" w:hAnsi="Liberation Serif"/>
          <w:sz w:val="24"/>
          <w:szCs w:val="24"/>
        </w:rPr>
        <w:t>«</w:t>
      </w:r>
      <w:r w:rsidR="00025DF7" w:rsidRPr="00B83DBE">
        <w:rPr>
          <w:rFonts w:ascii="Liberation Serif" w:hAnsi="Liberation Serif"/>
          <w:sz w:val="24"/>
          <w:szCs w:val="24"/>
        </w:rPr>
        <w:t>Тонкий лед».</w:t>
      </w:r>
    </w:p>
    <w:p w:rsidR="00D472A9" w:rsidRPr="00B83DBE" w:rsidRDefault="00D472A9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472A9" w:rsidRPr="00B83DBE" w:rsidRDefault="00D472A9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  <w:lang w:val="en-US"/>
        </w:rPr>
        <w:t>II</w:t>
      </w:r>
      <w:r w:rsidRPr="00B83DBE">
        <w:rPr>
          <w:rFonts w:ascii="Liberation Serif" w:hAnsi="Liberation Serif"/>
          <w:b/>
          <w:sz w:val="24"/>
          <w:szCs w:val="24"/>
        </w:rPr>
        <w:t>. Требования к определению водных объектов или их частей, предназначенных для использования в рекреационных целях</w:t>
      </w:r>
    </w:p>
    <w:p w:rsidR="00D472A9" w:rsidRPr="00B83DBE" w:rsidRDefault="00D472A9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D472A9" w:rsidRPr="00B83DBE" w:rsidRDefault="00D472A9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2.1. Определение и создание водных объектов или их частей, предназначенных для использования в рекреационных целях, производится на основании постановления Администрации Каргапольского муниципального округа (далее – постановление).</w:t>
      </w:r>
    </w:p>
    <w:p w:rsidR="00D472A9" w:rsidRPr="00B83DBE" w:rsidRDefault="00D472A9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 xml:space="preserve">2.2. </w:t>
      </w:r>
      <w:r w:rsidR="003A0B5A" w:rsidRPr="00B83DBE">
        <w:rPr>
          <w:rFonts w:ascii="Liberation Serif" w:hAnsi="Liberation Serif"/>
          <w:sz w:val="24"/>
          <w:szCs w:val="24"/>
        </w:rPr>
        <w:t>Создание на водных объектах или их частях, а также территориях, включая пляжи, связанных с использованием водных объектов или их частей для рекреационных целей, новых  рекреационных зон отдыха должно производиться в соответствии</w:t>
      </w:r>
      <w:r w:rsidR="008C450B" w:rsidRPr="00B83DBE">
        <w:rPr>
          <w:rFonts w:ascii="Liberation Serif" w:hAnsi="Liberation Serif"/>
          <w:sz w:val="24"/>
          <w:szCs w:val="24"/>
        </w:rPr>
        <w:t xml:space="preserve"> с</w:t>
      </w:r>
      <w:r w:rsidR="003A0B5A" w:rsidRPr="00B83DBE">
        <w:rPr>
          <w:rFonts w:ascii="Liberation Serif" w:hAnsi="Liberation Serif"/>
          <w:sz w:val="24"/>
          <w:szCs w:val="24"/>
        </w:rPr>
        <w:t xml:space="preserve"> требованиями </w:t>
      </w:r>
      <w:r w:rsidR="003A0B5A" w:rsidRPr="00B83DBE">
        <w:rPr>
          <w:rFonts w:ascii="Liberation Serif" w:hAnsi="Liberation Serif"/>
          <w:sz w:val="24"/>
          <w:szCs w:val="24"/>
        </w:rPr>
        <w:lastRenderedPageBreak/>
        <w:t>функционального, строительного и ландшафтного зонирования</w:t>
      </w:r>
      <w:r w:rsidR="008C450B" w:rsidRPr="00B83DBE">
        <w:rPr>
          <w:rFonts w:ascii="Liberation Serif" w:hAnsi="Liberation Serif"/>
          <w:sz w:val="24"/>
          <w:szCs w:val="24"/>
        </w:rPr>
        <w:t>, перспективным планом сохранения и развития природного комплекса округа.</w:t>
      </w:r>
    </w:p>
    <w:p w:rsidR="008C450B" w:rsidRPr="00B83DBE" w:rsidRDefault="008C450B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2.3. Водные объекты, используемые в рекреационных целях, в том числе водные объекты, расположенные в границах городских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8C450B" w:rsidRPr="00B83DBE" w:rsidRDefault="008C450B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2.4.Критерии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8C450B" w:rsidRPr="00B83DBE" w:rsidRDefault="008C450B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2.5. Использование водного объекта в рекреационных целях допускается при наличии  санитарно – 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21A31" w:rsidRPr="00B83DBE" w:rsidRDefault="00921A31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534348" w:rsidRPr="00B83DBE" w:rsidRDefault="00534348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  <w:lang w:val="en-US"/>
        </w:rPr>
        <w:t>III</w:t>
      </w:r>
      <w:r w:rsidRPr="00B83DBE">
        <w:rPr>
          <w:rFonts w:ascii="Liberation Serif" w:hAnsi="Liberation Serif"/>
          <w:b/>
          <w:sz w:val="24"/>
          <w:szCs w:val="24"/>
        </w:rPr>
        <w:t>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534348" w:rsidRPr="00B83DBE" w:rsidRDefault="00534348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534348" w:rsidRPr="00B83DBE" w:rsidRDefault="00534348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3.1. Перечень мест, разрешенных для массового отдыха у водных объектов, перечень мест, в которых запрещено купание, оборудование пляжей и мест массового отдыха и перечень мест проведения массовых мероприятий на водных объектах и прилегающей к ним территории на территории Каргапольского муниципального округа устанавливается постановлением Администрации Каргапольского муниципального округа.</w:t>
      </w:r>
    </w:p>
    <w:p w:rsidR="00534348" w:rsidRPr="00B83DBE" w:rsidRDefault="00534348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 xml:space="preserve">3.2. Гигиенические требования к зонам рекреации водных объектов осуществляются в соответствии </w:t>
      </w:r>
      <w:proofErr w:type="gramStart"/>
      <w:r w:rsidRPr="00B83DBE">
        <w:rPr>
          <w:rFonts w:ascii="Liberation Serif" w:hAnsi="Liberation Serif"/>
          <w:sz w:val="24"/>
          <w:szCs w:val="24"/>
        </w:rPr>
        <w:t>с</w:t>
      </w:r>
      <w:proofErr w:type="gramEnd"/>
      <w:r w:rsidRPr="00B83DBE">
        <w:rPr>
          <w:rFonts w:ascii="Liberation Serif" w:hAnsi="Liberation Serif"/>
          <w:sz w:val="24"/>
          <w:szCs w:val="24"/>
        </w:rPr>
        <w:t xml:space="preserve"> «</w:t>
      </w:r>
      <w:proofErr w:type="gramStart"/>
      <w:r w:rsidRPr="00B83DBE">
        <w:rPr>
          <w:rFonts w:ascii="Liberation Serif" w:hAnsi="Liberation Serif"/>
          <w:sz w:val="24"/>
          <w:szCs w:val="24"/>
        </w:rPr>
        <w:t>Охрана</w:t>
      </w:r>
      <w:proofErr w:type="gramEnd"/>
      <w:r w:rsidRPr="00B83DBE">
        <w:rPr>
          <w:rFonts w:ascii="Liberation Serif" w:hAnsi="Liberation Serif"/>
          <w:sz w:val="24"/>
          <w:szCs w:val="24"/>
        </w:rPr>
        <w:t xml:space="preserve"> природы. Гидросфера. Гигиенические требования к зонам рекреации водных объектов», утвержденным постановлением Госстандарта СССР от 25.12.1980 №5076 (далее ГОСТ 17.1.5.02-80).</w:t>
      </w:r>
    </w:p>
    <w:p w:rsidR="00534348" w:rsidRPr="00B83DBE" w:rsidRDefault="00534348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3.2.1. К зонам рекреации водных объектов устанавливаются следующие требования:</w:t>
      </w:r>
    </w:p>
    <w:p w:rsidR="00534348" w:rsidRPr="00B83DBE" w:rsidRDefault="00EF3856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а) соответствие качества воды и состояния территории требованиям санитарных норм;</w:t>
      </w:r>
    </w:p>
    <w:p w:rsidR="00EF3856" w:rsidRPr="00B83DBE" w:rsidRDefault="00EF3856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б) наличие или возможность устройства удобных и безопасных подходов к воде;</w:t>
      </w:r>
    </w:p>
    <w:p w:rsidR="00EF3856" w:rsidRPr="00B83DBE" w:rsidRDefault="00EF3856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в) безопасный рельеф дна (отсутствие ям, зарослей водных растений, острых камней и пр.);</w:t>
      </w:r>
    </w:p>
    <w:p w:rsidR="00EF3856" w:rsidRPr="00B83DBE" w:rsidRDefault="00EF3856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г) благоприятный гидрологический режим (отсутствие водоворотов, течений более 0,5 м/с, резких колебаний уровня воды);</w:t>
      </w:r>
    </w:p>
    <w:p w:rsidR="00EF3856" w:rsidRPr="00B83DBE" w:rsidRDefault="00EF3856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д) отсутствие возможности неблагоприятных и опасных природных процессов (оползней, селей).</w:t>
      </w:r>
    </w:p>
    <w:p w:rsidR="00EF3856" w:rsidRPr="00B83DBE" w:rsidRDefault="00EF3856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3.2.2.  Зоны  рекреации водных объектов размещаются за пределами санитарно – защитных зон промышленных предприятий и с наветренной стороны по отношению к источникам загрязнения окружающей среды и источников шума.</w:t>
      </w:r>
    </w:p>
    <w:p w:rsidR="00921A31" w:rsidRPr="00B83DBE" w:rsidRDefault="00921A31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346A13" w:rsidRPr="00B83DBE" w:rsidRDefault="00346A13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  <w:lang w:val="en-US"/>
        </w:rPr>
        <w:t>IV</w:t>
      </w:r>
      <w:r w:rsidRPr="00B83DBE">
        <w:rPr>
          <w:rFonts w:ascii="Liberation Serif" w:hAnsi="Liberation Serif"/>
          <w:b/>
          <w:sz w:val="24"/>
          <w:szCs w:val="24"/>
        </w:rPr>
        <w:t>. Требования к срокам открытия и закрытия купального сезона</w:t>
      </w:r>
    </w:p>
    <w:p w:rsidR="00346A13" w:rsidRPr="00B83DBE" w:rsidRDefault="00346A13" w:rsidP="00B83DBE">
      <w:pPr>
        <w:spacing w:after="0" w:line="240" w:lineRule="auto"/>
        <w:ind w:firstLine="567"/>
        <w:jc w:val="center"/>
        <w:rPr>
          <w:rFonts w:ascii="Liberation Serif" w:hAnsi="Liberation Serif"/>
          <w:sz w:val="24"/>
          <w:szCs w:val="24"/>
        </w:rPr>
      </w:pPr>
    </w:p>
    <w:p w:rsidR="00346A13" w:rsidRPr="00B83DBE" w:rsidRDefault="00346A13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4.1. Сроки открытия и закрытия купального сезона на водных объектах, расположенных в границах муниципального образования, устанавливается ежегодно распоряжением Администрации Каргапольского муниципального округа исходя из погодных условий.</w:t>
      </w:r>
    </w:p>
    <w:p w:rsidR="00346A13" w:rsidRPr="00B83DBE" w:rsidRDefault="00346A13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46A13" w:rsidRPr="00B83DBE" w:rsidRDefault="00346A13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  <w:lang w:val="en-US"/>
        </w:rPr>
        <w:t>V</w:t>
      </w:r>
      <w:r w:rsidRPr="00B83DBE">
        <w:rPr>
          <w:rFonts w:ascii="Liberation Serif" w:hAnsi="Liberation Serif"/>
          <w:b/>
          <w:sz w:val="24"/>
          <w:szCs w:val="24"/>
        </w:rPr>
        <w:t xml:space="preserve">. </w:t>
      </w:r>
      <w:r w:rsidR="000610A1" w:rsidRPr="00B83DBE">
        <w:rPr>
          <w:rFonts w:ascii="Liberation Serif" w:hAnsi="Liberation Serif"/>
          <w:b/>
          <w:sz w:val="24"/>
          <w:szCs w:val="24"/>
        </w:rPr>
        <w:t>Порядок проведения мероприятий, связанных с использованием водных объектов или их частей для рекреационных целях</w:t>
      </w:r>
    </w:p>
    <w:p w:rsidR="000610A1" w:rsidRPr="00B83DBE" w:rsidRDefault="000610A1" w:rsidP="00B83DBE">
      <w:pPr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</w:p>
    <w:p w:rsidR="000610A1" w:rsidRPr="00B83DBE" w:rsidRDefault="000610A1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5.1. Проведение на водных объектах (в том числе и на льду) соревнований, праздников и других массовых мероприятий осуществляется в местах, установленных Администрацией Каргапольского муниципального округа, с соблюдением обязательных требований, установленных законодательством Российской Федерации.</w:t>
      </w:r>
    </w:p>
    <w:p w:rsidR="00772141" w:rsidRPr="00B83DBE" w:rsidRDefault="00772141" w:rsidP="00B83DBE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</w:p>
    <w:p w:rsidR="000610A1" w:rsidRPr="00B83DBE" w:rsidRDefault="000610A1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  <w:lang w:val="en-US"/>
        </w:rPr>
        <w:t>VI</w:t>
      </w:r>
      <w:r w:rsidRPr="00B83DBE">
        <w:rPr>
          <w:rFonts w:ascii="Liberation Serif" w:hAnsi="Liberation Serif"/>
          <w:b/>
          <w:sz w:val="24"/>
          <w:szCs w:val="24"/>
        </w:rPr>
        <w:t>. Требования к определению зон купания и иных зон, необходимых для осуществления рекреационной деятельности</w:t>
      </w:r>
    </w:p>
    <w:p w:rsidR="000610A1" w:rsidRPr="00B83DBE" w:rsidRDefault="000610A1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610A1" w:rsidRPr="00B83DBE" w:rsidRDefault="000610A1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6.1. Зоны рекреации водных объектов, используемых для организованного массового купания и отдыха, благоустраиваются и эксплуатируются в соответствии с требованиями:</w:t>
      </w:r>
    </w:p>
    <w:p w:rsidR="000610A1" w:rsidRPr="00B83DBE" w:rsidRDefault="000610A1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lastRenderedPageBreak/>
        <w:t>- ГОСТ 17.1.5.02-80;</w:t>
      </w:r>
    </w:p>
    <w:p w:rsidR="000610A1" w:rsidRPr="00B83DBE" w:rsidRDefault="000610A1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 xml:space="preserve">- </w:t>
      </w:r>
      <w:proofErr w:type="spellStart"/>
      <w:r w:rsidRPr="00B83DBE">
        <w:rPr>
          <w:rFonts w:ascii="Liberation Serif" w:hAnsi="Liberation Serif"/>
          <w:sz w:val="24"/>
          <w:szCs w:val="24"/>
        </w:rPr>
        <w:t>СанПиН</w:t>
      </w:r>
      <w:proofErr w:type="spellEnd"/>
      <w:r w:rsidRPr="00B83DBE">
        <w:rPr>
          <w:rFonts w:ascii="Liberation Serif" w:hAnsi="Liberation Serif"/>
          <w:sz w:val="24"/>
          <w:szCs w:val="24"/>
        </w:rPr>
        <w:t xml:space="preserve"> 2.1.3684-21 «Санитарно –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</w:t>
      </w:r>
      <w:r w:rsidR="00510FDF" w:rsidRPr="00B83DBE">
        <w:rPr>
          <w:rFonts w:ascii="Liberation Serif" w:hAnsi="Liberation Serif"/>
          <w:sz w:val="24"/>
          <w:szCs w:val="24"/>
        </w:rPr>
        <w:t>ю санитарно – эпидемиологических (профилактических) мероприятий», утвержденным постановлением Главного государственного санитарного врача Российской Федерации от 28.01.2021 № 3;</w:t>
      </w:r>
    </w:p>
    <w:p w:rsidR="00510FDF" w:rsidRPr="00B83DBE" w:rsidRDefault="00510FDF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 xml:space="preserve">- </w:t>
      </w:r>
      <w:proofErr w:type="spellStart"/>
      <w:r w:rsidRPr="00B83DBE">
        <w:rPr>
          <w:rFonts w:ascii="Liberation Serif" w:hAnsi="Liberation Serif"/>
          <w:sz w:val="24"/>
          <w:szCs w:val="24"/>
        </w:rPr>
        <w:t>СанПиН</w:t>
      </w:r>
      <w:proofErr w:type="spellEnd"/>
      <w:r w:rsidRPr="00B83DBE">
        <w:rPr>
          <w:rFonts w:ascii="Liberation Serif" w:hAnsi="Liberation Serif"/>
          <w:sz w:val="24"/>
          <w:szCs w:val="24"/>
        </w:rPr>
        <w:t xml:space="preserve"> 3.3686-21 «Санитарно – эпидемиологические требования по профилактике инфекционных болезней» утвержденным постановлением Главного государственного санитарного врача Российской Федерации от 28.01.2021 № 4</w:t>
      </w:r>
      <w:r w:rsidR="00921A31" w:rsidRPr="00B83DBE">
        <w:rPr>
          <w:rFonts w:ascii="Liberation Serif" w:hAnsi="Liberation Serif"/>
          <w:sz w:val="24"/>
          <w:szCs w:val="24"/>
        </w:rPr>
        <w:t>.</w:t>
      </w:r>
    </w:p>
    <w:p w:rsidR="00005876" w:rsidRPr="00B83DBE" w:rsidRDefault="00005876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510FDF" w:rsidRPr="00B83DBE" w:rsidRDefault="00510FDF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  <w:lang w:val="en-US"/>
        </w:rPr>
        <w:t>VII</w:t>
      </w:r>
      <w:r w:rsidRPr="00B83DBE">
        <w:rPr>
          <w:rFonts w:ascii="Liberation Serif" w:hAnsi="Liberation Serif"/>
          <w:b/>
          <w:sz w:val="24"/>
          <w:szCs w:val="24"/>
        </w:rPr>
        <w:t>. Иные требования, необходимые для использования и охраны водных объектов или их частей для рекреационных целей</w:t>
      </w:r>
    </w:p>
    <w:p w:rsidR="00510FDF" w:rsidRPr="00B83DBE" w:rsidRDefault="00510FDF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510FDF" w:rsidRPr="00B83DBE" w:rsidRDefault="00510FDF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83DBE">
        <w:rPr>
          <w:rFonts w:ascii="Liberation Serif" w:hAnsi="Liberation Serif"/>
          <w:sz w:val="24"/>
          <w:szCs w:val="24"/>
        </w:rPr>
        <w:t>7.1. Мероприятия по охране поверхностных водных объектов осуществляются с соблюдением требований водного законодательства</w:t>
      </w:r>
      <w:r w:rsidR="009A3CD2" w:rsidRPr="00B83DBE">
        <w:rPr>
          <w:rFonts w:ascii="Liberation Serif" w:hAnsi="Liberation Serif"/>
          <w:sz w:val="24"/>
          <w:szCs w:val="24"/>
        </w:rPr>
        <w:t xml:space="preserve">, законодательства </w:t>
      </w:r>
      <w:r w:rsidRPr="00B83DBE">
        <w:rPr>
          <w:rFonts w:ascii="Liberation Serif" w:hAnsi="Liberation Serif"/>
          <w:sz w:val="24"/>
          <w:szCs w:val="24"/>
        </w:rPr>
        <w:t xml:space="preserve"> в области охраны</w:t>
      </w:r>
      <w:r w:rsidR="009A3CD2" w:rsidRPr="00B83DBE">
        <w:rPr>
          <w:rFonts w:ascii="Liberation Serif" w:hAnsi="Liberation Serif"/>
          <w:sz w:val="24"/>
          <w:szCs w:val="24"/>
        </w:rPr>
        <w:t xml:space="preserve"> окружающей среды, законодательства о рыболовстве и сохранении водных биологических ресурсов, законодательства в области обеспечения санитарно – эпидемиологического благополучия населения.</w:t>
      </w:r>
    </w:p>
    <w:p w:rsidR="00510FDF" w:rsidRPr="00B83DBE" w:rsidRDefault="00510FDF" w:rsidP="00B83DB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10FDF" w:rsidRPr="00B83DBE" w:rsidRDefault="00510FDF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B83DBE">
        <w:rPr>
          <w:rFonts w:ascii="Liberation Serif" w:hAnsi="Liberation Serif"/>
          <w:b/>
          <w:sz w:val="24"/>
          <w:szCs w:val="24"/>
          <w:lang w:val="en-US"/>
        </w:rPr>
        <w:t>VIII</w:t>
      </w:r>
      <w:r w:rsidR="009A3CD2" w:rsidRPr="00B83DBE">
        <w:rPr>
          <w:rFonts w:ascii="Liberation Serif" w:hAnsi="Liberation Serif"/>
          <w:b/>
          <w:sz w:val="24"/>
          <w:szCs w:val="24"/>
        </w:rPr>
        <w:t>. Иные требования, необходимые для использования и охраны водных объектов или их частей для рекреационных целей</w:t>
      </w:r>
    </w:p>
    <w:p w:rsidR="009A3CD2" w:rsidRPr="00B83DBE" w:rsidRDefault="009A3CD2" w:rsidP="00B83DBE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790231" w:rsidRPr="00B83DBE" w:rsidRDefault="00790231" w:rsidP="00B83D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83DBE">
        <w:rPr>
          <w:rFonts w:ascii="Liberation Serif" w:eastAsia="Times New Roman" w:hAnsi="Liberation Serif" w:cs="Times New Roman"/>
          <w:sz w:val="24"/>
          <w:szCs w:val="24"/>
        </w:rPr>
        <w:t xml:space="preserve">8.1. </w:t>
      </w:r>
      <w:proofErr w:type="gramStart"/>
      <w:r w:rsidRPr="00B83DBE">
        <w:rPr>
          <w:rFonts w:ascii="Liberation Serif" w:eastAsia="Times New Roman" w:hAnsi="Liberation Serif" w:cs="Times New Roman"/>
          <w:sz w:val="24"/>
          <w:szCs w:val="24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B83DBE">
        <w:rPr>
          <w:rFonts w:ascii="Liberation Serif" w:eastAsia="Times New Roman" w:hAnsi="Liberation Serif" w:cs="Times New Roman"/>
          <w:sz w:val="24"/>
          <w:szCs w:val="24"/>
        </w:rPr>
        <w:t>турагентами</w:t>
      </w:r>
      <w:proofErr w:type="spellEnd"/>
      <w:r w:rsidRPr="00B83DBE">
        <w:rPr>
          <w:rFonts w:ascii="Liberation Serif" w:eastAsia="Times New Roman" w:hAnsi="Liberation Serif" w:cs="Times New Roman"/>
          <w:sz w:val="24"/>
          <w:szCs w:val="24"/>
        </w:rPr>
        <w:t>, осуществляющими свою деятельность в соответствии с федеральными законами, осуществляется на</w:t>
      </w:r>
      <w:r w:rsidR="00921A31" w:rsidRPr="00B83DB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B83DBE">
        <w:rPr>
          <w:rFonts w:ascii="Liberation Serif" w:eastAsia="Times New Roman" w:hAnsi="Liberation Serif" w:cs="Times New Roman"/>
          <w:sz w:val="24"/>
          <w:szCs w:val="24"/>
        </w:rPr>
        <w:t>основании договора</w:t>
      </w:r>
      <w:r w:rsidR="001A221B" w:rsidRPr="00B83DB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B83DBE">
        <w:rPr>
          <w:rFonts w:ascii="Liberation Serif" w:eastAsia="Times New Roman" w:hAnsi="Liberation Serif" w:cs="Times New Roman"/>
          <w:sz w:val="24"/>
          <w:szCs w:val="24"/>
        </w:rPr>
        <w:t xml:space="preserve"> водопользования</w:t>
      </w:r>
      <w:r w:rsidR="00921A31" w:rsidRPr="00B83DBE">
        <w:rPr>
          <w:rFonts w:ascii="Liberation Serif" w:eastAsia="Times New Roman" w:hAnsi="Liberation Serif" w:cs="Times New Roman"/>
          <w:sz w:val="24"/>
          <w:szCs w:val="24"/>
        </w:rPr>
        <w:t>.</w:t>
      </w:r>
      <w:proofErr w:type="gramEnd"/>
    </w:p>
    <w:p w:rsidR="00790231" w:rsidRPr="00B83DBE" w:rsidRDefault="00790231" w:rsidP="00B83D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83DBE">
        <w:rPr>
          <w:rFonts w:ascii="Liberation Serif" w:eastAsia="Times New Roman" w:hAnsi="Liberation Serif" w:cs="Times New Roman"/>
          <w:sz w:val="24"/>
          <w:szCs w:val="24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790231" w:rsidRPr="00B83DBE" w:rsidRDefault="00790231" w:rsidP="00B83D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83DBE">
        <w:rPr>
          <w:rFonts w:ascii="Liberation Serif" w:eastAsia="Times New Roman" w:hAnsi="Liberation Serif" w:cs="Times New Roman"/>
          <w:sz w:val="24"/>
          <w:szCs w:val="24"/>
        </w:rPr>
        <w:t xml:space="preserve">8.3. </w:t>
      </w:r>
      <w:proofErr w:type="gramStart"/>
      <w:r w:rsidRPr="00B83DBE">
        <w:rPr>
          <w:rFonts w:ascii="Liberation Serif" w:eastAsia="Times New Roman" w:hAnsi="Liberation Serif" w:cs="Times New Roman"/>
          <w:sz w:val="24"/>
          <w:szCs w:val="24"/>
        </w:rPr>
        <w:t xml:space="preserve">Установление границ </w:t>
      </w:r>
      <w:proofErr w:type="spellStart"/>
      <w:r w:rsidRPr="00B83DBE">
        <w:rPr>
          <w:rFonts w:ascii="Liberation Serif" w:eastAsia="Times New Roman" w:hAnsi="Liberation Serif" w:cs="Times New Roman"/>
          <w:sz w:val="24"/>
          <w:szCs w:val="24"/>
        </w:rPr>
        <w:t>водоохранных</w:t>
      </w:r>
      <w:proofErr w:type="spellEnd"/>
      <w:r w:rsidRPr="00B83DBE">
        <w:rPr>
          <w:rFonts w:ascii="Liberation Serif" w:eastAsia="Times New Roman" w:hAnsi="Liberation Serif" w:cs="Times New Roman"/>
          <w:sz w:val="24"/>
          <w:szCs w:val="24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790231" w:rsidRPr="00B83DBE" w:rsidRDefault="00790231" w:rsidP="00B83D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83DBE">
        <w:rPr>
          <w:rFonts w:ascii="Liberation Serif" w:eastAsia="Times New Roman" w:hAnsi="Liberation Serif" w:cs="Times New Roman"/>
          <w:sz w:val="24"/>
          <w:szCs w:val="24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0610A1" w:rsidRPr="00B83DBE" w:rsidRDefault="000610A1" w:rsidP="00B83DBE">
      <w:pPr>
        <w:spacing w:after="0" w:line="240" w:lineRule="auto"/>
        <w:ind w:firstLine="567"/>
        <w:jc w:val="center"/>
        <w:rPr>
          <w:rFonts w:ascii="Liberation Serif" w:hAnsi="Liberation Serif"/>
          <w:sz w:val="24"/>
          <w:szCs w:val="24"/>
        </w:rPr>
      </w:pPr>
    </w:p>
    <w:p w:rsidR="00346A13" w:rsidRPr="00B83DBE" w:rsidRDefault="00346A13" w:rsidP="00B83DBE">
      <w:pPr>
        <w:spacing w:after="0" w:line="240" w:lineRule="auto"/>
        <w:ind w:firstLine="567"/>
        <w:jc w:val="center"/>
        <w:rPr>
          <w:rFonts w:ascii="Liberation Serif" w:hAnsi="Liberation Serif"/>
          <w:sz w:val="24"/>
          <w:szCs w:val="24"/>
        </w:rPr>
      </w:pPr>
    </w:p>
    <w:sectPr w:rsidR="00346A13" w:rsidRPr="00B83DBE" w:rsidSect="00B83D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AC8"/>
    <w:rsid w:val="00001BA7"/>
    <w:rsid w:val="00004E53"/>
    <w:rsid w:val="00005876"/>
    <w:rsid w:val="0001384C"/>
    <w:rsid w:val="00025DF7"/>
    <w:rsid w:val="0004794D"/>
    <w:rsid w:val="000610A1"/>
    <w:rsid w:val="00077B5B"/>
    <w:rsid w:val="00081CFF"/>
    <w:rsid w:val="00084CF8"/>
    <w:rsid w:val="000C501F"/>
    <w:rsid w:val="000D02D3"/>
    <w:rsid w:val="00133DEA"/>
    <w:rsid w:val="001A221B"/>
    <w:rsid w:val="001D5BCE"/>
    <w:rsid w:val="00275B7C"/>
    <w:rsid w:val="00283BCF"/>
    <w:rsid w:val="00283BE0"/>
    <w:rsid w:val="002D3EB9"/>
    <w:rsid w:val="00346A13"/>
    <w:rsid w:val="00364B4C"/>
    <w:rsid w:val="003A0B5A"/>
    <w:rsid w:val="00501BFA"/>
    <w:rsid w:val="00510FDF"/>
    <w:rsid w:val="00534348"/>
    <w:rsid w:val="005653EC"/>
    <w:rsid w:val="00693E33"/>
    <w:rsid w:val="00744864"/>
    <w:rsid w:val="00772141"/>
    <w:rsid w:val="00790231"/>
    <w:rsid w:val="007C2D75"/>
    <w:rsid w:val="007F359A"/>
    <w:rsid w:val="00864219"/>
    <w:rsid w:val="008C450B"/>
    <w:rsid w:val="00921A31"/>
    <w:rsid w:val="00932AC8"/>
    <w:rsid w:val="009A3CD2"/>
    <w:rsid w:val="009A60AE"/>
    <w:rsid w:val="009C203A"/>
    <w:rsid w:val="009D15A2"/>
    <w:rsid w:val="00B83DBE"/>
    <w:rsid w:val="00BE5FF1"/>
    <w:rsid w:val="00D472A9"/>
    <w:rsid w:val="00D579A1"/>
    <w:rsid w:val="00DD29AD"/>
    <w:rsid w:val="00E412A7"/>
    <w:rsid w:val="00E91889"/>
    <w:rsid w:val="00EB66F9"/>
    <w:rsid w:val="00ED4553"/>
    <w:rsid w:val="00ED5DB7"/>
    <w:rsid w:val="00EF3856"/>
    <w:rsid w:val="00F234A9"/>
    <w:rsid w:val="00F83879"/>
    <w:rsid w:val="00FD177D"/>
    <w:rsid w:val="00FE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User3143</cp:lastModifiedBy>
  <cp:revision>27</cp:revision>
  <cp:lastPrinted>2025-01-09T06:03:00Z</cp:lastPrinted>
  <dcterms:created xsi:type="dcterms:W3CDTF">2024-12-26T04:23:00Z</dcterms:created>
  <dcterms:modified xsi:type="dcterms:W3CDTF">2025-02-25T11:14:00Z</dcterms:modified>
</cp:coreProperties>
</file>