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88" w:rsidRPr="003E160E" w:rsidRDefault="00D87888" w:rsidP="003E160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E160E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D87888" w:rsidRPr="003E160E" w:rsidRDefault="00D87888" w:rsidP="003E160E">
      <w:pPr>
        <w:tabs>
          <w:tab w:val="center" w:leader="dot" w:pos="5000"/>
        </w:tabs>
        <w:spacing w:after="0" w:line="240" w:lineRule="auto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3E160E">
        <w:rPr>
          <w:rFonts w:ascii="Liberation Serif" w:hAnsi="Liberation Serif"/>
          <w:b/>
          <w:caps/>
          <w:sz w:val="24"/>
          <w:szCs w:val="24"/>
        </w:rPr>
        <w:t>КурганскАЯ областЬ</w:t>
      </w:r>
    </w:p>
    <w:p w:rsidR="00D87888" w:rsidRPr="003E160E" w:rsidRDefault="00D87888" w:rsidP="003E160E">
      <w:pPr>
        <w:spacing w:after="0" w:line="240" w:lineRule="auto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3E160E">
        <w:rPr>
          <w:rFonts w:ascii="Liberation Serif" w:hAnsi="Liberation Serif"/>
          <w:b/>
          <w:caps/>
          <w:sz w:val="24"/>
          <w:szCs w:val="24"/>
        </w:rPr>
        <w:t>Администрация Каргапольского МУНИЦИПАЛЬНОГО ОКРУГА</w:t>
      </w:r>
    </w:p>
    <w:p w:rsidR="00D87888" w:rsidRPr="003E160E" w:rsidRDefault="00D87888" w:rsidP="003E160E">
      <w:pPr>
        <w:tabs>
          <w:tab w:val="left" w:pos="40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87888" w:rsidRPr="003E160E" w:rsidRDefault="00D87888" w:rsidP="003E160E">
      <w:pPr>
        <w:tabs>
          <w:tab w:val="left" w:pos="40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E160E">
        <w:rPr>
          <w:rFonts w:ascii="Liberation Serif" w:hAnsi="Liberation Serif"/>
          <w:b/>
          <w:sz w:val="24"/>
          <w:szCs w:val="24"/>
        </w:rPr>
        <w:t>ПОСТАНОВЛЕНИЕ</w:t>
      </w:r>
    </w:p>
    <w:p w:rsidR="00D87888" w:rsidRPr="003E160E" w:rsidRDefault="00D87888" w:rsidP="003E160E">
      <w:pPr>
        <w:tabs>
          <w:tab w:val="left" w:pos="4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03BF6" w:rsidRPr="003E160E" w:rsidRDefault="00F03BF6" w:rsidP="003E160E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 xml:space="preserve">от </w:t>
      </w:r>
      <w:r w:rsidR="00DC6F8A" w:rsidRPr="003E160E">
        <w:rPr>
          <w:rFonts w:ascii="Liberation Serif" w:hAnsi="Liberation Serif" w:cs="Liberation Serif"/>
          <w:sz w:val="24"/>
          <w:szCs w:val="24"/>
        </w:rPr>
        <w:t>07.10.</w:t>
      </w:r>
      <w:r w:rsidRPr="003E160E">
        <w:rPr>
          <w:rFonts w:ascii="Liberation Serif" w:hAnsi="Liberation Serif" w:cs="Liberation Serif"/>
          <w:sz w:val="24"/>
          <w:szCs w:val="24"/>
        </w:rPr>
        <w:t>2024г. №</w:t>
      </w:r>
      <w:r w:rsidR="00DC6F8A" w:rsidRPr="003E160E">
        <w:rPr>
          <w:rFonts w:ascii="Liberation Serif" w:hAnsi="Liberation Serif" w:cs="Liberation Serif"/>
          <w:sz w:val="24"/>
          <w:szCs w:val="24"/>
        </w:rPr>
        <w:t xml:space="preserve"> 1225</w:t>
      </w:r>
    </w:p>
    <w:p w:rsidR="00F03BF6" w:rsidRPr="003E160E" w:rsidRDefault="00F03BF6" w:rsidP="003E160E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3E160E">
        <w:rPr>
          <w:rFonts w:ascii="Liberation Serif" w:hAnsi="Liberation Serif" w:cs="Liberation Serif"/>
          <w:sz w:val="24"/>
          <w:szCs w:val="24"/>
        </w:rPr>
        <w:t>р.п.</w:t>
      </w:r>
      <w:r w:rsidR="003E160E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Каргаполье</w:t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ab/>
      </w:r>
    </w:p>
    <w:p w:rsidR="00F03BF6" w:rsidRPr="003E160E" w:rsidRDefault="00F03BF6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87888" w:rsidRPr="003E160E" w:rsidRDefault="00F03BF6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О комиссии по оценке последствий принятия решения </w:t>
      </w:r>
    </w:p>
    <w:p w:rsidR="00D87888" w:rsidRPr="003E160E" w:rsidRDefault="00F03BF6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о реорганизации или ликвидации муниципальной организации культуры</w:t>
      </w:r>
      <w:r w:rsidR="00286D7F" w:rsidRPr="003E160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F03BF6" w:rsidRPr="003E160E" w:rsidRDefault="00286D7F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в</w:t>
      </w:r>
      <w:r w:rsidR="00D87888" w:rsidRPr="003E160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b/>
          <w:sz w:val="24"/>
          <w:szCs w:val="24"/>
        </w:rPr>
        <w:t>Каргапольском муниципальном округе</w:t>
      </w:r>
    </w:p>
    <w:p w:rsidR="00F03BF6" w:rsidRPr="003E160E" w:rsidRDefault="00F03BF6" w:rsidP="003E160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03BF6" w:rsidRPr="003E160E" w:rsidRDefault="00F03BF6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gramStart"/>
      <w:r w:rsidRPr="003E160E">
        <w:rPr>
          <w:rFonts w:ascii="Liberation Serif" w:hAnsi="Liberation Serif" w:cs="Liberation Serif"/>
          <w:bCs/>
          <w:sz w:val="24"/>
          <w:szCs w:val="24"/>
        </w:rPr>
        <w:t>В соответствии со статьей 41 Закона Российской Федерации от 9.</w:t>
      </w:r>
      <w:r w:rsidR="00B12D6E" w:rsidRPr="003E160E">
        <w:rPr>
          <w:rFonts w:ascii="Liberation Serif" w:hAnsi="Liberation Serif" w:cs="Liberation Serif"/>
          <w:bCs/>
          <w:sz w:val="24"/>
          <w:szCs w:val="24"/>
        </w:rPr>
        <w:t>10.1992 года № 3612-1 «основы законодательства Российской Федерации о культуре», Законом Курганской области от29.06.1999 года №229 «О культурной деятельности на территории Курганской области»,</w:t>
      </w:r>
      <w:r w:rsidR="00D87888" w:rsidRPr="003E160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bCs/>
          <w:sz w:val="24"/>
          <w:szCs w:val="24"/>
        </w:rPr>
        <w:t>постановления Правительства  Курганской  области от 31.07.2024</w:t>
      </w:r>
      <w:r w:rsidR="00B12D6E" w:rsidRPr="003E160E">
        <w:rPr>
          <w:rFonts w:ascii="Liberation Serif" w:hAnsi="Liberation Serif" w:cs="Liberation Serif"/>
          <w:bCs/>
          <w:sz w:val="24"/>
          <w:szCs w:val="24"/>
        </w:rPr>
        <w:t xml:space="preserve"> года</w:t>
      </w: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№ 226 «Об утверждении Порядка проведения оценки последствий принятия решения о реорганизации или ликвидации организации культуры, находящейся в ведении Курганской области, и</w:t>
      </w:r>
      <w:proofErr w:type="gramEnd"/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(или) муниципальной организации культуры, включая критерии этой оценки, порядка создания комиссии по оценке последствий такого решения и подготовки ею заключения», </w:t>
      </w:r>
      <w:r w:rsidR="00B12D6E" w:rsidRPr="003E160E">
        <w:rPr>
          <w:rFonts w:ascii="Liberation Serif" w:hAnsi="Liberation Serif" w:cs="Liberation Serif"/>
          <w:bCs/>
          <w:sz w:val="24"/>
          <w:szCs w:val="24"/>
        </w:rPr>
        <w:t xml:space="preserve"> Администрация Каргапольского муниципального округа </w:t>
      </w:r>
    </w:p>
    <w:p w:rsidR="00F03BF6" w:rsidRPr="003E160E" w:rsidRDefault="00B12D6E" w:rsidP="003E160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color w:val="000000"/>
          <w:sz w:val="24"/>
          <w:szCs w:val="24"/>
        </w:rPr>
        <w:t>ПОСТАНОВЛЯЕТ:</w:t>
      </w:r>
    </w:p>
    <w:p w:rsidR="00D87888" w:rsidRPr="003E160E" w:rsidRDefault="00F03BF6" w:rsidP="003E16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1. </w:t>
      </w:r>
      <w:r w:rsidRPr="003E160E">
        <w:rPr>
          <w:rFonts w:ascii="Liberation Serif" w:hAnsi="Liberation Serif" w:cs="Liberation Serif"/>
          <w:sz w:val="24"/>
          <w:szCs w:val="24"/>
        </w:rPr>
        <w:t>Создать комиссию по оценке последствий принятия решения о реорганизации или ликвидации муниципальной организации культуры</w:t>
      </w:r>
      <w:r w:rsidR="00D87888" w:rsidRPr="003E160E">
        <w:rPr>
          <w:rFonts w:ascii="Liberation Serif" w:hAnsi="Liberation Serif" w:cs="Liberation Serif"/>
          <w:sz w:val="24"/>
          <w:szCs w:val="24"/>
        </w:rPr>
        <w:t xml:space="preserve"> в Каргапольском муниципальном округе.</w:t>
      </w:r>
    </w:p>
    <w:p w:rsidR="00AB0A63" w:rsidRPr="003E160E" w:rsidRDefault="00D87888" w:rsidP="003E16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2. Утвердить П</w:t>
      </w: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оложение о </w:t>
      </w:r>
      <w:r w:rsidRPr="003E160E">
        <w:rPr>
          <w:rFonts w:ascii="Liberation Serif" w:hAnsi="Liberation Serif" w:cs="Liberation Serif"/>
          <w:sz w:val="24"/>
          <w:szCs w:val="24"/>
        </w:rPr>
        <w:t xml:space="preserve">комиссии по оценке последствий принятия решения о реорганизации или ликвидации муниципальной организации культуры </w:t>
      </w:r>
      <w:r w:rsidR="00AB0A63" w:rsidRPr="003E160E">
        <w:rPr>
          <w:rFonts w:ascii="Liberation Serif" w:hAnsi="Liberation Serif" w:cs="Liberation Serif"/>
          <w:sz w:val="24"/>
          <w:szCs w:val="24"/>
        </w:rPr>
        <w:t>в Каргапольском муниципальном округе согласно приложению 1 к настоящему постановлению.</w:t>
      </w:r>
    </w:p>
    <w:p w:rsidR="00F03BF6" w:rsidRPr="003E160E" w:rsidRDefault="00AB0A63" w:rsidP="003E16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3</w:t>
      </w:r>
      <w:r w:rsidR="00F03BF6" w:rsidRPr="003E160E">
        <w:rPr>
          <w:rFonts w:ascii="Liberation Serif" w:hAnsi="Liberation Serif" w:cs="Liberation Serif"/>
          <w:bCs/>
          <w:sz w:val="24"/>
          <w:szCs w:val="24"/>
        </w:rPr>
        <w:t>. Утвердить</w:t>
      </w: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состав комиссии </w:t>
      </w:r>
      <w:r w:rsidRPr="003E160E">
        <w:rPr>
          <w:rFonts w:ascii="Liberation Serif" w:hAnsi="Liberation Serif" w:cs="Liberation Serif"/>
          <w:sz w:val="24"/>
          <w:szCs w:val="24"/>
        </w:rPr>
        <w:t>по оценке последствий принятия решения о реорганизации или ликвидации муниципальной организации культуры в Каргапольском муниципальном округе согласно приложению 2 к настоящему постановлению</w:t>
      </w:r>
      <w:r w:rsidRPr="003E160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B0A63" w:rsidRPr="003E160E" w:rsidRDefault="00AB0A63" w:rsidP="003E16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4. Утвердить </w:t>
      </w:r>
      <w:r w:rsidRPr="003E160E">
        <w:rPr>
          <w:rFonts w:ascii="Liberation Serif" w:hAnsi="Liberation Serif" w:cs="Liberation Serif"/>
          <w:sz w:val="24"/>
          <w:szCs w:val="24"/>
        </w:rPr>
        <w:t xml:space="preserve">Перечень документов </w:t>
      </w: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необходимых для проведения оценки </w:t>
      </w:r>
      <w:r w:rsidRPr="003E160E">
        <w:rPr>
          <w:rFonts w:ascii="Liberation Serif" w:hAnsi="Liberation Serif" w:cs="Liberation Serif"/>
          <w:sz w:val="24"/>
          <w:szCs w:val="24"/>
        </w:rPr>
        <w:t>последствий принятия решения о реорганизации или ликвидации муниципальной организации культуры согласно приложению 2 к настоящему постановлению</w:t>
      </w:r>
      <w:r w:rsidRPr="003E160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B0A63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5. </w:t>
      </w:r>
      <w:r w:rsidR="00AB0A63" w:rsidRPr="003E160E">
        <w:rPr>
          <w:rFonts w:ascii="Liberation Serif" w:hAnsi="Liberation Serif" w:cs="Liberation Serif"/>
          <w:bCs/>
          <w:sz w:val="24"/>
          <w:szCs w:val="24"/>
        </w:rPr>
        <w:t xml:space="preserve">Настоящее постановление вступает в силу после его официального </w:t>
      </w:r>
      <w:r w:rsidRPr="003E160E">
        <w:rPr>
          <w:rFonts w:ascii="Liberation Serif" w:hAnsi="Liberation Serif" w:cs="Liberation Serif"/>
          <w:bCs/>
          <w:sz w:val="24"/>
          <w:szCs w:val="24"/>
        </w:rPr>
        <w:t>обнародования</w:t>
      </w:r>
      <w:r w:rsidR="00AB0A63" w:rsidRPr="003E160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B0A63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160E">
        <w:rPr>
          <w:rFonts w:ascii="Liberation Serif" w:eastAsia="Calibri" w:hAnsi="Liberation Serif" w:cs="Times New Roman"/>
          <w:sz w:val="24"/>
          <w:szCs w:val="24"/>
        </w:rPr>
        <w:t>6. Обнародовать</w:t>
      </w:r>
      <w:r w:rsidR="00AB0A63" w:rsidRPr="003E160E">
        <w:rPr>
          <w:rFonts w:ascii="Liberation Serif" w:eastAsia="Calibri" w:hAnsi="Liberation Serif" w:cs="Times New Roman"/>
          <w:sz w:val="24"/>
          <w:szCs w:val="24"/>
        </w:rPr>
        <w:t xml:space="preserve">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D87888" w:rsidRPr="003E160E" w:rsidRDefault="00D87888" w:rsidP="003E160E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8213A" w:rsidRPr="003E160E" w:rsidRDefault="0058213A" w:rsidP="003E160E">
      <w:pPr>
        <w:pStyle w:val="ConsPlusTitle"/>
        <w:ind w:firstLine="567"/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</w:pPr>
      <w:r w:rsidRPr="003E160E"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  <w:t xml:space="preserve">Глава Каргапольского муниципального округа              </w:t>
      </w:r>
      <w:r w:rsidR="00D87888" w:rsidRPr="003E160E"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  <w:tab/>
      </w:r>
      <w:r w:rsidR="00D87888" w:rsidRPr="003E160E"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  <w:tab/>
      </w:r>
      <w:r w:rsidR="00D87888" w:rsidRPr="003E160E"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  <w:tab/>
      </w:r>
      <w:r w:rsidRPr="003E160E"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  <w:t>Е.Е. Ленков</w:t>
      </w:r>
    </w:p>
    <w:p w:rsidR="00D87888" w:rsidRPr="003E160E" w:rsidRDefault="00D87888" w:rsidP="003E160E">
      <w:pPr>
        <w:pStyle w:val="ConsPlusTitle"/>
        <w:ind w:firstLine="567"/>
        <w:rPr>
          <w:rFonts w:ascii="Liberation Serif" w:eastAsiaTheme="minorHAnsi" w:hAnsi="Liberation Serif" w:cs="Liberation Serif"/>
          <w:b w:val="0"/>
          <w:sz w:val="24"/>
          <w:szCs w:val="24"/>
          <w:lang w:eastAsia="en-US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pStyle w:val="headertext"/>
        <w:tabs>
          <w:tab w:val="left" w:pos="4395"/>
        </w:tabs>
        <w:spacing w:before="0" w:beforeAutospacing="0" w:after="0" w:afterAutospacing="0"/>
        <w:ind w:left="5103"/>
        <w:jc w:val="both"/>
        <w:rPr>
          <w:rFonts w:ascii="Liberation Serif" w:hAnsi="Liberation Serif" w:cs="Liberation Serif"/>
        </w:rPr>
      </w:pPr>
      <w:r w:rsidRPr="003E160E">
        <w:rPr>
          <w:rFonts w:ascii="Liberation Serif" w:hAnsi="Liberation Serif" w:cs="Liberation Serif"/>
        </w:rPr>
        <w:lastRenderedPageBreak/>
        <w:t xml:space="preserve">Приложение 1 к постановлению Администрации </w:t>
      </w:r>
    </w:p>
    <w:p w:rsidR="008462D5" w:rsidRPr="003E160E" w:rsidRDefault="008462D5" w:rsidP="003E160E">
      <w:pPr>
        <w:pStyle w:val="headertext"/>
        <w:tabs>
          <w:tab w:val="left" w:pos="4395"/>
        </w:tabs>
        <w:spacing w:before="0" w:beforeAutospacing="0" w:after="0" w:afterAutospacing="0"/>
        <w:ind w:left="5103"/>
        <w:jc w:val="both"/>
        <w:rPr>
          <w:rStyle w:val="1"/>
          <w:rFonts w:ascii="Liberation Serif" w:hAnsi="Liberation Serif" w:cs="Liberation Serif"/>
        </w:rPr>
      </w:pPr>
      <w:proofErr w:type="spellStart"/>
      <w:r w:rsidRPr="003E160E">
        <w:rPr>
          <w:rFonts w:ascii="Liberation Serif" w:hAnsi="Liberation Serif" w:cs="Liberation Serif"/>
        </w:rPr>
        <w:t>Каргапольского</w:t>
      </w:r>
      <w:proofErr w:type="spellEnd"/>
      <w:r w:rsidRPr="003E160E">
        <w:rPr>
          <w:rFonts w:ascii="Liberation Serif" w:hAnsi="Liberation Serif" w:cs="Liberation Serif"/>
        </w:rPr>
        <w:t xml:space="preserve"> муниципального округа от</w:t>
      </w:r>
      <w:r w:rsidR="003E160E" w:rsidRPr="003E160E">
        <w:rPr>
          <w:rFonts w:ascii="Liberation Serif" w:hAnsi="Liberation Serif" w:cs="Liberation Serif"/>
        </w:rPr>
        <w:t xml:space="preserve"> 07.10.2024г. № 1225</w:t>
      </w:r>
      <w:r w:rsidR="003E160E" w:rsidRPr="003E160E">
        <w:rPr>
          <w:rStyle w:val="1"/>
          <w:rFonts w:ascii="Liberation Serif" w:hAnsi="Liberation Serif" w:cs="Liberation Serif"/>
        </w:rPr>
        <w:t xml:space="preserve"> </w:t>
      </w:r>
      <w:r w:rsidRPr="003E160E">
        <w:rPr>
          <w:rStyle w:val="1"/>
          <w:rFonts w:ascii="Liberation Serif" w:hAnsi="Liberation Serif" w:cs="Liberation Serif"/>
        </w:rPr>
        <w:t>«</w:t>
      </w:r>
      <w:r w:rsidRPr="003E160E">
        <w:rPr>
          <w:rFonts w:ascii="Liberation Serif" w:hAnsi="Liberation Serif" w:cs="Liberation Serif"/>
        </w:rPr>
        <w:t>О комиссии по оценке последствий принятия решения о реорганизации или ликвидации муниципальной организации культуры в Каргапольском муниципальном округе</w:t>
      </w:r>
      <w:r w:rsidRPr="003E160E">
        <w:rPr>
          <w:rStyle w:val="1"/>
          <w:rFonts w:ascii="Liberation Serif" w:hAnsi="Liberation Serif" w:cs="Liberation Serif"/>
        </w:rPr>
        <w:t>»</w:t>
      </w:r>
    </w:p>
    <w:p w:rsidR="008462D5" w:rsidRPr="003E160E" w:rsidRDefault="008462D5" w:rsidP="003E160E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ПОЛОЖЕНИЕ 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о комиссии по оценке последствий принятия решения о реорганизации или ликвидации 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муниципальной организации культуры в Каргапольском муниципальном округе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1. Настоящие Положение определяет функции, организацию и порядок деятельности комиссии по оценке последствий принятия решения о реорганизации или ликвидации муниципальной организации культуры в Каргапольском муниципальном округе (далее - комиссия).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2. Комиссия осуществляет следующие функции: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а) проводит оценку последствий принятия решения о реорганизации или ликвидации муниципальной организации культуры;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б) готовит заключение об оценке последствий принятия решения о реорганизации или ликвидации муниципальной организации культуры.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3. Комиссия формируется в составе председателя комиссии, заместителя председателя комиссии, секретаря комиссии и иных членов комиссии, которые участвуют в ее работе на общественных началах.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Минимальное количество членов комиссии должно составлять семь человек с учетом председателя комиссии, его заместителя и секретаря комиссии.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В состав комиссии входят представители учредителя муниципальной организации культуры, иных заинтересованных органов местного самоуправления Каргапольского муниципального округа, общественных объединений и организаций, осуществляющих деятельность в сфере культуры на территории Каргапольского муниципального округа.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4. Председатель комиссии осуществляет общее руководство деятельностью комиссии, обеспечивает коллегиальность в обсуждении вопросов, дает поручения членам комиссии.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Заместитель председателя комиссии в случае отсутствия на заседании комиссии председателя комиссии исполняет его полномочия.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Секретарь комиссии осуществляет организационную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проекты комиссии правомочно при наличии кворума, который составляет не менее двух третей состава комиссии.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5. Для выполнения возложенных функций комиссия при решении вопросов, входящих в ее компетенцию, вправе запрашивать документы, материалы и информацию, необходимые для принятия решения по рассматриваемым вопросам.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6. Решение комиссии относительно оценки последствий принятия решения принимается большинством голосов присутствующих на заседании членов комиссии посредством открытого голосования по каждому критерию и оформляется заключением комиссии (положительным или отрицательным).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>7. Заседание комиссии должно быть проведено в течение 20 рабочих дней со дня поступления в комиссию всех необходимых документов, указанных в приложении 3 к настоящему постановлению.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ab/>
        <w:t xml:space="preserve">8. </w:t>
      </w:r>
      <w:proofErr w:type="gramStart"/>
      <w:r w:rsidRPr="003E160E">
        <w:rPr>
          <w:rFonts w:ascii="Liberation Serif" w:hAnsi="Liberation Serif" w:cs="Liberation Serif"/>
          <w:sz w:val="24"/>
          <w:szCs w:val="24"/>
        </w:rPr>
        <w:t xml:space="preserve">Комиссия оформляет положительное заключение (о возможности принятия решения о реорганизации или ликвидации муниципальной организации культуры) при соблюдении всех критериев оценки последствий принятия решения, установленных </w:t>
      </w: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постановления Правительства  Курганской  области от 31.07.2024 года № 226 «Об  утверждении Порядка проведения оценки последствий принятия решения о реорганизации или ликвидации организации культуры, находящейся в ведении Курганской области, и (или) муниципальной организации культуры, </w:t>
      </w:r>
      <w:r w:rsidRPr="003E160E">
        <w:rPr>
          <w:rFonts w:ascii="Liberation Serif" w:hAnsi="Liberation Serif" w:cs="Liberation Serif"/>
          <w:bCs/>
          <w:sz w:val="24"/>
          <w:szCs w:val="24"/>
        </w:rPr>
        <w:lastRenderedPageBreak/>
        <w:t>включая критерии этой оценки</w:t>
      </w:r>
      <w:proofErr w:type="gramEnd"/>
      <w:r w:rsidRPr="003E160E">
        <w:rPr>
          <w:rFonts w:ascii="Liberation Serif" w:hAnsi="Liberation Serif" w:cs="Liberation Serif"/>
          <w:bCs/>
          <w:sz w:val="24"/>
          <w:szCs w:val="24"/>
        </w:rPr>
        <w:t>, порядка создания комиссии по оценке последствий такого решения и подготовки ею заключения».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ab/>
        <w:t>9</w:t>
      </w:r>
      <w:r w:rsidRPr="003E160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3E160E">
        <w:rPr>
          <w:rFonts w:ascii="Liberation Serif" w:hAnsi="Liberation Serif" w:cs="Liberation Serif"/>
          <w:sz w:val="24"/>
          <w:szCs w:val="24"/>
        </w:rPr>
        <w:t xml:space="preserve">Комиссия оформляет отрицательное заключение (о невозможности принятия решения о реорганизации или ликвидации муниципальной организации культуры) при несоблюдении хотя бы одного из критериев оценки последствий принятия решения, установленных </w:t>
      </w:r>
      <w:r w:rsidRPr="003E160E">
        <w:rPr>
          <w:rFonts w:ascii="Liberation Serif" w:hAnsi="Liberation Serif" w:cs="Liberation Serif"/>
          <w:bCs/>
          <w:sz w:val="24"/>
          <w:szCs w:val="24"/>
        </w:rPr>
        <w:t>постановления Правительства  Курганской  области от 31.07.2024 года № 226 «Об утверждении Порядка проведения оценки последствий принятия решения о реорганизации или ликвидации организации культуры, находящейся в ведении Курганской области, и (или) муниципальной организации культуры, включая</w:t>
      </w:r>
      <w:proofErr w:type="gramEnd"/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критерии этой оценки, порядка создания комиссии по оценке последствий такого решения и подготовки ею заключения».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10. При проведении оценки последствий принятия решения о реорганизации или ликвидации организации культуры комиссия в праве: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а) направлять в установленном порядке запросы о предоставлении информации, документов и материалов, необходимых для принятия решения о реорганизации или ликвидации организации культуры;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б) приглашать на заседании комиссии должностных лиц организации культуры, предлагаемой к реорганизации или ликвидации, привлекать экспертов для получения информации, заключений, разъяснений и иных сведений;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в) создавать рабочие группы в целях </w:t>
      </w:r>
      <w:proofErr w:type="gramStart"/>
      <w:r w:rsidRPr="003E160E">
        <w:rPr>
          <w:rFonts w:ascii="Liberation Serif" w:hAnsi="Liberation Serif" w:cs="Liberation Serif"/>
          <w:bCs/>
          <w:sz w:val="24"/>
          <w:szCs w:val="24"/>
        </w:rPr>
        <w:t>проведения дополнительной оценки последствий принятия решения</w:t>
      </w:r>
      <w:proofErr w:type="gramEnd"/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о реорганизации или ликвидации организации культуры.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11. Критериями оценки последствий принятия решения о реорганизации или ликвидации организации культуры являются: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а) сохранение условий для получения гражданами услуг в сфере культуры в объеме не менее чем объем таких услуг, предоставляемой организацией культуры, предлагаемой к реорганизации или ликвидации, до принятия такого решения, с учетом территориальной доступности других организаций культуры, предоставляющих услуги данного типа, в том числе с учетом возможности их транспортной доступности;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б) наличие социальных и экономических последствий реорганизации или ликвидации организации культуры.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12. В случае непредставления или несоответствия пояснительной записки требованиям, предусмотренным пунктом 11 Положения, предложение комиссией не рассматривается и подлежит возврату в течени</w:t>
      </w:r>
      <w:proofErr w:type="gramStart"/>
      <w:r w:rsidRPr="003E160E">
        <w:rPr>
          <w:rFonts w:ascii="Liberation Serif" w:hAnsi="Liberation Serif" w:cs="Liberation Serif"/>
          <w:bCs/>
          <w:sz w:val="24"/>
          <w:szCs w:val="24"/>
        </w:rPr>
        <w:t>и</w:t>
      </w:r>
      <w:proofErr w:type="gramEnd"/>
      <w:r w:rsidRPr="003E160E">
        <w:rPr>
          <w:rFonts w:ascii="Liberation Serif" w:hAnsi="Liberation Serif" w:cs="Liberation Serif"/>
          <w:bCs/>
          <w:sz w:val="24"/>
          <w:szCs w:val="24"/>
        </w:rPr>
        <w:t xml:space="preserve"> 5 рабочих дней со дня его поступления.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13</w:t>
      </w:r>
      <w:r w:rsidRPr="003E160E">
        <w:rPr>
          <w:rFonts w:ascii="Liberation Serif" w:hAnsi="Liberation Serif" w:cs="Liberation Serif"/>
          <w:sz w:val="24"/>
          <w:szCs w:val="24"/>
        </w:rPr>
        <w:t>.</w:t>
      </w:r>
      <w:r w:rsidR="00BC193E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В случае отсутствия оснований для возврата предложения, комиссия в течени</w:t>
      </w:r>
      <w:proofErr w:type="gramStart"/>
      <w:r w:rsidRPr="003E160E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Pr="003E160E">
        <w:rPr>
          <w:rFonts w:ascii="Liberation Serif" w:hAnsi="Liberation Serif" w:cs="Liberation Serif"/>
          <w:sz w:val="24"/>
          <w:szCs w:val="24"/>
        </w:rPr>
        <w:t xml:space="preserve"> 15 рабочих дней со дня поступления предложения рассматривает информацию, проводит оценку критериев, по результатам которой принимает решение о возможности (либо о невозможности) осуществления реорганизации или ликвидации организации культуры.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14. В заключени</w:t>
      </w:r>
      <w:proofErr w:type="gramStart"/>
      <w:r w:rsidRPr="003E160E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Pr="003E160E">
        <w:rPr>
          <w:rFonts w:ascii="Liberation Serif" w:hAnsi="Liberation Serif" w:cs="Liberation Serif"/>
          <w:sz w:val="24"/>
          <w:szCs w:val="24"/>
        </w:rPr>
        <w:t xml:space="preserve"> комиссии указываются: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а) наименование муниципальной организации культуры, в отношении которой решается вопрос о его реорганизации или ликвидации;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б) значения критериев, на основании которых осуществляется оценка последствий принятия решения;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в) оценка критериев, уст</w:t>
      </w:r>
      <w:r w:rsidR="00BC193E" w:rsidRPr="003E160E">
        <w:rPr>
          <w:rFonts w:ascii="Liberation Serif" w:hAnsi="Liberation Serif" w:cs="Liberation Serif"/>
          <w:sz w:val="24"/>
          <w:szCs w:val="24"/>
        </w:rPr>
        <w:t>ановленных пунктом 11 Положения;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г) решение комиссии, принятое в соответств</w:t>
      </w:r>
      <w:r w:rsidR="00BC193E" w:rsidRPr="003E160E">
        <w:rPr>
          <w:rFonts w:ascii="Liberation Serif" w:hAnsi="Liberation Serif" w:cs="Liberation Serif"/>
          <w:sz w:val="24"/>
          <w:szCs w:val="24"/>
        </w:rPr>
        <w:t>ии с пунктами 8 и 9 настоящего П</w:t>
      </w:r>
      <w:r w:rsidRPr="003E160E">
        <w:rPr>
          <w:rFonts w:ascii="Liberation Serif" w:hAnsi="Liberation Serif" w:cs="Liberation Serif"/>
          <w:sz w:val="24"/>
          <w:szCs w:val="24"/>
        </w:rPr>
        <w:t>оложения.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bCs/>
          <w:sz w:val="24"/>
          <w:szCs w:val="24"/>
        </w:rPr>
        <w:t>15</w:t>
      </w:r>
      <w:r w:rsidRPr="003E160E">
        <w:rPr>
          <w:rFonts w:ascii="Liberation Serif" w:hAnsi="Liberation Serif" w:cs="Liberation Serif"/>
          <w:sz w:val="24"/>
          <w:szCs w:val="24"/>
        </w:rPr>
        <w:t>. Заключение подписывается председателем комиссии и другими членами комиссии.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Заключение направляется секретарем комиссии учредителю муниципальной организации культуры (либо инициатору проведения оценки) не позднее 3 рабочих дней со дня его подписания.</w:t>
      </w:r>
    </w:p>
    <w:p w:rsidR="008462D5" w:rsidRPr="003E160E" w:rsidRDefault="008462D5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Заключение комиссии размещается на официальном сайте Каргапольского</w:t>
      </w:r>
      <w:r w:rsidR="008D7B33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BC193E" w:rsidRPr="003E160E">
        <w:rPr>
          <w:rFonts w:ascii="Liberation Serif" w:hAnsi="Liberation Serif" w:cs="Liberation Serif"/>
          <w:sz w:val="24"/>
          <w:szCs w:val="24"/>
        </w:rPr>
        <w:t xml:space="preserve">Курганской области </w:t>
      </w:r>
      <w:r w:rsidRPr="003E160E">
        <w:rPr>
          <w:rFonts w:ascii="Liberation Serif" w:hAnsi="Liberation Serif" w:cs="Liberation Serif"/>
          <w:sz w:val="24"/>
          <w:szCs w:val="24"/>
        </w:rPr>
        <w:t>в информационно-телекоммуникационной сети Интернет.</w:t>
      </w: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8462D5" w:rsidRPr="003E160E" w:rsidRDefault="008462D5" w:rsidP="003E160E">
      <w:pPr>
        <w:spacing w:after="0" w:line="240" w:lineRule="auto"/>
        <w:ind w:left="567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86D7F" w:rsidRPr="003E160E" w:rsidRDefault="00286D7F" w:rsidP="003E160E">
      <w:pPr>
        <w:pStyle w:val="headertext"/>
        <w:tabs>
          <w:tab w:val="left" w:pos="4395"/>
        </w:tabs>
        <w:spacing w:before="0" w:beforeAutospacing="0" w:after="0" w:afterAutospacing="0"/>
        <w:ind w:left="5103"/>
        <w:jc w:val="both"/>
        <w:rPr>
          <w:rStyle w:val="1"/>
          <w:rFonts w:ascii="Liberation Serif" w:hAnsi="Liberation Serif" w:cs="Liberation Serif"/>
        </w:rPr>
      </w:pPr>
      <w:r w:rsidRPr="003E160E">
        <w:rPr>
          <w:rFonts w:ascii="Liberation Serif" w:hAnsi="Liberation Serif" w:cs="Liberation Serif"/>
        </w:rPr>
        <w:lastRenderedPageBreak/>
        <w:t>Приложение</w:t>
      </w:r>
      <w:r w:rsidR="00AB0A63" w:rsidRPr="003E160E">
        <w:rPr>
          <w:rFonts w:ascii="Liberation Serif" w:hAnsi="Liberation Serif" w:cs="Liberation Serif"/>
        </w:rPr>
        <w:t xml:space="preserve"> 2</w:t>
      </w:r>
      <w:r w:rsidRPr="003E160E">
        <w:rPr>
          <w:rFonts w:ascii="Liberation Serif" w:hAnsi="Liberation Serif" w:cs="Liberation Serif"/>
        </w:rPr>
        <w:t xml:space="preserve"> к постановлению Администрации Каргапольского муниципального округа от                                                            </w:t>
      </w:r>
      <w:r w:rsidR="003E160E" w:rsidRPr="003E160E">
        <w:rPr>
          <w:rFonts w:ascii="Liberation Serif" w:hAnsi="Liberation Serif" w:cs="Liberation Serif"/>
        </w:rPr>
        <w:t>07.10.2024г. № 1225</w:t>
      </w:r>
      <w:r w:rsidR="003E160E" w:rsidRPr="003E160E">
        <w:rPr>
          <w:rStyle w:val="1"/>
          <w:rFonts w:ascii="Liberation Serif" w:hAnsi="Liberation Serif" w:cs="Liberation Serif"/>
        </w:rPr>
        <w:t xml:space="preserve"> </w:t>
      </w:r>
      <w:r w:rsidRPr="003E160E">
        <w:rPr>
          <w:rStyle w:val="1"/>
          <w:rFonts w:ascii="Liberation Serif" w:hAnsi="Liberation Serif" w:cs="Liberation Serif"/>
        </w:rPr>
        <w:t>«</w:t>
      </w:r>
      <w:r w:rsidRPr="003E160E">
        <w:rPr>
          <w:rFonts w:ascii="Liberation Serif" w:hAnsi="Liberation Serif" w:cs="Liberation Serif"/>
        </w:rPr>
        <w:t>О комиссии по оценке последствий принятия решения о реорганизации или ликвидации муниципальной организации культуры в Каргапольском муниципальном округе</w:t>
      </w:r>
      <w:r w:rsidRPr="003E160E">
        <w:rPr>
          <w:rStyle w:val="1"/>
          <w:rFonts w:ascii="Liberation Serif" w:hAnsi="Liberation Serif" w:cs="Liberation Serif"/>
        </w:rPr>
        <w:t>»</w:t>
      </w:r>
    </w:p>
    <w:p w:rsidR="0058213A" w:rsidRPr="003E160E" w:rsidRDefault="0058213A" w:rsidP="003E160E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4"/>
        </w:rPr>
      </w:pP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СОСТАВ 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комиссии по оценке последствий принятия решения</w:t>
      </w:r>
    </w:p>
    <w:p w:rsidR="009A12E0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о реорганизации или ликвидации муниципальной организации культуры</w:t>
      </w:r>
      <w:r w:rsidR="009A12E0" w:rsidRPr="003E160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8213A" w:rsidRPr="003E160E" w:rsidRDefault="009A12E0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в Каргапольском муниципальном округе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A1F99" w:rsidRPr="003E160E" w:rsidRDefault="007A1F99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Колясников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С.В.</w:t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заместитель Главы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 по социальным вопросам, </w:t>
      </w:r>
      <w:r w:rsidRPr="003E160E">
        <w:rPr>
          <w:rFonts w:ascii="Liberation Serif" w:hAnsi="Liberation Serif" w:cs="Liberation Serif"/>
          <w:i/>
          <w:sz w:val="24"/>
          <w:szCs w:val="24"/>
        </w:rPr>
        <w:t>председатель комиссии.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Герасимова М.А.</w:t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руководитель Отдела культуры Администрации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округа, </w:t>
      </w:r>
      <w:r w:rsidRPr="003E160E">
        <w:rPr>
          <w:rFonts w:ascii="Liberation Serif" w:hAnsi="Liberation Serif" w:cs="Liberation Serif"/>
          <w:i/>
          <w:sz w:val="24"/>
          <w:szCs w:val="24"/>
        </w:rPr>
        <w:t>заместитель председателя комиссии.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Сеногноева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Л.В.</w:t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ведущий специалист Отдела культуры Администрации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округа, </w:t>
      </w:r>
      <w:r w:rsidRPr="003E160E">
        <w:rPr>
          <w:rFonts w:ascii="Liberation Serif" w:hAnsi="Liberation Serif" w:cs="Liberation Serif"/>
          <w:i/>
          <w:sz w:val="24"/>
          <w:szCs w:val="24"/>
        </w:rPr>
        <w:t>секретарь комиссии.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1817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E160E">
        <w:rPr>
          <w:rFonts w:ascii="Liberation Serif" w:hAnsi="Liberation Serif" w:cs="Liberation Serif"/>
          <w:i/>
          <w:sz w:val="24"/>
          <w:szCs w:val="24"/>
        </w:rPr>
        <w:t>Члены комиссии: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Мосевич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М.В.</w:t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заместитель Главы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 по финансам, руководитель Финансового управления;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Липнягова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С.С.</w:t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заместитель Главы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 по экономическому развитию;</w:t>
      </w: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71817" w:rsidRPr="003E160E" w:rsidRDefault="00071817" w:rsidP="00071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Тетюева Т.Г.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руководитель Комитета по управлению муниципальным имуществом Администрации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округа;</w:t>
      </w:r>
    </w:p>
    <w:p w:rsidR="00071817" w:rsidRDefault="00071817" w:rsidP="000718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A1F99" w:rsidRPr="003E160E" w:rsidRDefault="00071817" w:rsidP="000718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Кашин В.А.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3E160E">
        <w:rPr>
          <w:rFonts w:ascii="Liberation Serif" w:hAnsi="Liberation Serif" w:cs="Liberation Serif"/>
          <w:sz w:val="24"/>
          <w:szCs w:val="24"/>
        </w:rPr>
        <w:t xml:space="preserve">- руководитель отдела правовой и кадровой работы Администрации </w:t>
      </w:r>
      <w:proofErr w:type="spellStart"/>
      <w:r w:rsidRPr="003E160E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Pr="003E160E">
        <w:rPr>
          <w:rFonts w:ascii="Liberation Serif" w:hAnsi="Liberation Serif" w:cs="Liberation Serif"/>
          <w:sz w:val="24"/>
          <w:szCs w:val="24"/>
        </w:rPr>
        <w:t xml:space="preserve"> муниципального округа.</w:t>
      </w:r>
    </w:p>
    <w:p w:rsidR="007A1F99" w:rsidRPr="003E160E" w:rsidRDefault="007A1F99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71817" w:rsidRDefault="00071817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71817" w:rsidRDefault="00071817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71817" w:rsidRPr="003E160E" w:rsidRDefault="00071817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2E0" w:rsidRPr="003E160E" w:rsidRDefault="009A12E0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12DAD" w:rsidRPr="003E160E" w:rsidRDefault="00712DAD" w:rsidP="003E160E">
      <w:pPr>
        <w:pStyle w:val="headertext"/>
        <w:tabs>
          <w:tab w:val="left" w:pos="4395"/>
        </w:tabs>
        <w:spacing w:before="0" w:beforeAutospacing="0" w:after="0" w:afterAutospacing="0"/>
        <w:ind w:left="5103"/>
        <w:jc w:val="both"/>
        <w:rPr>
          <w:rStyle w:val="1"/>
          <w:rFonts w:ascii="Liberation Serif" w:hAnsi="Liberation Serif" w:cs="Liberation Serif"/>
        </w:rPr>
      </w:pPr>
      <w:r w:rsidRPr="003E160E">
        <w:rPr>
          <w:rFonts w:ascii="Liberation Serif" w:hAnsi="Liberation Serif" w:cs="Liberation Serif"/>
        </w:rPr>
        <w:lastRenderedPageBreak/>
        <w:t>Приложение 3 к постановлению Администрации</w:t>
      </w:r>
      <w:r w:rsidR="009A12E0" w:rsidRPr="003E160E">
        <w:rPr>
          <w:rFonts w:ascii="Liberation Serif" w:hAnsi="Liberation Serif" w:cs="Liberation Serif"/>
        </w:rPr>
        <w:t xml:space="preserve"> </w:t>
      </w:r>
      <w:r w:rsidRPr="003E160E">
        <w:rPr>
          <w:rFonts w:ascii="Liberation Serif" w:hAnsi="Liberation Serif" w:cs="Liberation Serif"/>
        </w:rPr>
        <w:t xml:space="preserve">Каргапольского муниципального округа от </w:t>
      </w:r>
      <w:r w:rsidR="003E160E" w:rsidRPr="003E160E">
        <w:rPr>
          <w:rFonts w:ascii="Liberation Serif" w:hAnsi="Liberation Serif" w:cs="Liberation Serif"/>
        </w:rPr>
        <w:t>07.10.2024г. № 1225</w:t>
      </w:r>
      <w:r w:rsidR="003E160E" w:rsidRPr="003E160E">
        <w:rPr>
          <w:rStyle w:val="1"/>
          <w:rFonts w:ascii="Liberation Serif" w:hAnsi="Liberation Serif" w:cs="Liberation Serif"/>
        </w:rPr>
        <w:t xml:space="preserve"> </w:t>
      </w:r>
      <w:r w:rsidRPr="003E160E">
        <w:rPr>
          <w:rStyle w:val="1"/>
          <w:rFonts w:ascii="Liberation Serif" w:hAnsi="Liberation Serif" w:cs="Liberation Serif"/>
        </w:rPr>
        <w:t>«</w:t>
      </w:r>
      <w:r w:rsidRPr="003E160E">
        <w:rPr>
          <w:rFonts w:ascii="Liberation Serif" w:hAnsi="Liberation Serif" w:cs="Liberation Serif"/>
        </w:rPr>
        <w:t>О комиссии по оценке последствий принятия решения о реорганизации</w:t>
      </w:r>
      <w:r w:rsidR="009A12E0" w:rsidRPr="003E160E">
        <w:rPr>
          <w:rFonts w:ascii="Liberation Serif" w:hAnsi="Liberation Serif" w:cs="Liberation Serif"/>
        </w:rPr>
        <w:t xml:space="preserve"> </w:t>
      </w:r>
      <w:r w:rsidRPr="003E160E">
        <w:rPr>
          <w:rFonts w:ascii="Liberation Serif" w:hAnsi="Liberation Serif" w:cs="Liberation Serif"/>
        </w:rPr>
        <w:t>или</w:t>
      </w:r>
      <w:r w:rsidR="009A12E0" w:rsidRPr="003E160E">
        <w:rPr>
          <w:rFonts w:ascii="Liberation Serif" w:hAnsi="Liberation Serif" w:cs="Liberation Serif"/>
        </w:rPr>
        <w:t xml:space="preserve"> </w:t>
      </w:r>
      <w:r w:rsidRPr="003E160E">
        <w:rPr>
          <w:rFonts w:ascii="Liberation Serif" w:hAnsi="Liberation Serif" w:cs="Liberation Serif"/>
        </w:rPr>
        <w:t>ликвидации</w:t>
      </w:r>
      <w:r w:rsidR="009A12E0" w:rsidRPr="003E160E">
        <w:rPr>
          <w:rFonts w:ascii="Liberation Serif" w:hAnsi="Liberation Serif" w:cs="Liberation Serif"/>
        </w:rPr>
        <w:t xml:space="preserve"> </w:t>
      </w:r>
      <w:r w:rsidRPr="003E160E">
        <w:rPr>
          <w:rFonts w:ascii="Liberation Serif" w:hAnsi="Liberation Serif" w:cs="Liberation Serif"/>
        </w:rPr>
        <w:t>муниципальной организации культуры в Каргапольском муниципальном округе</w:t>
      </w:r>
      <w:r w:rsidRPr="003E160E">
        <w:rPr>
          <w:rStyle w:val="1"/>
          <w:rFonts w:ascii="Liberation Serif" w:hAnsi="Liberation Serif" w:cs="Liberation Serif"/>
        </w:rPr>
        <w:t>»</w:t>
      </w:r>
    </w:p>
    <w:p w:rsidR="0058213A" w:rsidRPr="003E160E" w:rsidRDefault="0058213A" w:rsidP="003E160E">
      <w:pPr>
        <w:pStyle w:val="headertext"/>
        <w:spacing w:before="0" w:beforeAutospacing="0" w:after="0" w:afterAutospacing="0"/>
        <w:ind w:left="5103"/>
        <w:jc w:val="both"/>
        <w:rPr>
          <w:rFonts w:ascii="Liberation Serif" w:hAnsi="Liberation Serif" w:cs="Liberation Serif"/>
          <w:b/>
          <w:lang w:eastAsia="zh-CN"/>
        </w:rPr>
      </w:pP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>П</w:t>
      </w:r>
      <w:r w:rsidR="009A12E0" w:rsidRPr="003E160E">
        <w:rPr>
          <w:rFonts w:ascii="Liberation Serif" w:hAnsi="Liberation Serif" w:cs="Liberation Serif"/>
          <w:b/>
          <w:sz w:val="24"/>
          <w:szCs w:val="24"/>
        </w:rPr>
        <w:t>еречень документов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bCs/>
          <w:sz w:val="24"/>
          <w:szCs w:val="24"/>
        </w:rPr>
        <w:t xml:space="preserve">необходимых для проведения оценки </w:t>
      </w: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последствий 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принятия решения о реорганизации или ликвидации </w:t>
      </w:r>
    </w:p>
    <w:p w:rsidR="009A12E0" w:rsidRPr="003E160E" w:rsidRDefault="0058213A" w:rsidP="003E16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b/>
          <w:sz w:val="24"/>
          <w:szCs w:val="24"/>
        </w:rPr>
        <w:t xml:space="preserve">муниципальной организации культуры </w:t>
      </w:r>
      <w:r w:rsidR="009A12E0" w:rsidRPr="003E160E">
        <w:rPr>
          <w:rFonts w:ascii="Liberation Serif" w:hAnsi="Liberation Serif" w:cs="Liberation Serif"/>
          <w:b/>
          <w:sz w:val="24"/>
          <w:szCs w:val="24"/>
        </w:rPr>
        <w:t>в Каргапольском муниципальном округе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B1B58" w:rsidRPr="003E160E" w:rsidRDefault="003E160E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 w:rsidR="0058213A" w:rsidRPr="003E160E">
        <w:rPr>
          <w:rFonts w:ascii="Liberation Serif" w:hAnsi="Liberation Serif" w:cs="Liberation Serif"/>
          <w:sz w:val="24"/>
          <w:szCs w:val="24"/>
        </w:rPr>
        <w:t>Справка-обоснование необходимос</w:t>
      </w:r>
      <w:r w:rsidR="00ED5C7D" w:rsidRPr="003E160E">
        <w:rPr>
          <w:rFonts w:ascii="Liberation Serif" w:hAnsi="Liberation Serif" w:cs="Liberation Serif"/>
          <w:sz w:val="24"/>
          <w:szCs w:val="24"/>
        </w:rPr>
        <w:t xml:space="preserve">ти реорганизации или ликвидации </w:t>
      </w:r>
      <w:r w:rsidR="0058213A" w:rsidRPr="003E160E">
        <w:rPr>
          <w:rFonts w:ascii="Liberation Serif" w:hAnsi="Liberation Serif" w:cs="Liberation Serif"/>
          <w:sz w:val="24"/>
          <w:szCs w:val="24"/>
        </w:rPr>
        <w:t>муниципальной организации культуры, включающее в себя анализ последствий предполагаем</w:t>
      </w:r>
      <w:r w:rsidR="00BB1B58" w:rsidRPr="003E160E">
        <w:rPr>
          <w:rFonts w:ascii="Liberation Serif" w:hAnsi="Liberation Serif" w:cs="Liberation Serif"/>
          <w:sz w:val="24"/>
          <w:szCs w:val="24"/>
        </w:rPr>
        <w:t>ой реорганизации или ликвидации:</w:t>
      </w:r>
      <w:proofErr w:type="gramEnd"/>
    </w:p>
    <w:p w:rsidR="00BB1B58" w:rsidRPr="003E160E" w:rsidRDefault="00BB1B58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о состоянии сети организаций культур</w:t>
      </w:r>
      <w:r w:rsidR="00ED5C7D" w:rsidRPr="003E160E">
        <w:rPr>
          <w:rFonts w:ascii="Liberation Serif" w:hAnsi="Liberation Serif" w:cs="Liberation Serif"/>
          <w:sz w:val="24"/>
          <w:szCs w:val="24"/>
        </w:rPr>
        <w:t>ы, находящихся в ведении Отдела культуры Администрации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="00ED5C7D" w:rsidRPr="003E160E">
        <w:rPr>
          <w:rFonts w:ascii="Liberation Serif" w:hAnsi="Liberation Serif" w:cs="Liberation Serif"/>
          <w:sz w:val="24"/>
          <w:szCs w:val="24"/>
        </w:rPr>
        <w:t>К</w:t>
      </w:r>
      <w:r w:rsidRPr="003E160E">
        <w:rPr>
          <w:rFonts w:ascii="Liberation Serif" w:hAnsi="Liberation Serif" w:cs="Liberation Serif"/>
          <w:sz w:val="24"/>
          <w:szCs w:val="24"/>
        </w:rPr>
        <w:t>аргапольского муниципального округа</w:t>
      </w:r>
      <w:r w:rsidR="00ED5C7D" w:rsidRPr="003E160E">
        <w:rPr>
          <w:rFonts w:ascii="Liberation Serif" w:hAnsi="Liberation Serif" w:cs="Liberation Serif"/>
          <w:sz w:val="24"/>
          <w:szCs w:val="24"/>
        </w:rPr>
        <w:t xml:space="preserve"> и роли и месте в соответствующей сети организации</w:t>
      </w:r>
      <w:proofErr w:type="gramStart"/>
      <w:r w:rsidR="00ED5C7D" w:rsidRPr="003E160E">
        <w:rPr>
          <w:rFonts w:ascii="Liberation Serif" w:hAnsi="Liberation Serif" w:cs="Liberation Serif"/>
          <w:sz w:val="24"/>
          <w:szCs w:val="24"/>
        </w:rPr>
        <w:t xml:space="preserve"> ,</w:t>
      </w:r>
      <w:proofErr w:type="gramEnd"/>
      <w:r w:rsidR="00ED5C7D" w:rsidRPr="003E160E">
        <w:rPr>
          <w:rFonts w:ascii="Liberation Serif" w:hAnsi="Liberation Serif" w:cs="Liberation Serif"/>
          <w:sz w:val="24"/>
          <w:szCs w:val="24"/>
        </w:rPr>
        <w:t xml:space="preserve"> предлагаемой к реорганизации или ликвидации</w:t>
      </w:r>
      <w:r w:rsidRPr="003E160E">
        <w:rPr>
          <w:rFonts w:ascii="Liberation Serif" w:hAnsi="Liberation Serif" w:cs="Liberation Serif"/>
          <w:sz w:val="24"/>
          <w:szCs w:val="24"/>
        </w:rPr>
        <w:t>;</w:t>
      </w:r>
    </w:p>
    <w:p w:rsidR="00ED5C7D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квалификация кадров (уровень образования, наличие документов о курсах повышения квалификации, возраст работников);</w:t>
      </w:r>
    </w:p>
    <w:p w:rsidR="00ED5C7D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материально-технические условия предоставления услуг в сфере культуры;</w:t>
      </w:r>
    </w:p>
    <w:p w:rsidR="00ED5C7D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об услугах в сфере культуры, предоставляемых гражданам;</w:t>
      </w:r>
    </w:p>
    <w:p w:rsidR="00ED5C7D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об экономическом обосновании реорганизации или ликвидации организации культуры;</w:t>
      </w:r>
    </w:p>
    <w:p w:rsidR="00ED5C7D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о движимом и недвижимом</w:t>
      </w:r>
      <w:r w:rsidR="000E0A04" w:rsidRPr="003E160E">
        <w:rPr>
          <w:rFonts w:ascii="Liberation Serif" w:hAnsi="Liberation Serif" w:cs="Liberation Serif"/>
          <w:sz w:val="24"/>
          <w:szCs w:val="24"/>
        </w:rPr>
        <w:t xml:space="preserve"> имуществе,</w:t>
      </w:r>
      <w:r w:rsidR="001C3D03" w:rsidRPr="003E160E">
        <w:rPr>
          <w:rFonts w:ascii="Liberation Serif" w:hAnsi="Liberation Serif" w:cs="Liberation Serif"/>
          <w:sz w:val="24"/>
          <w:szCs w:val="24"/>
        </w:rPr>
        <w:t xml:space="preserve"> закрепленном на праве оперативного управления за организацией культуры, и перспективах его дальнейшего использования;</w:t>
      </w:r>
    </w:p>
    <w:p w:rsidR="001C3D03" w:rsidRPr="003E160E" w:rsidRDefault="001C3D03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о демографической ситуации, отражающей востребованность (отсутствие востребованности) получения населением услуг в сфере культуры, оказываемых организацией культуры;</w:t>
      </w:r>
    </w:p>
    <w:p w:rsidR="00BB1B58" w:rsidRPr="003E160E" w:rsidRDefault="00ED5C7D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-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="001C3D03" w:rsidRPr="003E160E">
        <w:rPr>
          <w:rFonts w:ascii="Liberation Serif" w:hAnsi="Liberation Serif" w:cs="Liberation Serif"/>
          <w:sz w:val="24"/>
          <w:szCs w:val="24"/>
        </w:rPr>
        <w:t>о прогнозируемых отрицательных последствиях реорганизации или ликвидации организации культуры, о мерах по их предупреждению и (или) устранению.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 xml:space="preserve">2. Справка-подтверждение обеспечения оказания на </w:t>
      </w:r>
      <w:r w:rsidR="00937614" w:rsidRPr="003E160E">
        <w:rPr>
          <w:rFonts w:ascii="Liberation Serif" w:hAnsi="Liberation Serif" w:cs="Liberation Serif"/>
          <w:sz w:val="24"/>
          <w:szCs w:val="24"/>
        </w:rPr>
        <w:t>территории Каргапольского</w:t>
      </w:r>
      <w:r w:rsidR="009A12E0" w:rsidRPr="003E160E">
        <w:rPr>
          <w:rFonts w:ascii="Liberation Serif" w:hAnsi="Liberation Serif" w:cs="Liberation Serif"/>
          <w:sz w:val="24"/>
          <w:szCs w:val="24"/>
        </w:rPr>
        <w:t xml:space="preserve"> </w:t>
      </w:r>
      <w:r w:rsidRPr="003E160E">
        <w:rPr>
          <w:rFonts w:ascii="Liberation Serif" w:hAnsi="Liberation Serif" w:cs="Liberation Serif"/>
          <w:sz w:val="24"/>
          <w:szCs w:val="24"/>
        </w:rPr>
        <w:t>муниципального округа услуг в сфере культуры в объеме не менее чем объем таких услуг, предоставляемых муниципальной организацией культуры, предлагаемой к реорганизации или ликвидации, до принятия соответствующего решения.</w:t>
      </w:r>
    </w:p>
    <w:p w:rsidR="0058213A" w:rsidRPr="003E160E" w:rsidRDefault="0058213A" w:rsidP="003E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E160E">
        <w:rPr>
          <w:rFonts w:ascii="Liberation Serif" w:hAnsi="Liberation Serif" w:cs="Liberation Serif"/>
          <w:sz w:val="24"/>
          <w:szCs w:val="24"/>
        </w:rPr>
        <w:t>3. Справка-подтверждение обеспечения продолжения осуществления основных видов деятельности, реализовывавшихся только муниципальной организацией культуры, предлагаемой к реорганизации или ликвидации.</w:t>
      </w:r>
    </w:p>
    <w:p w:rsidR="000C216B" w:rsidRPr="003E160E" w:rsidRDefault="000C216B" w:rsidP="003E160E">
      <w:pPr>
        <w:shd w:val="clear" w:color="auto" w:fill="FFFFFF"/>
        <w:spacing w:after="0" w:line="240" w:lineRule="auto"/>
        <w:ind w:firstLine="480"/>
        <w:textAlignment w:val="baseline"/>
        <w:rPr>
          <w:rFonts w:ascii="Liberation Serif" w:eastAsia="Times New Roman" w:hAnsi="Liberation Serif" w:cs="Liberation Serif"/>
          <w:color w:val="444444"/>
          <w:sz w:val="24"/>
          <w:szCs w:val="24"/>
          <w:lang w:eastAsia="ru-RU"/>
        </w:rPr>
      </w:pPr>
    </w:p>
    <w:p w:rsidR="00867787" w:rsidRPr="003E160E" w:rsidRDefault="00867787" w:rsidP="003E160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867787" w:rsidRPr="003E160E" w:rsidSect="003E16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1EA8"/>
    <w:multiLevelType w:val="hybridMultilevel"/>
    <w:tmpl w:val="797AA508"/>
    <w:lvl w:ilvl="0" w:tplc="D84A2D84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1B"/>
    <w:rsid w:val="00071817"/>
    <w:rsid w:val="00085690"/>
    <w:rsid w:val="000C216B"/>
    <w:rsid w:val="000E0A04"/>
    <w:rsid w:val="00151721"/>
    <w:rsid w:val="00181E3E"/>
    <w:rsid w:val="001C3D03"/>
    <w:rsid w:val="00260E83"/>
    <w:rsid w:val="00285323"/>
    <w:rsid w:val="00286D7F"/>
    <w:rsid w:val="002955EC"/>
    <w:rsid w:val="002E7E1B"/>
    <w:rsid w:val="003E160E"/>
    <w:rsid w:val="0041384B"/>
    <w:rsid w:val="00445E71"/>
    <w:rsid w:val="0058213A"/>
    <w:rsid w:val="006432CE"/>
    <w:rsid w:val="006F1F27"/>
    <w:rsid w:val="00712DAD"/>
    <w:rsid w:val="007A1F99"/>
    <w:rsid w:val="008024B5"/>
    <w:rsid w:val="008462D5"/>
    <w:rsid w:val="00867787"/>
    <w:rsid w:val="008D6C62"/>
    <w:rsid w:val="008D7B33"/>
    <w:rsid w:val="00937614"/>
    <w:rsid w:val="009539B5"/>
    <w:rsid w:val="009A12E0"/>
    <w:rsid w:val="00A50CDD"/>
    <w:rsid w:val="00AB0A63"/>
    <w:rsid w:val="00B12D6E"/>
    <w:rsid w:val="00B74FE5"/>
    <w:rsid w:val="00BB1B58"/>
    <w:rsid w:val="00BC193E"/>
    <w:rsid w:val="00BC49F5"/>
    <w:rsid w:val="00D87888"/>
    <w:rsid w:val="00DC6F8A"/>
    <w:rsid w:val="00ED5C7D"/>
    <w:rsid w:val="00F03BF6"/>
    <w:rsid w:val="00FB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71"/>
  </w:style>
  <w:style w:type="paragraph" w:styleId="2">
    <w:name w:val="heading 2"/>
    <w:basedOn w:val="a"/>
    <w:link w:val="20"/>
    <w:uiPriority w:val="9"/>
    <w:qFormat/>
    <w:rsid w:val="000C2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C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16B"/>
    <w:rPr>
      <w:color w:val="0000FF"/>
      <w:u w:val="single"/>
    </w:rPr>
  </w:style>
  <w:style w:type="paragraph" w:customStyle="1" w:styleId="ConsPlusTitle">
    <w:name w:val="ConsPlusTitle"/>
    <w:rsid w:val="0058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286D7F"/>
  </w:style>
  <w:style w:type="paragraph" w:styleId="a4">
    <w:name w:val="List Paragraph"/>
    <w:basedOn w:val="a"/>
    <w:uiPriority w:val="34"/>
    <w:qFormat/>
    <w:rsid w:val="00BB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User3143</cp:lastModifiedBy>
  <cp:revision>27</cp:revision>
  <dcterms:created xsi:type="dcterms:W3CDTF">2024-09-17T04:24:00Z</dcterms:created>
  <dcterms:modified xsi:type="dcterms:W3CDTF">2025-02-03T06:13:00Z</dcterms:modified>
</cp:coreProperties>
</file>