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6" w:rsidRPr="00741456" w:rsidRDefault="00741456" w:rsidP="009B67E7">
      <w:pPr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741456" w:rsidRPr="00741456" w:rsidRDefault="00741456" w:rsidP="009B67E7">
      <w:pPr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741456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741456" w:rsidRPr="00741456" w:rsidRDefault="00741456" w:rsidP="009B67E7">
      <w:pPr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741456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КУРГАНСКАЯ ОБЛАСТЬ</w:t>
      </w:r>
    </w:p>
    <w:p w:rsidR="00741456" w:rsidRPr="00741456" w:rsidRDefault="00741456" w:rsidP="009B67E7">
      <w:pPr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741456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АДМИНИСТРАЦИЯ КАРГАПОЛЬСКОГО МУНИЦИПАЛЬНОГО ОКРУГА</w:t>
      </w:r>
    </w:p>
    <w:p w:rsidR="00741456" w:rsidRPr="00741456" w:rsidRDefault="00741456" w:rsidP="009B67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741456" w:rsidRPr="00741456" w:rsidRDefault="00741456" w:rsidP="009B67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741456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41456" w:rsidRPr="00741456" w:rsidRDefault="00741456" w:rsidP="009B67E7">
      <w:pPr>
        <w:spacing w:after="0" w:line="240" w:lineRule="auto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741456" w:rsidRPr="00741456" w:rsidRDefault="001C2DBB" w:rsidP="009B67E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о</w:t>
      </w:r>
      <w:r w:rsidR="00741456" w:rsidRPr="00741456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т</w:t>
      </w:r>
      <w:r w:rsidR="00C355F1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 xml:space="preserve"> 11.10</w:t>
      </w:r>
      <w:r w:rsidR="00C64207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.2024</w:t>
      </w:r>
      <w:r w:rsidR="00741456" w:rsidRPr="00741456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 xml:space="preserve"> г. № </w:t>
      </w:r>
      <w:r w:rsidR="00C355F1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1254</w:t>
      </w:r>
    </w:p>
    <w:p w:rsidR="00741456" w:rsidRPr="00741456" w:rsidRDefault="00741456" w:rsidP="009B67E7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41456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р.п. Каргаполье</w:t>
      </w:r>
    </w:p>
    <w:p w:rsidR="00741456" w:rsidRPr="00741456" w:rsidRDefault="00741456" w:rsidP="009B67E7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741456" w:rsidRPr="002D1828" w:rsidRDefault="002D1828" w:rsidP="009B67E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D1828">
        <w:rPr>
          <w:rFonts w:ascii="Liberation Serif" w:hAnsi="Liberation Serif"/>
          <w:b/>
          <w:sz w:val="24"/>
          <w:szCs w:val="24"/>
        </w:rPr>
        <w:t>О внесении изменений в постановление Администрации Каргапольского муниципального округа от 03.07.2023 года № 662 «</w:t>
      </w:r>
      <w:r w:rsidR="00741456" w:rsidRPr="002D182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 утверждении Положения об оплате труда работников муниципальных казенных общеобразовательных организаций Каргапольского муниципального округа Курганской области</w:t>
      </w:r>
      <w:r w:rsidRPr="002D182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</w:p>
    <w:p w:rsidR="00741456" w:rsidRPr="002D1828" w:rsidRDefault="00741456" w:rsidP="009B67E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A3552" w:rsidRDefault="00741456" w:rsidP="009B67E7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proofErr w:type="gramStart"/>
      <w:r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В соответствии со статьей 144 Трудового кодекса Российской Федерации, Постановлением Правительства Курганской области от </w:t>
      </w:r>
      <w:r w:rsidR="00FA6AC1">
        <w:rPr>
          <w:rFonts w:ascii="Liberation Serif" w:eastAsia="Calibri" w:hAnsi="Liberation Serif" w:cs="Times New Roman"/>
          <w:sz w:val="24"/>
          <w:szCs w:val="24"/>
          <w:lang w:eastAsia="ru-RU"/>
        </w:rPr>
        <w:t>01.07.2024</w:t>
      </w:r>
      <w:r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года № </w:t>
      </w:r>
      <w:r w:rsidR="00FA6AC1">
        <w:rPr>
          <w:rFonts w:ascii="Liberation Serif" w:eastAsia="Calibri" w:hAnsi="Liberation Serif" w:cs="Times New Roman"/>
          <w:sz w:val="24"/>
          <w:szCs w:val="24"/>
          <w:lang w:eastAsia="ru-RU"/>
        </w:rPr>
        <w:t>171</w:t>
      </w:r>
      <w:r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«</w:t>
      </w:r>
      <w:r w:rsidR="00FA6AC1">
        <w:rPr>
          <w:rFonts w:ascii="Liberation Serif" w:eastAsia="Calibri" w:hAnsi="Liberation Serif" w:cs="Times New Roman"/>
          <w:sz w:val="24"/>
          <w:szCs w:val="24"/>
          <w:lang w:eastAsia="ru-RU"/>
        </w:rPr>
        <w:t>О внесении изменений в некоторые нормативно правовые акты высшего исполнительного органа Курганской области</w:t>
      </w:r>
      <w:r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», </w:t>
      </w:r>
      <w:r w:rsidR="001D6C9E">
        <w:rPr>
          <w:rFonts w:ascii="Liberation Serif" w:eastAsia="Calibri" w:hAnsi="Liberation Serif" w:cs="Times New Roman"/>
          <w:sz w:val="24"/>
          <w:szCs w:val="24"/>
          <w:lang w:eastAsia="ru-RU"/>
        </w:rPr>
        <w:t>п</w:t>
      </w:r>
      <w:r w:rsidR="00FA6AC1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остановлением Администрации Каргапольского муниципального округа от 28.06.2024 года № 757 «О внесении изменений в </w:t>
      </w:r>
      <w:r w:rsidR="001D6C9E">
        <w:rPr>
          <w:rFonts w:ascii="Liberation Serif" w:eastAsia="Calibri" w:hAnsi="Liberation Serif" w:cs="Times New Roman"/>
          <w:sz w:val="24"/>
          <w:szCs w:val="24"/>
          <w:lang w:eastAsia="ru-RU"/>
        </w:rPr>
        <w:t>п</w:t>
      </w:r>
      <w:r w:rsidR="00FA6AC1">
        <w:rPr>
          <w:rFonts w:ascii="Liberation Serif" w:eastAsia="Calibri" w:hAnsi="Liberation Serif" w:cs="Times New Roman"/>
          <w:sz w:val="24"/>
          <w:szCs w:val="24"/>
          <w:lang w:eastAsia="ru-RU"/>
        </w:rPr>
        <w:t>остановление Администрации Каргапольского муниципального округа от 26.08.2022 года № 73 «Об утверждении Положения об оплате труда работников по</w:t>
      </w:r>
      <w:proofErr w:type="gramEnd"/>
      <w:r w:rsidR="00FA6AC1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общеотраслевым должностям служащих и профессиям рабочих отраслевых (функциональных) органов, структурных подразделений Администрации Каргапольского муниципального округа Курганской области и муниципальных учреждений, где введены новые (отраслевые) системы оплаты труда», </w:t>
      </w:r>
      <w:r w:rsidRPr="002D1828">
        <w:rPr>
          <w:rFonts w:ascii="Liberation Serif" w:eastAsia="Calibri" w:hAnsi="Liberation Serif" w:cs="Times New Roman"/>
          <w:sz w:val="24"/>
          <w:szCs w:val="24"/>
          <w:lang w:eastAsia="ru-RU"/>
        </w:rPr>
        <w:t>Администрация Каргапольского муниципального округа</w:t>
      </w:r>
    </w:p>
    <w:p w:rsidR="002030D3" w:rsidRPr="00C355F1" w:rsidRDefault="00741456" w:rsidP="009B67E7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355F1">
        <w:rPr>
          <w:rFonts w:ascii="Liberation Serif" w:eastAsia="Calibri" w:hAnsi="Liberation Serif" w:cs="Times New Roman"/>
          <w:sz w:val="24"/>
          <w:szCs w:val="24"/>
          <w:lang w:eastAsia="ru-RU"/>
        </w:rPr>
        <w:t>ПОСТАНОВЛЯЕТ:</w:t>
      </w:r>
    </w:p>
    <w:p w:rsidR="002D5F76" w:rsidRPr="00C355F1" w:rsidRDefault="002D1828" w:rsidP="009B6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355F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1. </w:t>
      </w:r>
      <w:r w:rsidRPr="00C355F1">
        <w:rPr>
          <w:rFonts w:ascii="Liberation Serif" w:eastAsia="Times New Roman" w:hAnsi="Liberation Serif" w:cs="Arial"/>
          <w:sz w:val="24"/>
          <w:szCs w:val="24"/>
        </w:rPr>
        <w:t>В приложение к постановлению</w:t>
      </w:r>
      <w:r w:rsidRPr="00C355F1">
        <w:rPr>
          <w:rFonts w:ascii="Liberation Serif" w:eastAsia="Times New Roman" w:hAnsi="Liberation Serif" w:cs="Arial"/>
          <w:sz w:val="24"/>
          <w:szCs w:val="24"/>
          <w:lang w:eastAsia="ru-RU"/>
        </w:rPr>
        <w:t>Администрации Каргапольского муниципального округа от 03.07.2023 г.№ 662 «</w:t>
      </w:r>
      <w:r w:rsidRPr="00C355F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утверждении Положения об оплате труда работников муниципальных казенных общеобразовательных организаций Каргапольского муниципального округа Курганской области</w:t>
      </w:r>
      <w:r w:rsidRPr="00C355F1"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>»  внести следующие изменения:</w:t>
      </w:r>
    </w:p>
    <w:p w:rsidR="002D5F76" w:rsidRPr="00C355F1" w:rsidRDefault="002D5F76" w:rsidP="009B6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C355F1">
        <w:rPr>
          <w:rFonts w:ascii="Liberation Serif" w:eastAsia="Times New Roman" w:hAnsi="Liberation Serif" w:cs="Times New Roman"/>
          <w:sz w:val="24"/>
          <w:szCs w:val="24"/>
        </w:rPr>
        <w:t>1.1. В раздел</w:t>
      </w:r>
      <w:r w:rsidRPr="00C355F1">
        <w:rPr>
          <w:rFonts w:ascii="Liberation Serif" w:eastAsia="Calibri" w:hAnsi="Liberation Serif" w:cs="Times New Roman"/>
          <w:sz w:val="24"/>
          <w:szCs w:val="24"/>
          <w:lang w:val="en-US"/>
        </w:rPr>
        <w:t>I</w:t>
      </w:r>
      <w:r w:rsidR="002D1828" w:rsidRPr="00C355F1">
        <w:rPr>
          <w:rFonts w:ascii="Liberation Serif" w:eastAsia="Calibri" w:hAnsi="Liberation Serif" w:cs="Times New Roman"/>
          <w:sz w:val="24"/>
          <w:szCs w:val="24"/>
          <w:lang w:val="en-US"/>
        </w:rPr>
        <w:t>II</w:t>
      </w:r>
      <w:r w:rsidR="002D1828" w:rsidRPr="00C355F1"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r w:rsidRPr="00C355F1">
        <w:rPr>
          <w:rFonts w:ascii="Liberation Serif" w:eastAsia="Calibri" w:hAnsi="Liberation Serif" w:cs="Times New Roman"/>
          <w:sz w:val="24"/>
          <w:szCs w:val="24"/>
        </w:rPr>
        <w:t>«</w:t>
      </w:r>
      <w:r w:rsidRPr="00C355F1">
        <w:rPr>
          <w:rFonts w:ascii="Liberation Serif" w:hAnsi="Liberation Serif" w:cs="Times New Roman"/>
          <w:sz w:val="24"/>
          <w:szCs w:val="24"/>
          <w:lang w:eastAsia="ru-RU"/>
        </w:rPr>
        <w:t>Порядок и условия оплаты труда педагогических работников» в пункт 24 добавить абзац следующего содержания:</w:t>
      </w:r>
    </w:p>
    <w:p w:rsidR="002D5F76" w:rsidRPr="00C355F1" w:rsidRDefault="002D5F76" w:rsidP="009B6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C355F1">
        <w:rPr>
          <w:rFonts w:ascii="Liberation Serif" w:eastAsia="Times New Roman" w:hAnsi="Liberation Serif" w:cs="Times New Roman"/>
          <w:sz w:val="24"/>
          <w:szCs w:val="24"/>
        </w:rPr>
        <w:t>«</w:t>
      </w:r>
      <w:r w:rsidRPr="00C355F1">
        <w:rPr>
          <w:rFonts w:ascii="Liberation Serif" w:hAnsi="Liberation Serif" w:cs="Times New Roman"/>
          <w:sz w:val="24"/>
          <w:szCs w:val="24"/>
        </w:rPr>
        <w:t>Педагогическим работникам по должности советник директора по воспитанию и взаимодействию с детскими общественными объединениями общеобразовательных организаций устанавливается ежемесячное денежное вознаграждение в размере 5 000 (Пять тысяч) рублей не зависимо от нагрузки работника».</w:t>
      </w:r>
    </w:p>
    <w:p w:rsidR="002F24D7" w:rsidRPr="00C355F1" w:rsidRDefault="00230896" w:rsidP="009B67E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C355F1">
        <w:rPr>
          <w:rFonts w:ascii="Liberation Serif" w:eastAsia="Times New Roman" w:hAnsi="Liberation Serif" w:cs="Times New Roman"/>
          <w:sz w:val="24"/>
          <w:szCs w:val="24"/>
        </w:rPr>
        <w:t xml:space="preserve">2. Настоящее постановление </w:t>
      </w:r>
      <w:r w:rsidR="0068401B" w:rsidRPr="00C355F1">
        <w:rPr>
          <w:rFonts w:ascii="Liberation Serif" w:eastAsia="Times New Roman" w:hAnsi="Liberation Serif" w:cs="Times New Roman"/>
          <w:sz w:val="24"/>
          <w:szCs w:val="24"/>
        </w:rPr>
        <w:t xml:space="preserve">распространяется на </w:t>
      </w:r>
      <w:proofErr w:type="gramStart"/>
      <w:r w:rsidR="0068401B" w:rsidRPr="00C355F1">
        <w:rPr>
          <w:rFonts w:ascii="Liberation Serif" w:eastAsia="Times New Roman" w:hAnsi="Liberation Serif" w:cs="Times New Roman"/>
          <w:sz w:val="24"/>
          <w:szCs w:val="24"/>
        </w:rPr>
        <w:t>правоотношения</w:t>
      </w:r>
      <w:proofErr w:type="gramEnd"/>
      <w:r w:rsidR="0068401B" w:rsidRPr="00C355F1">
        <w:rPr>
          <w:rFonts w:ascii="Liberation Serif" w:eastAsia="Times New Roman" w:hAnsi="Liberation Serif" w:cs="Times New Roman"/>
          <w:sz w:val="24"/>
          <w:szCs w:val="24"/>
        </w:rPr>
        <w:t xml:space="preserve"> возникшие</w:t>
      </w:r>
      <w:r w:rsidRPr="00C355F1">
        <w:rPr>
          <w:rFonts w:ascii="Liberation Serif" w:eastAsia="Times New Roman" w:hAnsi="Liberation Serif" w:cs="Times New Roman"/>
          <w:sz w:val="24"/>
          <w:szCs w:val="24"/>
        </w:rPr>
        <w:t xml:space="preserve"> с </w:t>
      </w:r>
      <w:r w:rsidR="002D5F76" w:rsidRPr="00C355F1">
        <w:rPr>
          <w:rFonts w:ascii="Liberation Serif" w:eastAsia="Times New Roman" w:hAnsi="Liberation Serif" w:cs="Times New Roman"/>
          <w:sz w:val="24"/>
          <w:szCs w:val="24"/>
        </w:rPr>
        <w:t>01.09</w:t>
      </w:r>
      <w:r w:rsidRPr="00C355F1">
        <w:rPr>
          <w:rFonts w:ascii="Liberation Serif" w:eastAsia="Times New Roman" w:hAnsi="Liberation Serif" w:cs="Times New Roman"/>
          <w:sz w:val="24"/>
          <w:szCs w:val="24"/>
        </w:rPr>
        <w:t>.2024 года.</w:t>
      </w:r>
    </w:p>
    <w:p w:rsidR="005D5A52" w:rsidRPr="00C355F1" w:rsidRDefault="00230896" w:rsidP="009B67E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C355F1">
        <w:rPr>
          <w:rFonts w:ascii="Liberation Serif" w:eastAsia="Times New Roman" w:hAnsi="Liberation Serif" w:cs="Times New Roman"/>
          <w:sz w:val="24"/>
          <w:szCs w:val="24"/>
        </w:rPr>
        <w:t>3.</w:t>
      </w:r>
      <w:r w:rsidR="009B67E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6C9E" w:rsidRPr="00C355F1">
        <w:rPr>
          <w:rFonts w:ascii="Liberation Serif" w:eastAsia="Times New Roman" w:hAnsi="Liberation Serif" w:cs="Times New Roman"/>
          <w:sz w:val="24"/>
          <w:szCs w:val="24"/>
          <w:lang w:eastAsia="ar-SA"/>
        </w:rPr>
        <w:t>Обнародовать</w:t>
      </w:r>
      <w:r w:rsidR="005D5A52" w:rsidRPr="00C355F1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настоящее постановление в информационном листке «Вестник Каргапольского муниципального округа» и разместить </w:t>
      </w:r>
      <w:r w:rsidR="00454C91" w:rsidRPr="00C355F1">
        <w:rPr>
          <w:rFonts w:ascii="Liberation Serif" w:eastAsia="Times New Roman" w:hAnsi="Liberation Serif" w:cs="Times New Roman"/>
          <w:sz w:val="24"/>
          <w:szCs w:val="24"/>
          <w:lang w:eastAsia="ar-SA"/>
        </w:rPr>
        <w:t>в сети «</w:t>
      </w:r>
      <w:r w:rsidR="005D5A52" w:rsidRPr="00C355F1">
        <w:rPr>
          <w:rFonts w:ascii="Liberation Serif" w:eastAsia="Times New Roman" w:hAnsi="Liberation Serif" w:cs="Times New Roman"/>
          <w:sz w:val="24"/>
          <w:szCs w:val="24"/>
          <w:lang w:eastAsia="ar-SA"/>
        </w:rPr>
        <w:t>Интернет</w:t>
      </w:r>
      <w:r w:rsidR="00454C91" w:rsidRPr="00C355F1">
        <w:rPr>
          <w:rFonts w:ascii="Liberation Serif" w:eastAsia="Times New Roman" w:hAnsi="Liberation Serif" w:cs="Times New Roman"/>
          <w:sz w:val="24"/>
          <w:szCs w:val="24"/>
          <w:lang w:eastAsia="ar-SA"/>
        </w:rPr>
        <w:t>»</w:t>
      </w:r>
      <w:r w:rsidR="005D5A52" w:rsidRPr="00C355F1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на официальном сайте Администрации Каргапольского муниципального округа Курганской области.</w:t>
      </w:r>
    </w:p>
    <w:p w:rsidR="00230896" w:rsidRPr="00C355F1" w:rsidRDefault="00230896" w:rsidP="009B67E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C355F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 w:rsidRPr="00C355F1">
        <w:rPr>
          <w:rFonts w:ascii="Liberation Serif" w:eastAsia="Calibri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C355F1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Каргапольского муниципального округа по финансам, руководителя </w:t>
      </w:r>
      <w:r w:rsidR="001D6C9E" w:rsidRPr="00C355F1">
        <w:rPr>
          <w:rFonts w:ascii="Liberation Serif" w:eastAsia="Calibri" w:hAnsi="Liberation Serif" w:cs="Times New Roman"/>
          <w:sz w:val="24"/>
          <w:szCs w:val="24"/>
          <w:lang w:eastAsia="ru-RU"/>
        </w:rPr>
        <w:t>Ф</w:t>
      </w:r>
      <w:r w:rsidRPr="00C355F1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инансового управления. </w:t>
      </w:r>
    </w:p>
    <w:p w:rsidR="00230896" w:rsidRPr="00C355F1" w:rsidRDefault="00230896" w:rsidP="009B67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C355F1" w:rsidRDefault="00C355F1" w:rsidP="009B67E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230896" w:rsidRDefault="00230896" w:rsidP="009B67E7">
      <w:pPr>
        <w:tabs>
          <w:tab w:val="num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Каргапольского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муниципального округа                                      Е.Е.Ленков</w:t>
      </w:r>
    </w:p>
    <w:p w:rsidR="005D5A52" w:rsidRDefault="005D5A52" w:rsidP="009B67E7">
      <w:pPr>
        <w:tabs>
          <w:tab w:val="num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sectPr w:rsidR="005D5A52" w:rsidSect="009B67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0D"/>
    <w:rsid w:val="001451EA"/>
    <w:rsid w:val="001C2DBB"/>
    <w:rsid w:val="001D6C9E"/>
    <w:rsid w:val="002030D3"/>
    <w:rsid w:val="00230896"/>
    <w:rsid w:val="0025146D"/>
    <w:rsid w:val="002D1828"/>
    <w:rsid w:val="002D5F76"/>
    <w:rsid w:val="002F24D7"/>
    <w:rsid w:val="0036187B"/>
    <w:rsid w:val="00453E72"/>
    <w:rsid w:val="00454C91"/>
    <w:rsid w:val="00583A4C"/>
    <w:rsid w:val="005D5A52"/>
    <w:rsid w:val="005F7DE2"/>
    <w:rsid w:val="00606373"/>
    <w:rsid w:val="0068401B"/>
    <w:rsid w:val="00741456"/>
    <w:rsid w:val="00754CEB"/>
    <w:rsid w:val="008B6E2E"/>
    <w:rsid w:val="009A6E8F"/>
    <w:rsid w:val="009B67E7"/>
    <w:rsid w:val="00A07BBD"/>
    <w:rsid w:val="00A474A4"/>
    <w:rsid w:val="00B234DE"/>
    <w:rsid w:val="00BA0377"/>
    <w:rsid w:val="00BA3552"/>
    <w:rsid w:val="00BB2863"/>
    <w:rsid w:val="00BF0086"/>
    <w:rsid w:val="00C355F1"/>
    <w:rsid w:val="00C4517D"/>
    <w:rsid w:val="00C53CFD"/>
    <w:rsid w:val="00C64207"/>
    <w:rsid w:val="00CA4F0D"/>
    <w:rsid w:val="00CB047A"/>
    <w:rsid w:val="00E60AAA"/>
    <w:rsid w:val="00F83189"/>
    <w:rsid w:val="00F95E5D"/>
    <w:rsid w:val="00FA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A4"/>
  </w:style>
  <w:style w:type="paragraph" w:styleId="1">
    <w:name w:val="heading 1"/>
    <w:basedOn w:val="a"/>
    <w:next w:val="a"/>
    <w:link w:val="10"/>
    <w:uiPriority w:val="99"/>
    <w:qFormat/>
    <w:rsid w:val="00CB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2514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251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047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CB0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CB047A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бычный3"/>
    <w:rsid w:val="001451E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A4"/>
  </w:style>
  <w:style w:type="paragraph" w:styleId="1">
    <w:name w:val="heading 1"/>
    <w:basedOn w:val="a"/>
    <w:next w:val="a"/>
    <w:link w:val="10"/>
    <w:uiPriority w:val="99"/>
    <w:qFormat/>
    <w:rsid w:val="00CB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2514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25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B047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CB0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CB047A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бычный3"/>
    <w:rsid w:val="001451E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9E9A-EBFD-463B-B5FC-CCAA4427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User3143</cp:lastModifiedBy>
  <cp:revision>30</cp:revision>
  <cp:lastPrinted>2024-10-15T10:58:00Z</cp:lastPrinted>
  <dcterms:created xsi:type="dcterms:W3CDTF">2023-10-03T09:26:00Z</dcterms:created>
  <dcterms:modified xsi:type="dcterms:W3CDTF">2025-02-03T06:17:00Z</dcterms:modified>
</cp:coreProperties>
</file>