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КУРГАНСКА ЯОБЛАСТЬ</w:t>
      </w: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ПОСТАНОВЛЕНИЕ</w:t>
      </w: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985EDA" w:rsidRPr="00CB26B3" w:rsidRDefault="00985EDA" w:rsidP="005D232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от </w:t>
      </w:r>
      <w:r w:rsidR="00A2774C" w:rsidRPr="00CB26B3">
        <w:rPr>
          <w:rFonts w:ascii="Liberation Serif" w:hAnsi="Liberation Serif"/>
          <w:sz w:val="24"/>
          <w:szCs w:val="24"/>
        </w:rPr>
        <w:t>13.12</w:t>
      </w:r>
      <w:r w:rsidRPr="00CB26B3">
        <w:rPr>
          <w:rFonts w:ascii="Liberation Serif" w:hAnsi="Liberation Serif"/>
          <w:sz w:val="24"/>
          <w:szCs w:val="24"/>
        </w:rPr>
        <w:t xml:space="preserve">.2024 г.  № </w:t>
      </w:r>
      <w:r w:rsidR="00A2774C" w:rsidRPr="00CB26B3">
        <w:rPr>
          <w:rFonts w:ascii="Liberation Serif" w:hAnsi="Liberation Serif"/>
          <w:sz w:val="24"/>
          <w:szCs w:val="24"/>
        </w:rPr>
        <w:t>1525</w:t>
      </w:r>
    </w:p>
    <w:p w:rsidR="00985EDA" w:rsidRPr="00CB26B3" w:rsidRDefault="00985EDA" w:rsidP="005D232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р.п. Каргаполье</w:t>
      </w: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О создании спасательных служб</w:t>
      </w: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 xml:space="preserve"> в Каргапольском муниципальном округе</w:t>
      </w:r>
      <w:r w:rsidR="008262FC" w:rsidRPr="00CB26B3">
        <w:rPr>
          <w:rFonts w:ascii="Liberation Serif" w:hAnsi="Liberation Serif"/>
          <w:b/>
          <w:sz w:val="24"/>
          <w:szCs w:val="24"/>
        </w:rPr>
        <w:t xml:space="preserve"> Курганской области</w:t>
      </w:r>
    </w:p>
    <w:p w:rsidR="00985EDA" w:rsidRPr="00CB26B3" w:rsidRDefault="00985EDA" w:rsidP="00CB26B3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26B3">
        <w:rPr>
          <w:rFonts w:ascii="Liberation Serif" w:hAnsi="Liberation Serif"/>
          <w:sz w:val="24"/>
          <w:szCs w:val="24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Правительства Курганской области от 10.07.2014 года № 18-4 ДСП «О создании спасательных служб Курганской области», в целях всестороннего обеспечения выполняемых мероприятий гражданской обороны на территории Каргапольского муниципального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округа и поддержания группировки ее сил и сре</w:t>
      </w:r>
      <w:proofErr w:type="gramStart"/>
      <w:r w:rsidRPr="00CB26B3">
        <w:rPr>
          <w:rFonts w:ascii="Liberation Serif" w:hAnsi="Liberation Serif"/>
          <w:sz w:val="24"/>
          <w:szCs w:val="24"/>
        </w:rPr>
        <w:t>дств в с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остоянии постоянной готовности, Администрация Каргапольского муниципального округа </w:t>
      </w:r>
    </w:p>
    <w:p w:rsidR="00985EDA" w:rsidRPr="00CB26B3" w:rsidRDefault="00985EDA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ПОСТАНОВЛЯЕТ:</w:t>
      </w:r>
    </w:p>
    <w:p w:rsidR="00985EDA" w:rsidRPr="00CB26B3" w:rsidRDefault="00985EDA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1. Создать спасательные службы Каргапольского муниципального округа согласно приложению 1 к настоящему постановлению.</w:t>
      </w:r>
    </w:p>
    <w:p w:rsidR="00985EDA" w:rsidRPr="00CB26B3" w:rsidRDefault="00985EDA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2. Возложить обя</w:t>
      </w:r>
      <w:r w:rsidR="00F03FAF" w:rsidRPr="00CB26B3">
        <w:rPr>
          <w:rFonts w:ascii="Liberation Serif" w:hAnsi="Liberation Serif"/>
          <w:sz w:val="24"/>
          <w:szCs w:val="24"/>
        </w:rPr>
        <w:t xml:space="preserve">занности по обеспечению выполнения мероприятий гражданской обороны на отделы Администрации Каргапольского муниципального округа и организации, формирующие спасательные службы </w:t>
      </w:r>
      <w:r w:rsidRPr="00CB26B3">
        <w:rPr>
          <w:rFonts w:ascii="Liberation Serif" w:hAnsi="Liberation Serif"/>
          <w:sz w:val="24"/>
          <w:szCs w:val="24"/>
        </w:rPr>
        <w:t xml:space="preserve"> Каргапольского </w:t>
      </w:r>
      <w:r w:rsidR="00F03FAF" w:rsidRPr="00CB26B3">
        <w:rPr>
          <w:rFonts w:ascii="Liberation Serif" w:hAnsi="Liberation Serif"/>
          <w:sz w:val="24"/>
          <w:szCs w:val="24"/>
        </w:rPr>
        <w:t>муниципального округа:</w:t>
      </w:r>
    </w:p>
    <w:p w:rsidR="00F03FAF" w:rsidRPr="00CB26B3" w:rsidRDefault="00F03FAF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инженерного обеспечения</w:t>
      </w:r>
      <w:r w:rsidRPr="00CB26B3">
        <w:rPr>
          <w:rFonts w:ascii="Liberation Serif" w:hAnsi="Liberation Serif"/>
          <w:sz w:val="24"/>
          <w:szCs w:val="24"/>
        </w:rPr>
        <w:t xml:space="preserve"> – на отдел архитектуры и градостроительства Администрации Каргапольского муниципального округа;</w:t>
      </w:r>
    </w:p>
    <w:p w:rsidR="00F03FAF" w:rsidRPr="00CB26B3" w:rsidRDefault="00F03FAF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proofErr w:type="gramStart"/>
      <w:r w:rsidRPr="00CB26B3">
        <w:rPr>
          <w:rFonts w:ascii="Liberation Serif" w:hAnsi="Liberation Serif"/>
          <w:b/>
          <w:sz w:val="24"/>
          <w:szCs w:val="24"/>
        </w:rPr>
        <w:t>коммунально</w:t>
      </w:r>
      <w:proofErr w:type="spellEnd"/>
      <w:r w:rsidRPr="00CB26B3">
        <w:rPr>
          <w:rFonts w:ascii="Liberation Serif" w:hAnsi="Liberation Serif"/>
          <w:b/>
          <w:sz w:val="24"/>
          <w:szCs w:val="24"/>
        </w:rPr>
        <w:t xml:space="preserve"> – технического</w:t>
      </w:r>
      <w:proofErr w:type="gramEnd"/>
      <w:r w:rsidRPr="00CB26B3">
        <w:rPr>
          <w:rFonts w:ascii="Liberation Serif" w:hAnsi="Liberation Serif"/>
          <w:b/>
          <w:sz w:val="24"/>
          <w:szCs w:val="24"/>
        </w:rPr>
        <w:t xml:space="preserve"> обеспечения</w:t>
      </w:r>
      <w:r w:rsidRPr="00CB26B3">
        <w:rPr>
          <w:rFonts w:ascii="Liberation Serif" w:hAnsi="Liberation Serif"/>
          <w:sz w:val="24"/>
          <w:szCs w:val="24"/>
        </w:rPr>
        <w:t xml:space="preserve"> – на отдел жилищно – коммунального хозяйства Администрации </w:t>
      </w:r>
      <w:proofErr w:type="spellStart"/>
      <w:r w:rsidRPr="00CB26B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CB26B3">
        <w:rPr>
          <w:rFonts w:ascii="Liberation Serif" w:hAnsi="Liberation Serif"/>
          <w:sz w:val="24"/>
          <w:szCs w:val="24"/>
        </w:rPr>
        <w:t xml:space="preserve"> муниципального округа;</w:t>
      </w:r>
    </w:p>
    <w:p w:rsidR="00F03FAF" w:rsidRPr="00CB26B3" w:rsidRDefault="00F03FAF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защиты культурных ценностей</w:t>
      </w:r>
      <w:r w:rsidRPr="00CB26B3">
        <w:rPr>
          <w:rFonts w:ascii="Liberation Serif" w:hAnsi="Liberation Serif"/>
          <w:sz w:val="24"/>
          <w:szCs w:val="24"/>
        </w:rPr>
        <w:t xml:space="preserve"> – на отдел культуры Администрации Каргапольского муниципального округа;</w:t>
      </w:r>
    </w:p>
    <w:p w:rsidR="00F03FAF" w:rsidRPr="00CB26B3" w:rsidRDefault="00F03FAF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защиты животных</w:t>
      </w:r>
      <w:r w:rsidRPr="00CB26B3">
        <w:rPr>
          <w:rFonts w:ascii="Liberation Serif" w:hAnsi="Liberation Serif"/>
          <w:sz w:val="24"/>
          <w:szCs w:val="24"/>
        </w:rPr>
        <w:t xml:space="preserve"> – на отдел сельского хозяйства и перерабатывающей промышленности Администрации Каргапольского муниципального округа;</w:t>
      </w:r>
    </w:p>
    <w:p w:rsidR="00F03FAF" w:rsidRPr="00CB26B3" w:rsidRDefault="00F03FAF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обеспечения торговли и питания</w:t>
      </w:r>
      <w:r w:rsidRPr="00CB26B3">
        <w:rPr>
          <w:rFonts w:ascii="Liberation Serif" w:hAnsi="Liberation Serif"/>
          <w:sz w:val="24"/>
          <w:szCs w:val="24"/>
        </w:rPr>
        <w:t xml:space="preserve"> – на отдел экономики,</w:t>
      </w:r>
      <w:r w:rsidR="00C167F6" w:rsidRPr="00CB26B3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>потребительского рынка, туризма и инвестиций Администрации Каргапольского муниципального округа;</w:t>
      </w:r>
    </w:p>
    <w:p w:rsidR="00C167F6" w:rsidRPr="00CB26B3" w:rsidRDefault="00C167F6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обеспечения оповещения и связи</w:t>
      </w:r>
      <w:r w:rsidRPr="00CB26B3">
        <w:rPr>
          <w:rFonts w:ascii="Liberation Serif" w:hAnsi="Liberation Serif"/>
          <w:sz w:val="24"/>
          <w:szCs w:val="24"/>
        </w:rPr>
        <w:t xml:space="preserve"> – на отдел ГО и ЧС Администрации Каргапольского муниципального округа и Единую дежурную диспетчерскую службу Каргапольского муниципального округа;</w:t>
      </w:r>
    </w:p>
    <w:p w:rsidR="00C167F6" w:rsidRPr="00CB26B3" w:rsidRDefault="00C167F6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медицинского обеспечения</w:t>
      </w:r>
      <w:r w:rsidRPr="00CB26B3">
        <w:rPr>
          <w:rFonts w:ascii="Liberation Serif" w:hAnsi="Liberation Serif"/>
          <w:sz w:val="24"/>
          <w:szCs w:val="24"/>
        </w:rPr>
        <w:t xml:space="preserve"> – на ГБУ «Межрайонная больница №</w:t>
      </w:r>
      <w:r w:rsidR="00BF1950" w:rsidRPr="00CB26B3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>5»</w:t>
      </w:r>
      <w:r w:rsidR="00D2067E" w:rsidRPr="00CB26B3">
        <w:rPr>
          <w:rFonts w:ascii="Liberation Serif" w:hAnsi="Liberation Serif"/>
          <w:sz w:val="24"/>
          <w:szCs w:val="24"/>
        </w:rPr>
        <w:t xml:space="preserve"> (по согласованию)</w:t>
      </w:r>
      <w:r w:rsidRPr="00CB26B3">
        <w:rPr>
          <w:rFonts w:ascii="Liberation Serif" w:hAnsi="Liberation Serif"/>
          <w:sz w:val="24"/>
          <w:szCs w:val="24"/>
        </w:rPr>
        <w:t>;</w:t>
      </w:r>
    </w:p>
    <w:p w:rsidR="00C167F6" w:rsidRPr="00CB26B3" w:rsidRDefault="00C167F6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автодорожное обеспечение</w:t>
      </w:r>
      <w:r w:rsidRPr="00CB26B3">
        <w:rPr>
          <w:rFonts w:ascii="Liberation Serif" w:hAnsi="Liberation Serif"/>
          <w:sz w:val="24"/>
          <w:szCs w:val="24"/>
        </w:rPr>
        <w:t xml:space="preserve"> – н</w:t>
      </w:r>
      <w:proofErr w:type="gramStart"/>
      <w:r w:rsidRPr="00CB26B3">
        <w:rPr>
          <w:rFonts w:ascii="Liberation Serif" w:hAnsi="Liberation Serif"/>
          <w:sz w:val="24"/>
          <w:szCs w:val="24"/>
        </w:rPr>
        <w:t>а ООО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«Дорожник», </w:t>
      </w:r>
      <w:r w:rsidR="00D2067E" w:rsidRPr="00CB26B3">
        <w:rPr>
          <w:rFonts w:ascii="Liberation Serif" w:hAnsi="Liberation Serif"/>
          <w:sz w:val="24"/>
          <w:szCs w:val="24"/>
        </w:rPr>
        <w:t>в пределах обслуживаемых автодорог и объектов на территории Каргапольского муниципального округа (по согласованию);</w:t>
      </w:r>
    </w:p>
    <w:p w:rsidR="00D2067E" w:rsidRPr="00CB26B3" w:rsidRDefault="00D2067E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материально – технического и автотранспортного обеспечения</w:t>
      </w:r>
      <w:r w:rsidRPr="00CB26B3">
        <w:rPr>
          <w:rFonts w:ascii="Liberation Serif" w:hAnsi="Liberation Serif"/>
          <w:sz w:val="24"/>
          <w:szCs w:val="24"/>
        </w:rPr>
        <w:t xml:space="preserve"> – на МКУ «Хозяйственно – эксплуатационная группа</w:t>
      </w:r>
      <w:r w:rsidR="0054779F" w:rsidRPr="00CB26B3">
        <w:rPr>
          <w:rFonts w:ascii="Liberation Serif" w:hAnsi="Liberation Serif"/>
          <w:sz w:val="24"/>
          <w:szCs w:val="24"/>
        </w:rPr>
        <w:t>»</w:t>
      </w:r>
      <w:r w:rsidRPr="00CB26B3">
        <w:rPr>
          <w:rFonts w:ascii="Liberation Serif" w:hAnsi="Liberation Serif"/>
          <w:sz w:val="24"/>
          <w:szCs w:val="24"/>
        </w:rPr>
        <w:t>;</w:t>
      </w:r>
    </w:p>
    <w:p w:rsidR="00D2067E" w:rsidRPr="00CB26B3" w:rsidRDefault="00D2067E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энергоснабжения и светомаскировки</w:t>
      </w:r>
      <w:r w:rsidRPr="00CB26B3">
        <w:rPr>
          <w:rFonts w:ascii="Liberation Serif" w:hAnsi="Liberation Serif"/>
          <w:sz w:val="24"/>
          <w:szCs w:val="24"/>
        </w:rPr>
        <w:t xml:space="preserve"> – АО «СУЭНКО» филиал Шадринские электрические сети Каргапольский РЭС (по согласованию).</w:t>
      </w:r>
    </w:p>
    <w:p w:rsidR="00D2067E" w:rsidRPr="00CB26B3" w:rsidRDefault="00D2067E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3. Возложить обязанности по обеспечению выполнений отдельных мероприятий гражданской обороны:</w:t>
      </w:r>
    </w:p>
    <w:p w:rsidR="001F60FC" w:rsidRPr="00CB26B3" w:rsidRDefault="001F60FC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по обеспечению охраны общественного порядка</w:t>
      </w:r>
      <w:r w:rsidRPr="00CB26B3">
        <w:rPr>
          <w:rFonts w:ascii="Liberation Serif" w:hAnsi="Liberation Serif"/>
          <w:sz w:val="24"/>
          <w:szCs w:val="24"/>
        </w:rPr>
        <w:t xml:space="preserve"> – на МО МВД России «Каргапольский» (по согласованию);</w:t>
      </w:r>
    </w:p>
    <w:p w:rsidR="001F60FC" w:rsidRPr="00CB26B3" w:rsidRDefault="001F60FC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по противопожарному обеспечению</w:t>
      </w:r>
      <w:r w:rsidRPr="00CB26B3">
        <w:rPr>
          <w:rFonts w:ascii="Liberation Serif" w:hAnsi="Liberation Serif"/>
          <w:sz w:val="24"/>
          <w:szCs w:val="24"/>
        </w:rPr>
        <w:t xml:space="preserve"> – на 24 ПСЧ 2ПСО ФПС ГПС ГУ МЧС России по Курганской области;</w:t>
      </w:r>
    </w:p>
    <w:p w:rsidR="001F60FC" w:rsidRPr="00CB26B3" w:rsidRDefault="001F60FC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 xml:space="preserve">по наблюдению и лабораторному </w:t>
      </w:r>
      <w:proofErr w:type="gramStart"/>
      <w:r w:rsidRPr="00CB26B3">
        <w:rPr>
          <w:rFonts w:ascii="Liberation Serif" w:hAnsi="Liberation Serif"/>
          <w:b/>
          <w:sz w:val="24"/>
          <w:szCs w:val="24"/>
        </w:rPr>
        <w:t>контролю за</w:t>
      </w:r>
      <w:proofErr w:type="gramEnd"/>
      <w:r w:rsidRPr="00CB26B3">
        <w:rPr>
          <w:rFonts w:ascii="Liberation Serif" w:hAnsi="Liberation Serif"/>
          <w:b/>
          <w:sz w:val="24"/>
          <w:szCs w:val="24"/>
        </w:rPr>
        <w:t xml:space="preserve"> окружающей средой</w:t>
      </w:r>
      <w:r w:rsidRPr="00CB26B3">
        <w:rPr>
          <w:rFonts w:ascii="Liberation Serif" w:hAnsi="Liberation Serif"/>
          <w:sz w:val="24"/>
          <w:szCs w:val="24"/>
        </w:rPr>
        <w:t xml:space="preserve"> – на Шадринский филиал ФБУЗ «Центр гигиены и эпидемиологии </w:t>
      </w:r>
      <w:r w:rsidR="00A01FE8" w:rsidRPr="00CB26B3">
        <w:rPr>
          <w:rFonts w:ascii="Liberation Serif" w:hAnsi="Liberation Serif"/>
          <w:sz w:val="24"/>
          <w:szCs w:val="24"/>
        </w:rPr>
        <w:t>по</w:t>
      </w:r>
      <w:r w:rsidRPr="00CB26B3">
        <w:rPr>
          <w:rFonts w:ascii="Liberation Serif" w:hAnsi="Liberation Serif"/>
          <w:sz w:val="24"/>
          <w:szCs w:val="24"/>
        </w:rPr>
        <w:t xml:space="preserve"> Курганской области», ГБУ </w:t>
      </w:r>
      <w:r w:rsidR="006509BD" w:rsidRPr="00CB26B3">
        <w:rPr>
          <w:rFonts w:ascii="Liberation Serif" w:hAnsi="Liberation Serif"/>
          <w:sz w:val="24"/>
          <w:szCs w:val="24"/>
        </w:rPr>
        <w:t>«Центр ветеринарии по Шатровскому и Каргапольскому районам»</w:t>
      </w:r>
      <w:r w:rsidR="00E562E7" w:rsidRPr="00CB26B3">
        <w:rPr>
          <w:rFonts w:ascii="Liberation Serif" w:hAnsi="Liberation Serif"/>
          <w:sz w:val="24"/>
          <w:szCs w:val="24"/>
        </w:rPr>
        <w:t xml:space="preserve"> (по согласованию).</w:t>
      </w:r>
    </w:p>
    <w:p w:rsidR="00E562E7" w:rsidRPr="00CB26B3" w:rsidRDefault="00E562E7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>4. Утвердить перечень формирований Каргапольского муниципального округа для выполнения задач в интересах гражданской обороны согласно приложению 2 к настоящему постановлению.</w:t>
      </w:r>
    </w:p>
    <w:p w:rsidR="00E562E7" w:rsidRPr="00CB26B3" w:rsidRDefault="00E562E7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5. Утвердить Положение об обеспечении выполнения мероприятий гражданской обороны в </w:t>
      </w:r>
      <w:proofErr w:type="spellStart"/>
      <w:r w:rsidRPr="00CB26B3">
        <w:rPr>
          <w:rFonts w:ascii="Liberation Serif" w:hAnsi="Liberation Serif"/>
          <w:sz w:val="24"/>
          <w:szCs w:val="24"/>
        </w:rPr>
        <w:t>Каргапольском</w:t>
      </w:r>
      <w:proofErr w:type="spellEnd"/>
      <w:r w:rsidRPr="00CB26B3">
        <w:rPr>
          <w:rFonts w:ascii="Liberation Serif" w:hAnsi="Liberation Serif"/>
          <w:sz w:val="24"/>
          <w:szCs w:val="24"/>
        </w:rPr>
        <w:t xml:space="preserve">  муниципальном округе согласно приложению 3 к настоящему постановлению.</w:t>
      </w:r>
    </w:p>
    <w:p w:rsidR="00E562E7" w:rsidRPr="00CB26B3" w:rsidRDefault="00E562E7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6. Утвердить типовое Положение о спасательной службе Каргапольского муниципального округа согласно приложению 4 к настоящему постановлению.</w:t>
      </w:r>
    </w:p>
    <w:p w:rsidR="00E562E7" w:rsidRPr="00CB26B3" w:rsidRDefault="00E562E7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7. Начальникам спасательных служб Каргапольского муниципального округа разработать документы, регламентирующие деятельность спасательных служб и обеспечить их уточнение и корректировку в установленном порядке.</w:t>
      </w:r>
    </w:p>
    <w:p w:rsidR="00824690" w:rsidRPr="00CB26B3" w:rsidRDefault="00824690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8. Признать утратившим силу постановление от 27.01.2015 № 49 «О создании спасательных служб Каргапольского района».</w:t>
      </w:r>
    </w:p>
    <w:p w:rsidR="00985EDA" w:rsidRPr="00CB26B3" w:rsidRDefault="00824690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9</w:t>
      </w:r>
      <w:r w:rsidR="00985EDA" w:rsidRPr="00CB26B3">
        <w:rPr>
          <w:rFonts w:ascii="Liberation Serif" w:hAnsi="Liberation Serif"/>
          <w:sz w:val="24"/>
          <w:szCs w:val="24"/>
        </w:rPr>
        <w:t xml:space="preserve">. </w:t>
      </w:r>
      <w:r w:rsidR="00A25F97" w:rsidRPr="00CB26B3">
        <w:rPr>
          <w:rFonts w:ascii="Liberation Serif" w:hAnsi="Liberation Serif"/>
          <w:sz w:val="24"/>
          <w:szCs w:val="24"/>
        </w:rPr>
        <w:t>Обнародовать</w:t>
      </w:r>
      <w:r w:rsidR="00985EDA" w:rsidRPr="00CB26B3">
        <w:rPr>
          <w:rFonts w:ascii="Liberation Serif" w:hAnsi="Liberation Serif"/>
          <w:sz w:val="24"/>
          <w:szCs w:val="24"/>
        </w:rPr>
        <w:t xml:space="preserve"> настоящее</w:t>
      </w:r>
      <w:r w:rsidR="00964F8B">
        <w:rPr>
          <w:rFonts w:ascii="Liberation Serif" w:hAnsi="Liberation Serif"/>
          <w:sz w:val="24"/>
          <w:szCs w:val="24"/>
        </w:rPr>
        <w:t xml:space="preserve"> </w:t>
      </w:r>
      <w:r w:rsidR="00985EDA" w:rsidRPr="00CB26B3">
        <w:rPr>
          <w:rFonts w:ascii="Liberation Serif" w:hAnsi="Liberation Serif"/>
          <w:sz w:val="24"/>
          <w:szCs w:val="24"/>
        </w:rPr>
        <w:t xml:space="preserve">постановление </w:t>
      </w:r>
      <w:r w:rsidR="00A25F97" w:rsidRPr="00CB26B3">
        <w:rPr>
          <w:rFonts w:ascii="Liberation Serif" w:hAnsi="Liberation Serif"/>
          <w:sz w:val="24"/>
          <w:szCs w:val="24"/>
        </w:rPr>
        <w:t>в информационном листке «Вестник</w:t>
      </w:r>
      <w:r w:rsidR="00964F8B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A25F97" w:rsidRPr="00CB26B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A25F97" w:rsidRPr="00CB26B3">
        <w:rPr>
          <w:rFonts w:ascii="Liberation Serif" w:hAnsi="Liberation Serif"/>
          <w:sz w:val="24"/>
          <w:szCs w:val="24"/>
        </w:rPr>
        <w:t xml:space="preserve"> муниципального округа» и </w:t>
      </w:r>
      <w:r w:rsidR="00985EDA" w:rsidRPr="00CB26B3">
        <w:rPr>
          <w:rFonts w:ascii="Liberation Serif" w:hAnsi="Liberation Serif"/>
          <w:sz w:val="24"/>
          <w:szCs w:val="24"/>
        </w:rPr>
        <w:t>на официальном сайте</w:t>
      </w:r>
      <w:r w:rsidR="00964F8B">
        <w:rPr>
          <w:rFonts w:ascii="Liberation Serif" w:hAnsi="Liberation Serif"/>
          <w:sz w:val="24"/>
          <w:szCs w:val="24"/>
        </w:rPr>
        <w:t xml:space="preserve"> </w:t>
      </w:r>
      <w:r w:rsidR="00C21B61" w:rsidRPr="00CB26B3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 w:rsidR="00985EDA" w:rsidRPr="00CB26B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A25F97" w:rsidRPr="00CB26B3">
        <w:rPr>
          <w:rFonts w:ascii="Liberation Serif" w:hAnsi="Liberation Serif"/>
          <w:sz w:val="24"/>
          <w:szCs w:val="24"/>
        </w:rPr>
        <w:t xml:space="preserve"> </w:t>
      </w:r>
      <w:r w:rsidR="00985EDA" w:rsidRPr="00CB26B3">
        <w:rPr>
          <w:rFonts w:ascii="Liberation Serif" w:hAnsi="Liberation Serif"/>
          <w:sz w:val="24"/>
          <w:szCs w:val="24"/>
        </w:rPr>
        <w:t>муниципального округа в информационно-телекоммуникационной сети «Интернет».</w:t>
      </w:r>
    </w:p>
    <w:p w:rsidR="00985EDA" w:rsidRPr="00CB26B3" w:rsidRDefault="00824690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10</w:t>
      </w:r>
      <w:r w:rsidR="00985EDA" w:rsidRPr="00CB26B3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985EDA" w:rsidRPr="00CB26B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985EDA" w:rsidRPr="00CB26B3">
        <w:rPr>
          <w:rFonts w:ascii="Liberation Serif" w:hAnsi="Liberation Serif"/>
          <w:sz w:val="24"/>
          <w:szCs w:val="24"/>
        </w:rPr>
        <w:t xml:space="preserve"> исполнением настоящего постановления </w:t>
      </w:r>
      <w:r w:rsidR="008D1626" w:rsidRPr="00CB26B3">
        <w:rPr>
          <w:rFonts w:ascii="Liberation Serif" w:hAnsi="Liberation Serif"/>
          <w:sz w:val="24"/>
          <w:szCs w:val="24"/>
        </w:rPr>
        <w:t>оставляю за собой.</w:t>
      </w:r>
    </w:p>
    <w:p w:rsidR="00985EDA" w:rsidRPr="00CB26B3" w:rsidRDefault="00985EDA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D1626" w:rsidRPr="00CB26B3" w:rsidRDefault="008D1626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Глава Каргапольского муниципального округа                                     </w:t>
      </w:r>
      <w:r w:rsidR="008262FC" w:rsidRPr="00CB26B3">
        <w:rPr>
          <w:rFonts w:ascii="Liberation Serif" w:hAnsi="Liberation Serif"/>
          <w:sz w:val="24"/>
          <w:szCs w:val="24"/>
        </w:rPr>
        <w:t xml:space="preserve">                       </w:t>
      </w:r>
      <w:r w:rsidRPr="00CB26B3">
        <w:rPr>
          <w:rFonts w:ascii="Liberation Serif" w:hAnsi="Liberation Serif"/>
          <w:sz w:val="24"/>
          <w:szCs w:val="24"/>
        </w:rPr>
        <w:t>Е.Е. Ленков</w:t>
      </w:r>
    </w:p>
    <w:p w:rsidR="008D1626" w:rsidRPr="00CB26B3" w:rsidRDefault="008D1626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Pr="00CB26B3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262FC" w:rsidRPr="00CB26B3" w:rsidRDefault="008262FC" w:rsidP="005D232E">
      <w:pPr>
        <w:shd w:val="clear" w:color="auto" w:fill="FFFFFF"/>
        <w:spacing w:after="0" w:line="240" w:lineRule="auto"/>
        <w:ind w:left="5103"/>
        <w:jc w:val="both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>Приложение 1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>к постановлению Администрации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CB26B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CB26B3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 xml:space="preserve">от  </w:t>
      </w:r>
      <w:r w:rsidR="00A2774C" w:rsidRPr="00CB26B3">
        <w:rPr>
          <w:rFonts w:ascii="Liberation Serif" w:hAnsi="Liberation Serif"/>
          <w:sz w:val="24"/>
          <w:szCs w:val="24"/>
        </w:rPr>
        <w:t>13.12.2024 г.</w:t>
      </w:r>
      <w:r w:rsidRPr="00CB26B3">
        <w:rPr>
          <w:rFonts w:ascii="Liberation Serif" w:hAnsi="Liberation Serif"/>
          <w:sz w:val="24"/>
          <w:szCs w:val="24"/>
        </w:rPr>
        <w:t xml:space="preserve"> № </w:t>
      </w:r>
      <w:r w:rsidR="00A2774C" w:rsidRPr="00CB26B3">
        <w:rPr>
          <w:rFonts w:ascii="Liberation Serif" w:hAnsi="Liberation Serif"/>
          <w:sz w:val="24"/>
          <w:szCs w:val="24"/>
        </w:rPr>
        <w:t>1525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>«О создании спасательных служб Каргапольского муниципального округа Курганской области</w:t>
      </w:r>
      <w:r w:rsidRPr="00CB26B3">
        <w:rPr>
          <w:rFonts w:ascii="Liberation Serif" w:hAnsi="Liberation Serif"/>
          <w:bCs/>
          <w:sz w:val="24"/>
          <w:szCs w:val="24"/>
        </w:rPr>
        <w:t>»</w:t>
      </w:r>
    </w:p>
    <w:p w:rsidR="008262FC" w:rsidRPr="00CB26B3" w:rsidRDefault="008262FC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bCs/>
          <w:sz w:val="24"/>
          <w:szCs w:val="24"/>
        </w:rPr>
      </w:pPr>
    </w:p>
    <w:p w:rsidR="008262FC" w:rsidRPr="00CB26B3" w:rsidRDefault="008262FC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bCs/>
          <w:sz w:val="24"/>
          <w:szCs w:val="24"/>
        </w:rPr>
      </w:pPr>
    </w:p>
    <w:p w:rsidR="008262FC" w:rsidRPr="00CB26B3" w:rsidRDefault="008262FC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ПЕРЕЧЕНЬ</w:t>
      </w:r>
    </w:p>
    <w:p w:rsidR="008262FC" w:rsidRPr="00CB26B3" w:rsidRDefault="008262FC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 xml:space="preserve">спасательных служб Каргапольского </w:t>
      </w:r>
      <w:r w:rsidR="008D1626" w:rsidRPr="00CB26B3">
        <w:rPr>
          <w:rFonts w:ascii="Liberation Serif" w:hAnsi="Liberation Serif"/>
          <w:b/>
          <w:sz w:val="24"/>
          <w:szCs w:val="24"/>
        </w:rPr>
        <w:t>муниципального округа</w:t>
      </w:r>
    </w:p>
    <w:tbl>
      <w:tblPr>
        <w:tblW w:w="1005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094"/>
        <w:gridCol w:w="5394"/>
      </w:tblGrid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B26B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CB26B3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спасательной службы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Формирователь спасательной службы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(база создания)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Автодорожная спасательная служба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ООО «Дорожник»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(по согласованию);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Спасательная служба защиты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культурных ценностей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Отдел культуры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Администрации Каргапольского муниципального округа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Спасательная служба защиты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животных и растений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отдел сельского хозяйства и перерабатывающей промышленности Администрации Каргапольского муниципального округа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Инженерная спасательная служба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Администрации Каргапольского </w:t>
            </w:r>
            <w:r w:rsidR="00C156D0" w:rsidRPr="00CB26B3">
              <w:rPr>
                <w:rFonts w:ascii="Liberation Serif" w:hAnsi="Liberation Serif"/>
                <w:sz w:val="24"/>
                <w:szCs w:val="24"/>
              </w:rPr>
              <w:t>муниципального округа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Спасательная служба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коммунально-технического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обеспечения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Отдел жилищно-коммунального хозяйства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Администрации Каргапольского </w:t>
            </w:r>
            <w:r w:rsidR="00C156D0" w:rsidRPr="00CB26B3">
              <w:rPr>
                <w:rFonts w:ascii="Liberation Serif" w:hAnsi="Liberation Serif"/>
                <w:sz w:val="24"/>
                <w:szCs w:val="24"/>
              </w:rPr>
              <w:t>муниципального округа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Спасательная служба материально-технического и автотранспортного обеспечения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МКУ «Хозяйственно-эксплуатационная группа»</w:t>
            </w:r>
            <w:r w:rsidR="00C156D0" w:rsidRPr="00CB26B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Медицинская спасательная служба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ГБУ «</w:t>
            </w:r>
            <w:r w:rsidR="00C156D0" w:rsidRPr="00CB26B3">
              <w:rPr>
                <w:rFonts w:ascii="Liberation Serif" w:hAnsi="Liberation Serif"/>
                <w:sz w:val="24"/>
                <w:szCs w:val="24"/>
              </w:rPr>
              <w:t>Межрайонная больница</w:t>
            </w:r>
            <w:r w:rsidR="005334FB" w:rsidRPr="00CB26B3"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BF1950" w:rsidRPr="00CB26B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334FB" w:rsidRPr="00CB26B3">
              <w:rPr>
                <w:rFonts w:ascii="Liberation Serif" w:hAnsi="Liberation Serif"/>
                <w:sz w:val="24"/>
                <w:szCs w:val="24"/>
              </w:rPr>
              <w:t>5</w:t>
            </w:r>
            <w:r w:rsidRPr="00CB26B3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Спасательная служба обеспечения торговли и питания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отдел экономики, потребительского рынка, туризма и инвестиций Администрации Каргапольского муниципального округа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Спасательная служба обеспечения оповещения и связи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отдел ГО и ЧС Администрации Каргапольского муниципального округа и Единую дежурную диспетчерскую службу Каргапольского муниципального округа</w:t>
            </w:r>
          </w:p>
        </w:tc>
      </w:tr>
      <w:tr w:rsidR="008262FC" w:rsidRPr="00CB26B3" w:rsidTr="005D23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Спасательная служба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энергоснабжения и светомаскировки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АО «СУЭНКО»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филиал Шадринские электрические сети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Каргапольские РЭС </w:t>
            </w:r>
          </w:p>
          <w:p w:rsidR="008262FC" w:rsidRPr="00CB26B3" w:rsidRDefault="008262FC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</w:tbl>
    <w:p w:rsidR="008262FC" w:rsidRPr="00CB26B3" w:rsidRDefault="008262FC" w:rsidP="00CB26B3">
      <w:pPr>
        <w:shd w:val="clear" w:color="auto" w:fill="FFFFFF"/>
        <w:tabs>
          <w:tab w:val="left" w:pos="7954"/>
        </w:tabs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985EDA" w:rsidRPr="00CB26B3" w:rsidRDefault="00985EDA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8D1626" w:rsidRPr="00CB26B3" w:rsidRDefault="008D162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D1626" w:rsidRPr="00CB26B3" w:rsidRDefault="008D162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D1626" w:rsidRPr="00CB26B3" w:rsidRDefault="008D162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D1626" w:rsidRDefault="008D162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232E" w:rsidRPr="00CB26B3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156D0" w:rsidRPr="00CB26B3" w:rsidRDefault="00C156D0" w:rsidP="005D232E">
      <w:pPr>
        <w:shd w:val="clear" w:color="auto" w:fill="FFFFFF"/>
        <w:spacing w:after="0" w:line="240" w:lineRule="auto"/>
        <w:ind w:left="5103"/>
        <w:jc w:val="both"/>
        <w:rPr>
          <w:rFonts w:ascii="Liberation Serif" w:hAnsi="Liberation Serif"/>
          <w:bCs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>Приложение 2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>к постановлению Администрации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CB26B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CB26B3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="00A2774C" w:rsidRPr="00CB26B3">
        <w:rPr>
          <w:rFonts w:ascii="Liberation Serif" w:hAnsi="Liberation Serif"/>
          <w:sz w:val="24"/>
          <w:szCs w:val="24"/>
        </w:rPr>
        <w:t xml:space="preserve">от  13.12.2024 г. № 1525 </w:t>
      </w:r>
      <w:r w:rsidRPr="00CB26B3">
        <w:rPr>
          <w:rFonts w:ascii="Liberation Serif" w:hAnsi="Liberation Serif"/>
          <w:sz w:val="24"/>
          <w:szCs w:val="24"/>
        </w:rPr>
        <w:t>«О создании спасательных служб Каргапольского муниципального округа Курганской области</w:t>
      </w:r>
      <w:r w:rsidRPr="00CB26B3">
        <w:rPr>
          <w:rFonts w:ascii="Liberation Serif" w:hAnsi="Liberation Serif"/>
          <w:bCs/>
          <w:sz w:val="24"/>
          <w:szCs w:val="24"/>
        </w:rPr>
        <w:t>»</w:t>
      </w:r>
    </w:p>
    <w:p w:rsidR="00C156D0" w:rsidRDefault="00C156D0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p w:rsidR="005D232E" w:rsidRPr="00CB26B3" w:rsidRDefault="005D232E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p w:rsidR="00C156D0" w:rsidRPr="00CB26B3" w:rsidRDefault="00C156D0" w:rsidP="00CB26B3">
      <w:pPr>
        <w:shd w:val="clear" w:color="auto" w:fill="FFFFFF"/>
        <w:tabs>
          <w:tab w:val="left" w:leader="underscore" w:pos="653"/>
          <w:tab w:val="left" w:leader="underscore" w:pos="6082"/>
        </w:tabs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>Перечень</w:t>
      </w:r>
    </w:p>
    <w:p w:rsidR="00C156D0" w:rsidRPr="00CB26B3" w:rsidRDefault="00C156D0" w:rsidP="00CB26B3">
      <w:pPr>
        <w:shd w:val="clear" w:color="auto" w:fill="FFFFFF"/>
        <w:tabs>
          <w:tab w:val="left" w:leader="underscore" w:pos="653"/>
          <w:tab w:val="left" w:leader="underscore" w:pos="6082"/>
        </w:tabs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</w:rPr>
        <w:t xml:space="preserve"> формирований Каргапольского муниципального округа для выполнения задач в интересах гражданской обороны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260"/>
        <w:gridCol w:w="993"/>
        <w:gridCol w:w="5244"/>
      </w:tblGrid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CB26B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CB26B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CB26B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формирования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B26B3">
              <w:rPr>
                <w:rFonts w:ascii="Liberation Serif" w:hAnsi="Liberation Serif"/>
                <w:sz w:val="24"/>
                <w:szCs w:val="24"/>
              </w:rPr>
              <w:t>Количе</w:t>
            </w:r>
            <w:proofErr w:type="spellEnd"/>
            <w:r w:rsidRPr="00CB26B3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B26B3">
              <w:rPr>
                <w:rFonts w:ascii="Liberation Serif" w:hAnsi="Liberation Serif"/>
                <w:sz w:val="24"/>
                <w:szCs w:val="24"/>
              </w:rPr>
              <w:t>ство</w:t>
            </w:r>
            <w:proofErr w:type="spellEnd"/>
            <w:r w:rsidRPr="00CB26B3">
              <w:rPr>
                <w:rFonts w:ascii="Liberation Serif" w:hAnsi="Liberation Serif"/>
                <w:sz w:val="24"/>
                <w:szCs w:val="24"/>
              </w:rPr>
              <w:t>, ед.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Формирователь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Команда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отдел ГО и ЧС Администрации Каргапольского муниципального округа и Един</w:t>
            </w:r>
            <w:r w:rsidR="005C1854" w:rsidRPr="00CB26B3"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 дежурн</w:t>
            </w:r>
            <w:r w:rsidR="005C1854" w:rsidRPr="00CB26B3"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 диспетчерск</w:t>
            </w:r>
            <w:r w:rsidR="005C1854" w:rsidRPr="00CB26B3"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 службу Каргапольского муниципального округа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Бригада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ГБУ «Межрайонная больница</w:t>
            </w:r>
            <w:r w:rsidR="005334FB" w:rsidRPr="00CB26B3"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BF1950" w:rsidRPr="00CB26B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334FB" w:rsidRPr="00CB26B3">
              <w:rPr>
                <w:rFonts w:ascii="Liberation Serif" w:hAnsi="Liberation Serif"/>
                <w:sz w:val="24"/>
                <w:szCs w:val="24"/>
              </w:rPr>
              <w:t>5</w:t>
            </w:r>
            <w:r w:rsidRPr="00CB26B3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Команда по ремонту и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восстановлению дорог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и мостов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ООО «Дорожник»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(по согласованию);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Группа инженерной разведки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Администрации Каргапольского муниципального округа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Команда защиты и эвакуации культурных ценностей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Отдел культуры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Администрации Каргапольского муниципального округа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Аварийно-техническая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команда по электросетям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АО «СУЭНКО»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филиал Шадринские электрические сети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Каргапольские РЭС  (по согласованию)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Команда обеззараживания (территорий)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Отдел жилищно-коммунального хозяйства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Администрации Каргапольского муниципального округа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8D1626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Звено связи и оповещения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Отдел ГО и ЧС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Администрации Каргапольского </w:t>
            </w:r>
            <w:r w:rsidR="005C1854" w:rsidRPr="00CB26B3">
              <w:rPr>
                <w:rFonts w:ascii="Liberation Serif" w:hAnsi="Liberation Serif"/>
                <w:sz w:val="24"/>
                <w:szCs w:val="24"/>
              </w:rPr>
              <w:t>муниципального округа</w:t>
            </w:r>
            <w:r w:rsidRPr="00CB26B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  <w:lang w:eastAsia="ar-SA"/>
              </w:rPr>
              <w:t>организации по договорам (по согласованию)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6D0" w:rsidRPr="00CB26B3" w:rsidRDefault="005C1854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отдел экономики, потребительского рынка, туризма и инвестиций Администрации Каргапольского муниципального округа</w:t>
            </w: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10.1.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Подвижный пункт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продовольственного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снабжения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10.2.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Подвижный пункт питания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МКУ «Хозяйственно-эксплуатационная группа»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11.1.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Автоколонна по перевозке людей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56D0" w:rsidRPr="00CB26B3" w:rsidTr="00C156D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8D1626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11.2</w:t>
            </w:r>
            <w:r w:rsidR="00C156D0" w:rsidRPr="00CB26B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 xml:space="preserve">Эвакуационная </w:t>
            </w:r>
          </w:p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(техническая) группа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6D0" w:rsidRPr="00CB26B3" w:rsidRDefault="00C156D0" w:rsidP="005D232E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C1854" w:rsidRPr="00CB26B3" w:rsidRDefault="005C1854" w:rsidP="005D232E">
      <w:pPr>
        <w:pStyle w:val="a3"/>
        <w:rPr>
          <w:rFonts w:ascii="Liberation Serif" w:hAnsi="Liberation Serif"/>
          <w:sz w:val="24"/>
          <w:szCs w:val="24"/>
        </w:rPr>
      </w:pPr>
    </w:p>
    <w:p w:rsidR="005C1854" w:rsidRPr="00CB26B3" w:rsidRDefault="005C1854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5C1854" w:rsidRPr="00CB26B3" w:rsidRDefault="005C1854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5C1854" w:rsidRDefault="005C1854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5D232E" w:rsidRPr="00CB26B3" w:rsidRDefault="005D232E" w:rsidP="00CB26B3">
      <w:pPr>
        <w:pStyle w:val="a3"/>
        <w:ind w:firstLine="567"/>
        <w:rPr>
          <w:rFonts w:ascii="Liberation Serif" w:hAnsi="Liberation Serif"/>
          <w:sz w:val="24"/>
          <w:szCs w:val="24"/>
        </w:rPr>
      </w:pPr>
    </w:p>
    <w:p w:rsidR="00252908" w:rsidRPr="00CB26B3" w:rsidRDefault="00252908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9A6" w:rsidRPr="00CB26B3" w:rsidRDefault="009D29A6" w:rsidP="005D232E">
      <w:pPr>
        <w:shd w:val="clear" w:color="auto" w:fill="FFFFFF"/>
        <w:spacing w:after="0" w:line="240" w:lineRule="auto"/>
        <w:ind w:left="5103"/>
        <w:jc w:val="both"/>
        <w:rPr>
          <w:rFonts w:ascii="Liberation Serif" w:hAnsi="Liberation Serif"/>
          <w:bCs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 w:rsidR="00A62E3B" w:rsidRPr="00CB26B3">
        <w:rPr>
          <w:rFonts w:ascii="Liberation Serif" w:hAnsi="Liberation Serif"/>
          <w:sz w:val="24"/>
          <w:szCs w:val="24"/>
        </w:rPr>
        <w:t>3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>к постановлению Администрации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CB26B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CB26B3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="00A2774C" w:rsidRPr="00CB26B3">
        <w:rPr>
          <w:rFonts w:ascii="Liberation Serif" w:hAnsi="Liberation Serif"/>
          <w:sz w:val="24"/>
          <w:szCs w:val="24"/>
        </w:rPr>
        <w:t xml:space="preserve">от  13.12.2024 г. № 1525 </w:t>
      </w:r>
      <w:r w:rsidRPr="00CB26B3">
        <w:rPr>
          <w:rFonts w:ascii="Liberation Serif" w:hAnsi="Liberation Serif"/>
          <w:sz w:val="24"/>
          <w:szCs w:val="24"/>
        </w:rPr>
        <w:t>«О создании спасательных служб Каргапольского муниципального округа Курганской области</w:t>
      </w:r>
      <w:r w:rsidRPr="00CB26B3">
        <w:rPr>
          <w:rFonts w:ascii="Liberation Serif" w:hAnsi="Liberation Serif"/>
          <w:bCs/>
          <w:sz w:val="24"/>
          <w:szCs w:val="24"/>
        </w:rPr>
        <w:t>»</w:t>
      </w:r>
    </w:p>
    <w:p w:rsidR="009D29A6" w:rsidRDefault="009D29A6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color w:val="FF0000"/>
          <w:sz w:val="24"/>
          <w:szCs w:val="24"/>
        </w:rPr>
      </w:pPr>
    </w:p>
    <w:p w:rsidR="005D232E" w:rsidRPr="00CB26B3" w:rsidRDefault="005D232E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color w:val="FF0000"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Положение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об обеспечении выполнения мероприятий гражданской обороны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в Каргапольском муниципальном округе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bCs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CB26B3">
        <w:rPr>
          <w:rFonts w:ascii="Liberation Serif" w:hAnsi="Liberation Serif"/>
          <w:b/>
          <w:bCs/>
          <w:sz w:val="24"/>
          <w:szCs w:val="24"/>
        </w:rPr>
        <w:t>. Общие положения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pacing w:val="-12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1. Настоящее Положение об обеспечении выполнения мероприятий гражданской обороны в Каргапольском муниципальном округе (далее - Положение) определяет задачи, порядок организации, подготовки и обеспечения выполнения мероприятий гражданской обороны на территории Каргапольского муниципального округа.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pacing w:val="-8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2. Обеспечение выполнения мероприятий гражданской обороны - совокупность специальных, организационных и технических действий, осуществляемых в целях успешного выполнения задач, в области гражданской обороны, определенных федеральными законами и иными нормативными правовыми актами Российской Федерации.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pacing w:val="-9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3. В целях выполнения задач гражданской обороны, согласно плану гражданской обороны Каргапольского муниципального округа, задачи обеспечения мероприятий гражданской обороны возлагаются на органы исполнительной власти </w:t>
      </w:r>
      <w:r w:rsidR="008D1626" w:rsidRPr="00CB26B3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Pr="00CB26B3">
        <w:rPr>
          <w:rFonts w:ascii="Liberation Serif" w:hAnsi="Liberation Serif"/>
          <w:sz w:val="24"/>
          <w:szCs w:val="24"/>
        </w:rPr>
        <w:t>и организации в установленном порядке.</w:t>
      </w:r>
    </w:p>
    <w:p w:rsidR="009D29A6" w:rsidRPr="00CB26B3" w:rsidRDefault="009D29A6" w:rsidP="00CB26B3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Liberation Serif" w:hAnsi="Liberation Serif"/>
          <w:spacing w:val="-9"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  <w:lang w:val="en-US"/>
        </w:rPr>
        <w:t>II</w:t>
      </w:r>
      <w:r w:rsidRPr="00CB26B3">
        <w:rPr>
          <w:rFonts w:ascii="Liberation Serif" w:hAnsi="Liberation Serif"/>
          <w:b/>
          <w:bCs/>
          <w:sz w:val="24"/>
          <w:szCs w:val="24"/>
        </w:rPr>
        <w:t>. Задачи по обеспечению выполнения мероприятий гражданской обороны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7"/>
          <w:sz w:val="24"/>
          <w:szCs w:val="24"/>
        </w:rPr>
        <w:t>4.</w:t>
      </w:r>
      <w:r w:rsidRPr="00CB26B3">
        <w:rPr>
          <w:rFonts w:ascii="Liberation Serif" w:hAnsi="Liberation Serif"/>
          <w:sz w:val="24"/>
          <w:szCs w:val="24"/>
        </w:rPr>
        <w:t xml:space="preserve"> Общие задачи по видам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разработка и корректировка </w:t>
      </w:r>
      <w:proofErr w:type="gramStart"/>
      <w:r w:rsidRPr="00CB26B3">
        <w:rPr>
          <w:rFonts w:ascii="Liberation Serif" w:hAnsi="Liberation Serif"/>
          <w:sz w:val="24"/>
          <w:szCs w:val="24"/>
        </w:rPr>
        <w:t>планов обеспечения выполнения мероприятий гражданской обороны</w:t>
      </w:r>
      <w:proofErr w:type="gramEnd"/>
      <w:r w:rsidRPr="00CB26B3">
        <w:rPr>
          <w:rFonts w:ascii="Liberation Serif" w:hAnsi="Liberation Serif"/>
          <w:sz w:val="24"/>
          <w:szCs w:val="24"/>
        </w:rPr>
        <w:t>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создание, подготовка и обеспечение готовности к действиям органов управления, сил и средств, предназначенных для решения </w:t>
      </w:r>
      <w:proofErr w:type="gramStart"/>
      <w:r w:rsidRPr="00CB26B3">
        <w:rPr>
          <w:rFonts w:ascii="Liberation Serif" w:hAnsi="Liberation Serif"/>
          <w:sz w:val="24"/>
          <w:szCs w:val="24"/>
        </w:rPr>
        <w:t>задач обеспечения выполнения мероприятий гражданской обороны</w:t>
      </w:r>
      <w:proofErr w:type="gramEnd"/>
      <w:r w:rsidRPr="00CB26B3">
        <w:rPr>
          <w:rFonts w:ascii="Liberation Serif" w:hAnsi="Liberation Serif"/>
          <w:sz w:val="24"/>
          <w:szCs w:val="24"/>
        </w:rPr>
        <w:t>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управления подчиненными органами управления и силами гражданской обороны;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органами исполнительной власти местного самоуправления Каргапольского муниципального округа;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руководство рассредоточением и эвакуацией подведомственных организаций, обеспечением их жизнедеятельности;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планирование и руководство проведением мероприятий по поддержанию устойчивого функционирования подведомственных и отраслевых организаций;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определение потребности финансовых и материальных ресурсов для обеспечения выполнения мероприятий гражданской обороны;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снабжение органов управления, сил гражданской обороны и пострадавшего населения автотракторной и специальной техникой, приборами и инструментами, горючими и смазочными материалами, продовольствием и водой, средствами связи, средствами медицинской, радиационной и химической защиты, медицинским имуществом, обменной и специальной одеждой, бельем, обувью, средствами обеззараживания, строительными материалами, топливом, другими видами материальных и технических средств;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сбор, обработка, обмен и выдача информации по вопросам обеспечения;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подготовка предложений Главе Каргапольского муниципального округа по обеспечению аварийно-спасательных и других неотложных работ;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>организация защиты сотрудников органов исполнительной власти Каргапольского муниципального округа и подведомственных организаций;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руководство подчиненными силами и средствами при выполнении задач обеспечения мероприятий гражданской обороны.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5. Особые задачи по видам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медицинского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планирование и организация проведения мероприятий, направленных на сохранение и повышение устойчивости функционирования, учреждений здравоохранения в военное время;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планирование и организация проведения комплекса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всех видов медицинской помощи пораженным и больным гражданам;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проведения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 среди населения, ликвидацию последствий применения противником обычного вооружения и средств массового поражения;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участие в подготовке населения и личного состава сил гражданской обороны по вопросам оказания первой медицинской помощи в военное время;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создания и содержания запасов медицинского и санитарно-хозяйственного имущества, предназначенного для лечебно-профилактических учреждений;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инженерного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организация </w:t>
      </w:r>
      <w:proofErr w:type="gramStart"/>
      <w:r w:rsidRPr="00CB26B3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накоплением недостающего фонда защитных сооружений по планам военного времени;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26B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изготовлением промышленными предприятиями строительных конструкций и внутреннего оборудования для массового строительства быстровозводимых убежищ и противорадиационных укрытий;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26B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дооборудованием под противорадиационные укрытия подвалов и других заглубленных помещений;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инженерной разведки;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коммунально-технического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осуществление мероприятий по повышению устойчивости работы сооружений и сетей коммунального хозяйства, ликвидации аварий на них;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гигиенической и санитарной обработки людей и обеззараживания одежды, объектов и территорий;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контроль выполнения мероприятий по срочному захоронению трупов в военное время и при чрезвычайных ситуациях, учет и координация применения сил и средств, созданных в этих целях на территории Каргапольского муниципального округа;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торговли и питания: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оснащения сил гражданской обороны услугами торговли и питания;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выполнения мероприятий по защите запасов продовольствия и других товаров, в том числе пищевого сырья, питьевой воды и водоисточников от поражающих факторов оружия массового поражения;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организация </w:t>
      </w:r>
      <w:proofErr w:type="gramStart"/>
      <w:r w:rsidRPr="00CB26B3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зараженностью продовольственных и других товаров, в том числе питьевой воды в Каргапольском муниципальном округе, а также осуществление мероприятий по их обеззараживанию;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выдачи хозяйствующим субъектам, продолжающим работу в военное время, аварийного запаса продовольствия для закладки на пункты управления гражданской обороны;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разработка мероприятий по обеспечению в военное время бесперебойного снабжения сил гражданской обороны, пораженного населения продовольствием и предметами первой необходимости, а также водой для приготовления пищи в столовых, на пунктах питания с учетом численности населения, подлежащего рассредоточению и эвакуации, укрытия его в защитных сооружениях;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обеспечение на пунктах обогрева и питания торговым обслуживанием и питанием граждан, следующих в составе автомобильных эшелонов, отдельных партий и отдельных транспортных средств с мобилизационными ресурсами, эвакуируемым населением, со специальным грузом;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обеспечения энергоснабжением и светомаскировки: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>обеспечение бесперебойной подачи газа, топлива, электрической энергии для обеспечения нужд населения и функционирования организаций Каргапольского муниципального округа при ведении гражданской обороны;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обеспечение электрической энергией сил гражданской обороны в ходе проведения ими аварийно-спасательных и других неотложных работ;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и проведение мероприятий по светомаскировке;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охраны общественного порядка: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обеспечение правового режима чрезвычайного или военного положения в случае их введения на территории Российской Федерации или отдельно на территории Курганской области, а также при проведении карантинных мероприятий во время эпидемий и эпизоотии;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подготовка сил и средств подразделений по обеспечению охраны общественного порядка для выполнения мероприятий гражданской обороны на территории Каргапольского муниципального округа в мирное время;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и проведение мероприятий по переводу подразделений охраны общественного порядка на работу в условиях военного времени;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и проведение мероприятий, направленных на поддержание общественного порядка в городах и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разработка и проведение мероприятий по предупреждению и пресечению возможных массовых беспорядков, паники среди населения, распространению ложной и провокационной информации, а также участие в борьбе с диверсионно-разведывательными и террористическими силами (группами);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прием под охрану критически важных объектов и объектов жизнеобеспечения согласно утвержденным перечням;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регистрации и учета эвакуированного населения в местах их размещения, ведение адресно-справочной работы;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обеспечение в установленном порядке надзора (</w:t>
      </w:r>
      <w:proofErr w:type="gramStart"/>
      <w:r w:rsidRPr="00CB26B3">
        <w:rPr>
          <w:rFonts w:ascii="Liberation Serif" w:hAnsi="Liberation Serif"/>
          <w:sz w:val="24"/>
          <w:szCs w:val="24"/>
        </w:rPr>
        <w:t>контроля) за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проведении мероприятий гражданской обороны; </w:t>
      </w:r>
    </w:p>
    <w:p w:rsidR="009D29A6" w:rsidRPr="00CB26B3" w:rsidRDefault="006F7E45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line id="_x0000_s1026" style="position:absolute;left:0;text-align:left;z-index:251661312;mso-position-horizontal-relative:margin" from="386.15pt,524.4pt" to="386.15pt,572.15pt" o:allowincell="f" strokeweight="2.15pt">
            <w10:wrap anchorx="margin"/>
          </v:line>
        </w:pict>
      </w:r>
      <w:r w:rsidR="009D29A6" w:rsidRPr="00CB26B3">
        <w:rPr>
          <w:rFonts w:ascii="Liberation Serif" w:hAnsi="Liberation Serif"/>
          <w:spacing w:val="-6"/>
          <w:sz w:val="24"/>
          <w:szCs w:val="24"/>
        </w:rPr>
        <w:t xml:space="preserve">проведение в отношении иностранных граждан и лиц без гражданства специальных </w:t>
      </w:r>
      <w:r w:rsidR="009D29A6" w:rsidRPr="00CB26B3">
        <w:rPr>
          <w:rFonts w:ascii="Liberation Serif" w:hAnsi="Liberation Serif"/>
          <w:spacing w:val="-3"/>
          <w:sz w:val="24"/>
          <w:szCs w:val="24"/>
        </w:rPr>
        <w:t xml:space="preserve">мероприятий, установленных законодательными и иными правовыми нормативными </w:t>
      </w:r>
      <w:r w:rsidR="009D29A6" w:rsidRPr="00CB26B3">
        <w:rPr>
          <w:rFonts w:ascii="Liberation Serif" w:hAnsi="Liberation Serif"/>
          <w:sz w:val="24"/>
          <w:szCs w:val="24"/>
        </w:rPr>
        <w:t>актами Российской Федерации;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3"/>
          <w:sz w:val="24"/>
          <w:szCs w:val="24"/>
        </w:rPr>
        <w:t xml:space="preserve">обеспечение общественного порядка и безопасности дорожного движения на </w:t>
      </w:r>
      <w:r w:rsidRPr="00CB26B3">
        <w:rPr>
          <w:rFonts w:ascii="Liberation Serif" w:hAnsi="Liberation Serif"/>
          <w:spacing w:val="-4"/>
          <w:sz w:val="24"/>
          <w:szCs w:val="24"/>
        </w:rPr>
        <w:t xml:space="preserve">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</w:t>
      </w:r>
      <w:r w:rsidRPr="00CB26B3">
        <w:rPr>
          <w:rFonts w:ascii="Liberation Serif" w:hAnsi="Liberation Serif"/>
          <w:sz w:val="24"/>
          <w:szCs w:val="24"/>
        </w:rPr>
        <w:t>пострадавших;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4"/>
          <w:sz w:val="24"/>
          <w:szCs w:val="24"/>
        </w:rPr>
        <w:t xml:space="preserve">участие в разработке и осуществлении мероприятий по учету потерь населения в военное время совместно с органами записи актов гражданского состояния, органами </w:t>
      </w:r>
      <w:r w:rsidRPr="00CB26B3">
        <w:rPr>
          <w:rFonts w:ascii="Liberation Serif" w:hAnsi="Liberation Serif"/>
          <w:sz w:val="24"/>
          <w:szCs w:val="24"/>
        </w:rPr>
        <w:t>местного самоуправления Каргапольского муниципального округа и медицинскими учреждениями;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t>установление личности погибших и пострадавших;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t xml:space="preserve">оказание помощи медработникам в вывозе погибших и пострадавших людей в </w:t>
      </w:r>
      <w:r w:rsidRPr="00CB26B3">
        <w:rPr>
          <w:rFonts w:ascii="Liberation Serif" w:hAnsi="Liberation Serif"/>
          <w:sz w:val="24"/>
          <w:szCs w:val="24"/>
        </w:rPr>
        <w:t>медицинские и другие пункты;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содействие органам исполнительной власти Каргапольского муниципального округа в </w:t>
      </w:r>
      <w:r w:rsidRPr="00CB26B3">
        <w:rPr>
          <w:rFonts w:ascii="Liberation Serif" w:hAnsi="Liberation Serif"/>
          <w:spacing w:val="-4"/>
          <w:sz w:val="24"/>
          <w:szCs w:val="24"/>
        </w:rPr>
        <w:t xml:space="preserve">привлечении населения, транспортных и иных средств, принадлежащих организациям и </w:t>
      </w:r>
      <w:r w:rsidRPr="00CB26B3">
        <w:rPr>
          <w:rFonts w:ascii="Liberation Serif" w:hAnsi="Liberation Serif"/>
          <w:spacing w:val="-3"/>
          <w:sz w:val="24"/>
          <w:szCs w:val="24"/>
        </w:rPr>
        <w:t xml:space="preserve">гражданам, для проведения эвакуации, аварийно-спасательных и других неотложных </w:t>
      </w:r>
      <w:r w:rsidRPr="00CB26B3">
        <w:rPr>
          <w:rFonts w:ascii="Liberation Serif" w:hAnsi="Liberation Serif"/>
          <w:sz w:val="24"/>
          <w:szCs w:val="24"/>
        </w:rPr>
        <w:t>работ;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t xml:space="preserve">ограничение или запрещение дорожного движения на разрушенных и опасных для </w:t>
      </w:r>
      <w:r w:rsidRPr="00CB26B3">
        <w:rPr>
          <w:rFonts w:ascii="Liberation Serif" w:hAnsi="Liberation Serif"/>
          <w:sz w:val="24"/>
          <w:szCs w:val="24"/>
        </w:rPr>
        <w:t>движения участках улиц и дорог, организация установки необходимых технических средств обеспечения дорожного движения;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26B3">
        <w:rPr>
          <w:rFonts w:ascii="Liberation Serif" w:hAnsi="Liberation Serif"/>
          <w:spacing w:val="-5"/>
          <w:sz w:val="24"/>
          <w:szCs w:val="24"/>
        </w:rPr>
        <w:t>контроль за</w:t>
      </w:r>
      <w:proofErr w:type="gramEnd"/>
      <w:r w:rsidRPr="00CB26B3">
        <w:rPr>
          <w:rFonts w:ascii="Liberation Serif" w:hAnsi="Liberation Serif"/>
          <w:spacing w:val="-5"/>
          <w:sz w:val="24"/>
          <w:szCs w:val="24"/>
        </w:rPr>
        <w:t xml:space="preserve"> техническим состоянием автотранспортных средств, предназначенных </w:t>
      </w:r>
      <w:r w:rsidRPr="00CB26B3">
        <w:rPr>
          <w:rFonts w:ascii="Liberation Serif" w:hAnsi="Liberation Serif"/>
          <w:spacing w:val="-4"/>
          <w:sz w:val="24"/>
          <w:szCs w:val="24"/>
        </w:rPr>
        <w:t xml:space="preserve">для перевозки людей и грузов при эвакуационных и других мероприятиях гражданской </w:t>
      </w:r>
      <w:r w:rsidRPr="00CB26B3">
        <w:rPr>
          <w:rFonts w:ascii="Liberation Serif" w:hAnsi="Liberation Serif"/>
          <w:sz w:val="24"/>
          <w:szCs w:val="24"/>
        </w:rPr>
        <w:t>обороны;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2"/>
          <w:sz w:val="24"/>
          <w:szCs w:val="24"/>
        </w:rPr>
        <w:t xml:space="preserve">осуществление пропускного режима, выдача пропусков на автотранспортные </w:t>
      </w:r>
      <w:r w:rsidRPr="00CB26B3">
        <w:rPr>
          <w:rFonts w:ascii="Liberation Serif" w:hAnsi="Liberation Serif"/>
          <w:spacing w:val="-5"/>
          <w:sz w:val="24"/>
          <w:szCs w:val="24"/>
        </w:rPr>
        <w:t>средства для обеспечения очередности их движения на автомобильных дорогах;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2"/>
          <w:sz w:val="24"/>
          <w:szCs w:val="24"/>
        </w:rPr>
        <w:t xml:space="preserve">развертывание контрольно-пропускных пунктов и постов дорожно-патрульной </w:t>
      </w:r>
      <w:r w:rsidRPr="00CB26B3">
        <w:rPr>
          <w:rFonts w:ascii="Liberation Serif" w:hAnsi="Liberation Serif"/>
          <w:sz w:val="24"/>
          <w:szCs w:val="24"/>
        </w:rPr>
        <w:t>службы, организация их работы на автомобильных дорогах;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lastRenderedPageBreak/>
        <w:t xml:space="preserve">надзор за соблюдением на улицах и дорогах требований световой маскировки </w:t>
      </w:r>
      <w:r w:rsidRPr="00CB26B3">
        <w:rPr>
          <w:rFonts w:ascii="Liberation Serif" w:hAnsi="Liberation Serif"/>
          <w:spacing w:val="-4"/>
          <w:sz w:val="24"/>
          <w:szCs w:val="24"/>
        </w:rPr>
        <w:t>автотранспортных средств и технических средств организации дорожного движения;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3"/>
          <w:sz w:val="24"/>
          <w:szCs w:val="24"/>
        </w:rPr>
        <w:t xml:space="preserve">осуществление </w:t>
      </w:r>
      <w:proofErr w:type="gramStart"/>
      <w:r w:rsidRPr="00CB26B3">
        <w:rPr>
          <w:rFonts w:ascii="Liberation Serif" w:hAnsi="Liberation Serif"/>
          <w:spacing w:val="-3"/>
          <w:sz w:val="24"/>
          <w:szCs w:val="24"/>
        </w:rPr>
        <w:t>контроля за</w:t>
      </w:r>
      <w:proofErr w:type="gramEnd"/>
      <w:r w:rsidRPr="00CB26B3">
        <w:rPr>
          <w:rFonts w:ascii="Liberation Serif" w:hAnsi="Liberation Serif"/>
          <w:spacing w:val="-3"/>
          <w:sz w:val="24"/>
          <w:szCs w:val="24"/>
        </w:rPr>
        <w:t xml:space="preserve"> состоянием и оборудованием автомобильных дорог и </w:t>
      </w:r>
      <w:r w:rsidRPr="00CB26B3">
        <w:rPr>
          <w:rFonts w:ascii="Liberation Serif" w:hAnsi="Liberation Serif"/>
          <w:spacing w:val="-8"/>
          <w:sz w:val="24"/>
          <w:szCs w:val="24"/>
        </w:rPr>
        <w:t>улиц;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4"/>
          <w:sz w:val="24"/>
          <w:szCs w:val="24"/>
        </w:rPr>
        <w:t xml:space="preserve">поддержание правопорядка, охраны и регулирования на маршрутах движения и </w:t>
      </w:r>
      <w:r w:rsidRPr="00CB26B3">
        <w:rPr>
          <w:rFonts w:ascii="Liberation Serif" w:hAnsi="Liberation Serif"/>
          <w:sz w:val="24"/>
          <w:szCs w:val="24"/>
        </w:rPr>
        <w:t xml:space="preserve">устранение задержек в движении автомобильных эшелонов, отдельных партий и </w:t>
      </w:r>
      <w:r w:rsidRPr="00CB26B3">
        <w:rPr>
          <w:rFonts w:ascii="Liberation Serif" w:hAnsi="Liberation Serif"/>
          <w:spacing w:val="-2"/>
          <w:sz w:val="24"/>
          <w:szCs w:val="24"/>
        </w:rPr>
        <w:t xml:space="preserve">отдельных транспортных средств с мобилизационными ресурсами, эвакуируемым </w:t>
      </w:r>
      <w:r w:rsidRPr="00CB26B3">
        <w:rPr>
          <w:rFonts w:ascii="Liberation Serif" w:hAnsi="Liberation Serif"/>
          <w:sz w:val="24"/>
          <w:szCs w:val="24"/>
        </w:rPr>
        <w:t>населением, со специальным грузом;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4"/>
          <w:sz w:val="24"/>
          <w:szCs w:val="24"/>
        </w:rPr>
        <w:t xml:space="preserve">осуществление </w:t>
      </w:r>
      <w:proofErr w:type="gramStart"/>
      <w:r w:rsidRPr="00CB26B3">
        <w:rPr>
          <w:rFonts w:ascii="Liberation Serif" w:hAnsi="Liberation Serif"/>
          <w:spacing w:val="-4"/>
          <w:sz w:val="24"/>
          <w:szCs w:val="24"/>
        </w:rPr>
        <w:t>контроля за</w:t>
      </w:r>
      <w:proofErr w:type="gramEnd"/>
      <w:r w:rsidRPr="00CB26B3">
        <w:rPr>
          <w:rFonts w:ascii="Liberation Serif" w:hAnsi="Liberation Serif"/>
          <w:spacing w:val="-4"/>
          <w:sz w:val="24"/>
          <w:szCs w:val="24"/>
        </w:rPr>
        <w:t xml:space="preserve"> соблюдением водителями, перевозящими людей, </w:t>
      </w:r>
      <w:r w:rsidRPr="00CB26B3">
        <w:rPr>
          <w:rFonts w:ascii="Liberation Serif" w:hAnsi="Liberation Serif"/>
          <w:sz w:val="24"/>
          <w:szCs w:val="24"/>
        </w:rPr>
        <w:t>установленного порядка и мер светомаскировки;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направление автомобильных эшелонов, отдельных партий и отдельных </w:t>
      </w:r>
      <w:r w:rsidRPr="00CB26B3">
        <w:rPr>
          <w:rFonts w:ascii="Liberation Serif" w:hAnsi="Liberation Serif"/>
          <w:spacing w:val="-4"/>
          <w:sz w:val="24"/>
          <w:szCs w:val="24"/>
        </w:rPr>
        <w:t xml:space="preserve">транспортных средств с мобилизационными ресурсами, эвакуируемым населением, со </w:t>
      </w:r>
      <w:r w:rsidRPr="00CB26B3">
        <w:rPr>
          <w:rFonts w:ascii="Liberation Serif" w:hAnsi="Liberation Serif"/>
          <w:sz w:val="24"/>
          <w:szCs w:val="24"/>
        </w:rPr>
        <w:t>специальным грузом при необходимости на пункты дорожного и материального обеспечения;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4"/>
          <w:sz w:val="24"/>
          <w:szCs w:val="24"/>
        </w:rPr>
        <w:t xml:space="preserve">осуществление рассредоточения автомобильных эшелонов, отдельных партий и </w:t>
      </w:r>
      <w:r w:rsidRPr="00CB26B3">
        <w:rPr>
          <w:rFonts w:ascii="Liberation Serif" w:hAnsi="Liberation Serif"/>
          <w:spacing w:val="-2"/>
          <w:sz w:val="24"/>
          <w:szCs w:val="24"/>
        </w:rPr>
        <w:t xml:space="preserve">отдельных транспортных средств с мобилизационными ресурсами, эвакуируемым </w:t>
      </w:r>
      <w:r w:rsidRPr="00CB26B3">
        <w:rPr>
          <w:rFonts w:ascii="Liberation Serif" w:hAnsi="Liberation Serif"/>
          <w:spacing w:val="-4"/>
          <w:sz w:val="24"/>
          <w:szCs w:val="24"/>
        </w:rPr>
        <w:t xml:space="preserve">населением, со специальным грузом при получении сигналов оповещения гражданской </w:t>
      </w:r>
      <w:r w:rsidRPr="00CB26B3">
        <w:rPr>
          <w:rFonts w:ascii="Liberation Serif" w:hAnsi="Liberation Serif"/>
          <w:sz w:val="24"/>
          <w:szCs w:val="24"/>
        </w:rPr>
        <w:t>обороны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pacing w:val="-5"/>
          <w:sz w:val="24"/>
          <w:szCs w:val="24"/>
        </w:rPr>
        <w:t>оповещения и связи: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3"/>
          <w:sz w:val="24"/>
          <w:szCs w:val="24"/>
        </w:rPr>
        <w:t xml:space="preserve">обеспечение непрерывного управления руководителем гражданской обороны </w:t>
      </w:r>
      <w:r w:rsidRPr="00CB26B3">
        <w:rPr>
          <w:rFonts w:ascii="Liberation Serif" w:hAnsi="Liberation Serif"/>
          <w:spacing w:val="-4"/>
          <w:sz w:val="24"/>
          <w:szCs w:val="24"/>
        </w:rPr>
        <w:t xml:space="preserve">Каргапольского муниципального округа подчиненными органами управления и силами гражданской обороны </w:t>
      </w:r>
      <w:r w:rsidRPr="00CB26B3">
        <w:rPr>
          <w:rFonts w:ascii="Liberation Serif" w:hAnsi="Liberation Serif"/>
          <w:sz w:val="24"/>
          <w:szCs w:val="24"/>
        </w:rPr>
        <w:t>по имеющимся каналам электросвязи;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pacing w:val="-4"/>
          <w:sz w:val="24"/>
          <w:szCs w:val="24"/>
        </w:rPr>
      </w:pPr>
      <w:r w:rsidRPr="00CB26B3">
        <w:rPr>
          <w:rFonts w:ascii="Liberation Serif" w:hAnsi="Liberation Serif"/>
          <w:spacing w:val="-1"/>
          <w:sz w:val="24"/>
          <w:szCs w:val="24"/>
        </w:rPr>
        <w:t xml:space="preserve">обеспечение своевременного приема и доведения до подчиненных органов </w:t>
      </w:r>
      <w:r w:rsidRPr="00CB26B3">
        <w:rPr>
          <w:rFonts w:ascii="Liberation Serif" w:hAnsi="Liberation Serif"/>
          <w:sz w:val="24"/>
          <w:szCs w:val="24"/>
        </w:rPr>
        <w:t xml:space="preserve">управления и сил гражданской обороны сигналов и распоряжений о приведении </w:t>
      </w:r>
      <w:r w:rsidRPr="00CB26B3">
        <w:rPr>
          <w:rFonts w:ascii="Liberation Serif" w:hAnsi="Liberation Serif"/>
          <w:spacing w:val="-4"/>
          <w:sz w:val="24"/>
          <w:szCs w:val="24"/>
        </w:rPr>
        <w:t xml:space="preserve">гражданской обороны в соответствующие степени готовности и начале эвакуации; </w:t>
      </w:r>
    </w:p>
    <w:p w:rsidR="009D29A6" w:rsidRPr="00CB26B3" w:rsidRDefault="006F7E45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line id="_x0000_s1027" style="position:absolute;left:0;text-align:left;z-index:251662336;mso-position-horizontal-relative:margin" from="-36.95pt,87.35pt" to="-36.95pt,91.65pt" o:allowincell="f" strokeweight=".25pt">
            <w10:wrap anchorx="margin"/>
          </v:line>
        </w:pict>
      </w:r>
      <w:r w:rsidR="009D29A6" w:rsidRPr="00CB26B3">
        <w:rPr>
          <w:rFonts w:ascii="Liberation Serif" w:hAnsi="Liberation Serif"/>
          <w:sz w:val="24"/>
          <w:szCs w:val="24"/>
        </w:rPr>
        <w:t>оповещение руководящего состава, органов управления, сил гражданской обороны и населения области об угрозе нападения противника, радиоактивном, химическом и бактериологическом заражении в мирное и военное время;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материально-технического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поддержания техники, привлекаемой для выполнения мероприятий гражданской обороны, в исправном состоянии и постоянной готовности к решению задач гражданской обороны;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ремонта и восстановления поврежденной техники;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проведения технического обслуживания машин в установленные сроки и в полном объеме;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эвакуации и сбора техники, вышедшей из строя в ходе выполнения задач;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оказание технической помощи транспорту, отставшему от автомобильных эшелонов и отдельных партий, отдельным транспортным средствам с мобилизационными ресурсами, эвакуируемым населением, со специальным грузом, осуществление ремонта транспортных средств на маршрутах движения;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эвакуация на пункты сбора поврежденного транспорта, технические неисправности которого невозможно устранить на маршрутах движения;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автотранспортного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вывоз в загородную зону материальных и культурных ценностей, уникального оборудования, продовольствия и других материальных средств,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подвоз сил и сре</w:t>
      </w:r>
      <w:proofErr w:type="gramStart"/>
      <w:r w:rsidRPr="00CB26B3">
        <w:rPr>
          <w:rFonts w:ascii="Liberation Serif" w:hAnsi="Liberation Serif"/>
          <w:sz w:val="24"/>
          <w:szCs w:val="24"/>
        </w:rPr>
        <w:t>дств дл</w:t>
      </w:r>
      <w:proofErr w:type="gramEnd"/>
      <w:r w:rsidRPr="00CB26B3">
        <w:rPr>
          <w:rFonts w:ascii="Liberation Serif" w:hAnsi="Liberation Serif"/>
          <w:sz w:val="24"/>
          <w:szCs w:val="24"/>
        </w:rPr>
        <w:t>я проведения аварийно-спасательных и других неотложных работ в очагах поражения, а также их эвакуации из районов ведения работ;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эвакуация </w:t>
      </w:r>
      <w:proofErr w:type="gramStart"/>
      <w:r w:rsidRPr="00CB26B3">
        <w:rPr>
          <w:rFonts w:ascii="Liberation Serif" w:hAnsi="Liberation Serif"/>
          <w:sz w:val="24"/>
          <w:szCs w:val="24"/>
        </w:rPr>
        <w:t>пораженных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в лечебные учреждения загородной зоны;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защиты культурных ценностей: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эвакуации культурных ценностей в безопасные районы;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экспертная оценка и составление перечня культурных ценностей, подлежащих эвакуации;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подготовка мест размещения и хранения вывезенных культурных ценностей в безопасных районах;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противопожарного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организация и осуществление профилактики пожаров, повышение противопожарной устойчивости Каргапольского </w:t>
      </w:r>
      <w:r w:rsidR="008D1626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>, промышленных организаций;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и проведение мероприятий, направленных на противопожарное обеспечение населенных пунктов и организаций в военное время;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разработка и совершенствование тактики борьбы с массовыми пожарами, локализация и тушение пожаров в местах проведения аварийно-спасательных работ;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>спасение и эвакуация людей из горящих, задымленных и загазованных зданий и сооружений;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привлечение населения, в установленном порядке, к обеспечению пожарной безопасности;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автодорожного обеспечения: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разработка мероприятий, направленных на обеспечение содержания в исправном состоянии автомобильных дорог и мостов регионального значения;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создание условий для беспрепятственного маневра силами и средствами эвакуации, своевременного подвоза необходимых материально-технических ресурсов;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поддержание дорог и дорожных сооружений регионального значения в проезжем состоянии, строительство новых дорог, оборудование колонных путей и переправ;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ремонт и содержание автомобильных дорог регионального значения и искусственных сооружений на них;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26B3">
        <w:rPr>
          <w:rFonts w:ascii="Liberation Serif" w:hAnsi="Liberation Serif"/>
          <w:sz w:val="24"/>
          <w:szCs w:val="24"/>
        </w:rPr>
        <w:t>осуществление мероприятий по техническому прикрытию автомобильных дорог регионального значения в целях быстрейшей ликвидации разрушений и повреждений (создание запасов строительных материалов и готовых конструкций, выделение и расстановку сил и средств для выполнения восстановительных работ на важнейших объектах и участках дорог) для обеспечения ввода сил и средств в районы аварийно-спасательных и других неотложных работ и эвакуации пораженных;</w:t>
      </w:r>
      <w:proofErr w:type="gramEnd"/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обеспечение своевременного и организованного прохождения автомобильных эшелонов, отдельных партий и отдельных транспортных средств с мобилизационными ресурсами, эвакуируемым населением, со специальным грузом на маршрутах движения;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обеспечение обходных маршрутов на участках разрушения основных маршрутов движения на автомобильных дорогах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обеспечения защиты животных: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проведения мероприятий по защите растений и продукции растениеводства, животных и продукции животноводства на объектах сельскохозяйственного производства от оружия массового поражения;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организация проведения комплекса мероприятий, направленных на поддержание эпизоотического и </w:t>
      </w:r>
      <w:proofErr w:type="spellStart"/>
      <w:r w:rsidRPr="00CB26B3">
        <w:rPr>
          <w:rFonts w:ascii="Liberation Serif" w:hAnsi="Liberation Serif"/>
          <w:sz w:val="24"/>
          <w:szCs w:val="24"/>
        </w:rPr>
        <w:t>эпифитотического</w:t>
      </w:r>
      <w:proofErr w:type="spellEnd"/>
      <w:r w:rsidRPr="00CB26B3">
        <w:rPr>
          <w:rFonts w:ascii="Liberation Serif" w:hAnsi="Liberation Serif"/>
          <w:sz w:val="24"/>
          <w:szCs w:val="24"/>
        </w:rPr>
        <w:t xml:space="preserve"> благополучия на территории Каргапольского </w:t>
      </w:r>
      <w:r w:rsidR="001830B1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>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планирование и ведение ветеринарной, фитопатологической разведки;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планирование и ведение наблюдения, лабораторного </w:t>
      </w:r>
      <w:proofErr w:type="gramStart"/>
      <w:r w:rsidRPr="00CB26B3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CB26B3">
        <w:rPr>
          <w:rFonts w:ascii="Liberation Serif" w:hAnsi="Liberation Serif"/>
          <w:sz w:val="24"/>
          <w:szCs w:val="24"/>
        </w:rPr>
        <w:t xml:space="preserve"> зараженностью продуктов растениеводства, продуктов животноводства, кормов и воды;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осуществление контроля в учреждениях и на объектах сельскохозяйственного производства за выполнением мероприятий по ликвидации последствий военных действий или стихийных бедствий на территории области;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обеспечения наблюдения и лабораторного контроля:</w:t>
      </w:r>
    </w:p>
    <w:p w:rsidR="003E16EE" w:rsidRPr="00CB26B3" w:rsidRDefault="003E16EE" w:rsidP="00CB26B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- проведение санитарно-эпидемиологической разведки на обслуживаемой территории с отбором проб из объектов внешней среды и доставкой их в областной центр ФБУЗ «Центр гигиены и эпидемиологии в Курганской области» для специфической индикации бактериальных средств;</w:t>
      </w:r>
    </w:p>
    <w:p w:rsidR="003E16EE" w:rsidRPr="00CB26B3" w:rsidRDefault="003E16EE" w:rsidP="00CB26B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- отбор проб зараженных отравляющими веществами и бактериальными средствами продуктов питания, пищевого сырья и питьевой воды и доставка их в областной центр ФБУЗ «Центр гигиены и эпидемиологии в Курганской области» для лабораторных исследований;</w:t>
      </w:r>
    </w:p>
    <w:p w:rsidR="003E16EE" w:rsidRPr="00CB26B3" w:rsidRDefault="003E16EE" w:rsidP="00CB26B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- исследование проб, отобранных из объектов окружающей среды, продовольствия, питьевой воды и пищевого сырья на зараженность известными возбудителями;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pacing w:val="-3"/>
          <w:sz w:val="24"/>
          <w:szCs w:val="24"/>
          <w:lang w:val="en-US"/>
        </w:rPr>
        <w:t>III</w:t>
      </w:r>
      <w:r w:rsidRPr="00CB26B3">
        <w:rPr>
          <w:rFonts w:ascii="Liberation Serif" w:hAnsi="Liberation Serif"/>
          <w:b/>
          <w:bCs/>
          <w:spacing w:val="-3"/>
          <w:sz w:val="24"/>
          <w:szCs w:val="24"/>
        </w:rPr>
        <w:t xml:space="preserve">. </w:t>
      </w:r>
      <w:r w:rsidRPr="00CB26B3">
        <w:rPr>
          <w:rFonts w:ascii="Liberation Serif" w:hAnsi="Liberation Serif"/>
          <w:b/>
          <w:bCs/>
          <w:sz w:val="24"/>
          <w:szCs w:val="24"/>
        </w:rPr>
        <w:t>Порядок организации, подготовки и обеспечения выполнения мероприятий гражданской обороны</w:t>
      </w:r>
    </w:p>
    <w:p w:rsidR="009D29A6" w:rsidRPr="00CB26B3" w:rsidRDefault="009D29A6" w:rsidP="00CB26B3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8"/>
          <w:sz w:val="24"/>
          <w:szCs w:val="24"/>
        </w:rPr>
        <w:t xml:space="preserve">6. </w:t>
      </w:r>
      <w:r w:rsidRPr="00CB26B3">
        <w:rPr>
          <w:rFonts w:ascii="Liberation Serif" w:hAnsi="Liberation Serif"/>
          <w:sz w:val="24"/>
          <w:szCs w:val="24"/>
        </w:rPr>
        <w:t xml:space="preserve">Обеспечение выполнения мероприятий гражданской обороны осуществляется согласно плану гражданской обороны Курганской области, плану гражданской обороны Каргапольского </w:t>
      </w:r>
      <w:r w:rsidR="001830B1" w:rsidRPr="00CB26B3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Pr="00CB26B3">
        <w:rPr>
          <w:rFonts w:ascii="Liberation Serif" w:hAnsi="Liberation Serif"/>
          <w:sz w:val="24"/>
          <w:szCs w:val="24"/>
        </w:rPr>
        <w:t xml:space="preserve"> и организаций.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Общее руководство обеспечением выполнения мероприятий гражданской обороны на территории Каргапольского </w:t>
      </w:r>
      <w:r w:rsidR="008D1626" w:rsidRPr="00CB26B3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Pr="00CB26B3">
        <w:rPr>
          <w:rFonts w:ascii="Liberation Serif" w:hAnsi="Liberation Serif"/>
          <w:sz w:val="24"/>
          <w:szCs w:val="24"/>
        </w:rPr>
        <w:t xml:space="preserve">осуществляет Глава Каргапольского </w:t>
      </w:r>
      <w:r w:rsidR="001830B1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>.</w:t>
      </w:r>
    </w:p>
    <w:p w:rsidR="009D29A6" w:rsidRPr="00CB26B3" w:rsidRDefault="009D29A6" w:rsidP="00CB26B3">
      <w:pPr>
        <w:shd w:val="clear" w:color="auto" w:fill="FFFFFF"/>
        <w:tabs>
          <w:tab w:val="left" w:pos="835"/>
        </w:tabs>
        <w:spacing w:after="0" w:line="240" w:lineRule="auto"/>
        <w:ind w:firstLine="567"/>
        <w:jc w:val="both"/>
        <w:rPr>
          <w:rFonts w:ascii="Liberation Serif" w:hAnsi="Liberation Serif"/>
          <w:spacing w:val="-5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 xml:space="preserve">7. </w:t>
      </w:r>
      <w:r w:rsidR="001830B1" w:rsidRPr="00CB26B3">
        <w:rPr>
          <w:rFonts w:ascii="Liberation Serif" w:hAnsi="Liberation Serif"/>
          <w:sz w:val="24"/>
          <w:szCs w:val="24"/>
        </w:rPr>
        <w:t>Отделы</w:t>
      </w:r>
      <w:r w:rsidRPr="00CB26B3">
        <w:rPr>
          <w:rFonts w:ascii="Liberation Serif" w:hAnsi="Liberation Serif"/>
          <w:sz w:val="24"/>
          <w:szCs w:val="24"/>
        </w:rPr>
        <w:t xml:space="preserve"> </w:t>
      </w:r>
      <w:r w:rsidR="001830B1" w:rsidRPr="00CB26B3">
        <w:rPr>
          <w:rFonts w:ascii="Liberation Serif" w:hAnsi="Liberation Serif"/>
          <w:sz w:val="24"/>
          <w:szCs w:val="24"/>
        </w:rPr>
        <w:t>Администрации</w:t>
      </w:r>
      <w:r w:rsidRPr="00CB26B3">
        <w:rPr>
          <w:rFonts w:ascii="Liberation Serif" w:hAnsi="Liberation Serif"/>
          <w:sz w:val="24"/>
          <w:szCs w:val="24"/>
        </w:rPr>
        <w:t xml:space="preserve"> Каргапольского </w:t>
      </w:r>
      <w:r w:rsidR="001830B1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 xml:space="preserve"> и организации разрабатывают планы обеспечения выполнения мероприятий гражданской обороны, организуют их выполнение в соответствии с их компетенцией.</w:t>
      </w:r>
    </w:p>
    <w:p w:rsidR="009D29A6" w:rsidRPr="00CB26B3" w:rsidRDefault="009D29A6" w:rsidP="00CB26B3">
      <w:pPr>
        <w:shd w:val="clear" w:color="auto" w:fill="FFFFFF"/>
        <w:tabs>
          <w:tab w:val="left" w:pos="835"/>
        </w:tabs>
        <w:spacing w:after="0" w:line="240" w:lineRule="auto"/>
        <w:ind w:firstLine="567"/>
        <w:jc w:val="both"/>
        <w:rPr>
          <w:rFonts w:ascii="Liberation Serif" w:hAnsi="Liberation Serif"/>
          <w:spacing w:val="-4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8. Обучение и подготовка работников организаций, личного состава сил гражданской обороны и иных формирований, выполняющих задачи в интересах гражданской обороны, осуществляется в рамках единой государственной системы подготовки населения в области гражданской обороны и защиты от чрезвычайных ситуаций природного и техногенного характера по утвержденным программам.</w:t>
      </w:r>
    </w:p>
    <w:p w:rsidR="009D29A6" w:rsidRPr="00CB26B3" w:rsidRDefault="009D29A6" w:rsidP="00CB26B3">
      <w:pPr>
        <w:shd w:val="clear" w:color="auto" w:fill="FFFFFF"/>
        <w:tabs>
          <w:tab w:val="left" w:pos="835"/>
        </w:tabs>
        <w:spacing w:after="0" w:line="240" w:lineRule="auto"/>
        <w:ind w:firstLine="567"/>
        <w:jc w:val="both"/>
        <w:rPr>
          <w:rFonts w:ascii="Liberation Serif" w:hAnsi="Liberation Serif"/>
          <w:spacing w:val="-7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9. Планирование мероприятий и подготовка сил и средств к обеспечению выполнения мероприятий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или вследствие этих действий.</w:t>
      </w:r>
    </w:p>
    <w:p w:rsidR="009D29A6" w:rsidRPr="00CB26B3" w:rsidRDefault="009D29A6" w:rsidP="00CB26B3">
      <w:pPr>
        <w:shd w:val="clear" w:color="auto" w:fill="FFFFFF"/>
        <w:tabs>
          <w:tab w:val="left" w:pos="835"/>
        </w:tabs>
        <w:spacing w:after="0" w:line="240" w:lineRule="auto"/>
        <w:ind w:firstLine="567"/>
        <w:jc w:val="both"/>
        <w:rPr>
          <w:rFonts w:ascii="Liberation Serif" w:hAnsi="Liberation Serif"/>
          <w:spacing w:val="-7"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pacing w:val="-4"/>
          <w:sz w:val="24"/>
          <w:szCs w:val="24"/>
          <w:lang w:val="en-US"/>
        </w:rPr>
        <w:t>IV</w:t>
      </w:r>
      <w:r w:rsidRPr="00CB26B3">
        <w:rPr>
          <w:rFonts w:ascii="Liberation Serif" w:hAnsi="Liberation Serif"/>
          <w:b/>
          <w:bCs/>
          <w:spacing w:val="-4"/>
          <w:sz w:val="24"/>
          <w:szCs w:val="24"/>
        </w:rPr>
        <w:t xml:space="preserve">. </w:t>
      </w:r>
      <w:r w:rsidRPr="00CB26B3">
        <w:rPr>
          <w:rFonts w:ascii="Liberation Serif" w:hAnsi="Liberation Serif"/>
          <w:b/>
          <w:bCs/>
          <w:sz w:val="24"/>
          <w:szCs w:val="24"/>
        </w:rPr>
        <w:t xml:space="preserve">Деятельность органов исполнительной власти Каргапольского </w:t>
      </w:r>
      <w:r w:rsidR="00657889" w:rsidRPr="00CB26B3">
        <w:rPr>
          <w:rFonts w:ascii="Liberation Serif" w:hAnsi="Liberation Serif"/>
          <w:b/>
          <w:bCs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b/>
          <w:bCs/>
          <w:sz w:val="24"/>
          <w:szCs w:val="24"/>
        </w:rPr>
        <w:t>, осуществляющих руководство и управление обеспечением выполнения мероприятий гражданской обороны</w:t>
      </w:r>
    </w:p>
    <w:p w:rsidR="009D29A6" w:rsidRPr="00CB26B3" w:rsidRDefault="009D29A6" w:rsidP="00CB26B3"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8"/>
          <w:sz w:val="24"/>
          <w:szCs w:val="24"/>
        </w:rPr>
        <w:t>10.</w:t>
      </w:r>
      <w:r w:rsidRPr="00CB26B3">
        <w:rPr>
          <w:rFonts w:ascii="Liberation Serif" w:hAnsi="Liberation Serif"/>
          <w:sz w:val="24"/>
          <w:szCs w:val="24"/>
        </w:rPr>
        <w:t xml:space="preserve"> Для решения задач гражданской обороны органы исполнительной власти Каргапольского </w:t>
      </w:r>
      <w:r w:rsidR="00657889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 xml:space="preserve"> по направлениям своей деятельности в установленном порядке: разрабатывают мероприятия гражданской обороны по соответствующим видам обеспечения;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организуют взаимодействие с органами местного самоуправления муниципальных образований Каргапольского </w:t>
      </w:r>
      <w:r w:rsidR="00657889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 xml:space="preserve"> и отраслевыми организациями;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организуют взаимодействие с соответствующими федеральными органами исполнительной власти, органами военного командования;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в рамках мобилизационной подготовки экономики размещают заказы среди организаций различных форм собственности;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проводят расчет потребности и обоснование финансовых средств, необходимых для обеспечения выполнения мероприятий гражданской обороны.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  <w:lang w:val="en-US"/>
        </w:rPr>
        <w:t>V</w:t>
      </w:r>
      <w:r w:rsidRPr="00CB26B3">
        <w:rPr>
          <w:rFonts w:ascii="Liberation Serif" w:hAnsi="Liberation Serif"/>
          <w:b/>
          <w:bCs/>
          <w:sz w:val="24"/>
          <w:szCs w:val="24"/>
        </w:rPr>
        <w:t>. Силы и средства обеспечения выполнения мероприятий гражданской обороны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6"/>
          <w:sz w:val="24"/>
          <w:szCs w:val="24"/>
        </w:rPr>
        <w:t xml:space="preserve">11. </w:t>
      </w:r>
      <w:r w:rsidRPr="00CB26B3">
        <w:rPr>
          <w:rFonts w:ascii="Liberation Serif" w:hAnsi="Liberation Serif"/>
          <w:sz w:val="24"/>
          <w:szCs w:val="24"/>
        </w:rPr>
        <w:t xml:space="preserve">Обеспечение выполнения мероприятий гражданской обороны осуществляется силами и средствами поисково-спасательных и пожарно-спасательных формирований, нештатных аварийно-спасательных и иных формирований, выполняющих задачи в интересах гражданской обороны, создаваемых органами исполнительной власти Каргапольского </w:t>
      </w:r>
      <w:r w:rsidR="00657889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 xml:space="preserve"> и организациями соответственно.</w:t>
      </w:r>
    </w:p>
    <w:p w:rsidR="009D29A6" w:rsidRPr="00CB26B3" w:rsidRDefault="009D29A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Силы и средства гражданской обороны организаций привлекаются для обеспечения выполнения мероприятий гражданской обороны в рамках мобилизационной подготовки экономики области, если с учетом мобилизационного развертывания производства их возможности позволяют выполнить эти задания.</w:t>
      </w:r>
    </w:p>
    <w:p w:rsidR="00BF1950" w:rsidRPr="00CB26B3" w:rsidRDefault="009D29A6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t xml:space="preserve">12. </w:t>
      </w:r>
      <w:r w:rsidRPr="00CB26B3">
        <w:rPr>
          <w:rFonts w:ascii="Liberation Serif" w:hAnsi="Liberation Serif"/>
          <w:sz w:val="24"/>
          <w:szCs w:val="24"/>
        </w:rPr>
        <w:t xml:space="preserve">Применение сил гражданской обороны осуществляется: </w:t>
      </w:r>
    </w:p>
    <w:p w:rsidR="009D29A6" w:rsidRPr="00CB26B3" w:rsidRDefault="00BF1950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- </w:t>
      </w:r>
      <w:r w:rsidR="009D29A6" w:rsidRPr="00CB26B3">
        <w:rPr>
          <w:rFonts w:ascii="Liberation Serif" w:hAnsi="Liberation Serif"/>
          <w:sz w:val="24"/>
          <w:szCs w:val="24"/>
        </w:rPr>
        <w:t>в соответствии с планами гражданской обороны;</w:t>
      </w:r>
    </w:p>
    <w:p w:rsidR="009D29A6" w:rsidRPr="00CB26B3" w:rsidRDefault="00BF1950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- </w:t>
      </w:r>
      <w:r w:rsidR="009D29A6" w:rsidRPr="00CB26B3">
        <w:rPr>
          <w:rFonts w:ascii="Liberation Serif" w:hAnsi="Liberation Serif"/>
          <w:sz w:val="24"/>
          <w:szCs w:val="24"/>
        </w:rPr>
        <w:t xml:space="preserve">в соответствии с планами взаимодействия на других объектах и территориях; установленным порядком действий при возникновении и развитии чрезвычайных ситуаций. 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84D76" w:rsidRPr="00CB26B3" w:rsidRDefault="00284D76" w:rsidP="005D232E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62E3B" w:rsidRPr="00CB26B3" w:rsidRDefault="00A62E3B" w:rsidP="005D232E">
      <w:pPr>
        <w:shd w:val="clear" w:color="auto" w:fill="FFFFFF"/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lastRenderedPageBreak/>
        <w:t>Приложение 4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Pr="00CB26B3">
        <w:rPr>
          <w:rFonts w:ascii="Liberation Serif" w:hAnsi="Liberation Serif"/>
          <w:sz w:val="24"/>
          <w:szCs w:val="24"/>
        </w:rPr>
        <w:t xml:space="preserve">к постановлению Администрации </w:t>
      </w:r>
    </w:p>
    <w:p w:rsidR="00A62E3B" w:rsidRPr="00CB26B3" w:rsidRDefault="00A62E3B" w:rsidP="005D232E">
      <w:pPr>
        <w:shd w:val="clear" w:color="auto" w:fill="FFFFFF"/>
        <w:tabs>
          <w:tab w:val="left" w:pos="8218"/>
        </w:tabs>
        <w:spacing w:after="0" w:line="240" w:lineRule="auto"/>
        <w:ind w:left="5103"/>
        <w:jc w:val="both"/>
        <w:rPr>
          <w:rFonts w:ascii="Liberation Serif" w:hAnsi="Liberation Serif"/>
          <w:color w:val="FF0000"/>
          <w:sz w:val="24"/>
          <w:szCs w:val="24"/>
        </w:rPr>
      </w:pPr>
      <w:proofErr w:type="spellStart"/>
      <w:r w:rsidRPr="00CB26B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CB26B3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5D232E">
        <w:rPr>
          <w:rFonts w:ascii="Liberation Serif" w:hAnsi="Liberation Serif"/>
          <w:sz w:val="24"/>
          <w:szCs w:val="24"/>
        </w:rPr>
        <w:t xml:space="preserve"> </w:t>
      </w:r>
      <w:r w:rsidR="00A2774C" w:rsidRPr="00CB26B3">
        <w:rPr>
          <w:rFonts w:ascii="Liberation Serif" w:hAnsi="Liberation Serif"/>
          <w:sz w:val="24"/>
          <w:szCs w:val="24"/>
        </w:rPr>
        <w:t xml:space="preserve">от  13.12.2024 г. № 1525 </w:t>
      </w:r>
      <w:r w:rsidRPr="00CB26B3">
        <w:rPr>
          <w:rFonts w:ascii="Liberation Serif" w:hAnsi="Liberation Serif"/>
          <w:sz w:val="24"/>
          <w:szCs w:val="24"/>
        </w:rPr>
        <w:t>«О создании спасательных служб Каргапольского муниципального округа Курганской области</w:t>
      </w:r>
      <w:r w:rsidRPr="00CB26B3">
        <w:rPr>
          <w:rFonts w:ascii="Liberation Serif" w:hAnsi="Liberation Serif"/>
          <w:bCs/>
          <w:sz w:val="24"/>
          <w:szCs w:val="24"/>
        </w:rPr>
        <w:t>»</w:t>
      </w:r>
    </w:p>
    <w:p w:rsidR="00A62E3B" w:rsidRDefault="00A62E3B" w:rsidP="005D232E">
      <w:pPr>
        <w:shd w:val="clear" w:color="auto" w:fill="FFFFFF"/>
        <w:spacing w:after="0" w:line="240" w:lineRule="auto"/>
        <w:ind w:left="5103"/>
        <w:rPr>
          <w:rFonts w:ascii="Liberation Serif" w:hAnsi="Liberation Serif"/>
          <w:color w:val="FF0000"/>
          <w:sz w:val="24"/>
          <w:szCs w:val="24"/>
        </w:rPr>
      </w:pPr>
    </w:p>
    <w:p w:rsidR="005D232E" w:rsidRPr="00CB26B3" w:rsidRDefault="005D232E" w:rsidP="005D232E">
      <w:pPr>
        <w:shd w:val="clear" w:color="auto" w:fill="FFFFFF"/>
        <w:spacing w:after="0" w:line="240" w:lineRule="auto"/>
        <w:ind w:left="5103"/>
        <w:rPr>
          <w:rFonts w:ascii="Liberation Serif" w:hAnsi="Liberation Serif"/>
          <w:color w:val="FF0000"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>ТИПОВОЕ ПОЛОЖЕНИЕ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</w:rPr>
        <w:t xml:space="preserve"> о спасательной службе Каргапольского муниципального округа Курганской области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CB26B3">
        <w:rPr>
          <w:rFonts w:ascii="Liberation Serif" w:hAnsi="Liberation Serif"/>
          <w:b/>
          <w:bCs/>
          <w:sz w:val="24"/>
          <w:szCs w:val="24"/>
        </w:rPr>
        <w:t>. Общие положения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15"/>
          <w:sz w:val="24"/>
          <w:szCs w:val="24"/>
        </w:rPr>
        <w:t xml:space="preserve">1. </w:t>
      </w:r>
      <w:r w:rsidRPr="00CB26B3">
        <w:rPr>
          <w:rFonts w:ascii="Liberation Serif" w:hAnsi="Liberation Serif"/>
          <w:sz w:val="24"/>
          <w:szCs w:val="24"/>
        </w:rPr>
        <w:t>Настоящее Положение о спасательной службе Каргапольского муниципального округа (наименование службы) (далее - Служба) определяет порядок создания, задачи, руководство и структуру Службы.</w:t>
      </w:r>
    </w:p>
    <w:p w:rsidR="00A62E3B" w:rsidRPr="00CB26B3" w:rsidRDefault="00A62E3B" w:rsidP="00CB26B3">
      <w:pPr>
        <w:shd w:val="clear" w:color="auto" w:fill="FFFFFF"/>
        <w:tabs>
          <w:tab w:val="left" w:pos="87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8"/>
          <w:sz w:val="24"/>
          <w:szCs w:val="24"/>
        </w:rPr>
        <w:t xml:space="preserve">2. </w:t>
      </w:r>
      <w:r w:rsidRPr="00CB26B3">
        <w:rPr>
          <w:rFonts w:ascii="Liberation Serif" w:hAnsi="Liberation Serif"/>
          <w:sz w:val="24"/>
          <w:szCs w:val="24"/>
        </w:rPr>
        <w:t xml:space="preserve">Служба создается на базе (наименование органа исполнительной власти Каргапольского </w:t>
      </w:r>
      <w:r w:rsidR="008D1626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>, организации) для организации и проведения мероприятий гражданской обороны по (вид обеспечения мероприятий гражданской обороны).</w:t>
      </w:r>
    </w:p>
    <w:p w:rsidR="00A62E3B" w:rsidRPr="00CB26B3" w:rsidRDefault="00A62E3B" w:rsidP="00CB26B3">
      <w:pPr>
        <w:shd w:val="clear" w:color="auto" w:fill="FFFFFF"/>
        <w:tabs>
          <w:tab w:val="left" w:pos="82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8"/>
          <w:sz w:val="24"/>
          <w:szCs w:val="24"/>
        </w:rPr>
        <w:t xml:space="preserve">3. </w:t>
      </w:r>
      <w:r w:rsidRPr="00CB26B3">
        <w:rPr>
          <w:rFonts w:ascii="Liberation Serif" w:hAnsi="Liberation Serif"/>
          <w:sz w:val="24"/>
          <w:szCs w:val="24"/>
        </w:rPr>
        <w:t>Объем, организация, порядок, способы и сроки выполнения мероприятий при переводе Службы с мирного на военное время и в ходе выполнения возложенных на нее задач определяются в планах обеспечения мероприятий гражданской обороны Службы.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Cs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B26B3">
        <w:rPr>
          <w:rFonts w:ascii="Liberation Serif" w:hAnsi="Liberation Serif"/>
          <w:b/>
          <w:bCs/>
          <w:sz w:val="24"/>
          <w:szCs w:val="24"/>
          <w:lang w:val="en-US"/>
        </w:rPr>
        <w:t>II</w:t>
      </w:r>
      <w:r w:rsidRPr="00CB26B3">
        <w:rPr>
          <w:rFonts w:ascii="Liberation Serif" w:hAnsi="Liberation Serif"/>
          <w:b/>
          <w:bCs/>
          <w:sz w:val="24"/>
          <w:szCs w:val="24"/>
        </w:rPr>
        <w:t>. Задачи Службы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4. Для организации и проведения мероприятий гражданской обороны Служба решает следующие задачи: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участие в разработке, реализации и корректировке плана гражданской обороны и защиты населения Каргапольского муниципального округа в соответствии с предназначением Службы;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разработка и корректировка </w:t>
      </w:r>
      <w:proofErr w:type="gramStart"/>
      <w:r w:rsidRPr="00CB26B3">
        <w:rPr>
          <w:rFonts w:ascii="Liberation Serif" w:hAnsi="Liberation Serif"/>
          <w:sz w:val="24"/>
          <w:szCs w:val="24"/>
        </w:rPr>
        <w:t>планов обеспечения выполнения мероприятий гражданской обороны Службы</w:t>
      </w:r>
      <w:proofErr w:type="gramEnd"/>
      <w:r w:rsidRPr="00CB26B3">
        <w:rPr>
          <w:rFonts w:ascii="Liberation Serif" w:hAnsi="Liberation Serif"/>
          <w:sz w:val="24"/>
          <w:szCs w:val="24"/>
        </w:rPr>
        <w:t>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создание, подготовка и обеспечение готовности к действиям органов управления, сил и сре</w:t>
      </w:r>
      <w:proofErr w:type="gramStart"/>
      <w:r w:rsidRPr="00CB26B3">
        <w:rPr>
          <w:rFonts w:ascii="Liberation Serif" w:hAnsi="Liberation Serif"/>
          <w:sz w:val="24"/>
          <w:szCs w:val="24"/>
        </w:rPr>
        <w:t>дств Сл</w:t>
      </w:r>
      <w:proofErr w:type="gramEnd"/>
      <w:r w:rsidRPr="00CB26B3">
        <w:rPr>
          <w:rFonts w:ascii="Liberation Serif" w:hAnsi="Liberation Serif"/>
          <w:sz w:val="24"/>
          <w:szCs w:val="24"/>
        </w:rPr>
        <w:t>ужбы;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организация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исполнительной власти Каргапольского </w:t>
      </w:r>
      <w:r w:rsidR="008D1626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 xml:space="preserve">, органами местного самоуправления муниципальных образований Каргапольского </w:t>
      </w:r>
      <w:r w:rsidR="008D1626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 xml:space="preserve">, органами военного командования и другими спасательными службами Каргапольского </w:t>
      </w:r>
      <w:r w:rsidR="008D1626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>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руководство рассредоточением и эвакуацией подведомственных организаций, обеспечением их жизнедеятельности;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планирование и руководство проведением мероприятий по поддержанию устойчивого функционирования подведомственных и отраслевых организаций;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сбор, обработка, обмен и выдача информации по вопросам обеспечения выполнения мероприятий по гражданской обороне;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подготовка предложений руководителю гражданской обороны Каргапольского муниципального округа по обеспечению аварийно-спасательных и других неотложных работ;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организация защиты сотрудников органов исполнительной власти Каргапольского муниципального округа и подведомственных организаций;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руководство подчиненными силами и средствами при выполнении задач обеспечения мероприятий гражданской обороны;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определение потребности финансовых и материальных ресурсов для обеспечения выполнения мероприятий по гражданской обороне;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>создание и содержание в целях гражданской обороны запасов материально-технических средств, продовольственных, медицинских и иных средств;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z w:val="24"/>
          <w:szCs w:val="24"/>
        </w:rPr>
        <w:t xml:space="preserve">снабжение органов управления, сил гражданской обороны и пострадавшего </w:t>
      </w:r>
      <w:r w:rsidRPr="00CB26B3">
        <w:rPr>
          <w:rFonts w:ascii="Liberation Serif" w:hAnsi="Liberation Serif"/>
          <w:spacing w:val="-1"/>
          <w:sz w:val="24"/>
          <w:szCs w:val="24"/>
        </w:rPr>
        <w:t xml:space="preserve">населения автотракторной и специальной техникой, приборами и инструментами, </w:t>
      </w:r>
      <w:r w:rsidRPr="00CB26B3">
        <w:rPr>
          <w:rFonts w:ascii="Liberation Serif" w:hAnsi="Liberation Serif"/>
          <w:spacing w:val="-5"/>
          <w:sz w:val="24"/>
          <w:szCs w:val="24"/>
        </w:rPr>
        <w:t xml:space="preserve">горючими и смазочными </w:t>
      </w:r>
      <w:r w:rsidRPr="00CB26B3">
        <w:rPr>
          <w:rFonts w:ascii="Liberation Serif" w:hAnsi="Liberation Serif"/>
          <w:spacing w:val="-5"/>
          <w:sz w:val="24"/>
          <w:szCs w:val="24"/>
        </w:rPr>
        <w:lastRenderedPageBreak/>
        <w:t xml:space="preserve">материалами, продовольствием и водой, средствами связи, </w:t>
      </w:r>
      <w:r w:rsidRPr="00CB26B3">
        <w:rPr>
          <w:rFonts w:ascii="Liberation Serif" w:hAnsi="Liberation Serif"/>
          <w:sz w:val="24"/>
          <w:szCs w:val="24"/>
        </w:rPr>
        <w:t xml:space="preserve">средствами медицинской, радиационной и химической защиты, медицинским </w:t>
      </w:r>
      <w:r w:rsidRPr="00CB26B3">
        <w:rPr>
          <w:rFonts w:ascii="Liberation Serif" w:hAnsi="Liberation Serif"/>
          <w:spacing w:val="-1"/>
          <w:sz w:val="24"/>
          <w:szCs w:val="24"/>
        </w:rPr>
        <w:t xml:space="preserve">имуществом, обменной и специальной одеждой, бельем, обувью, средствами </w:t>
      </w:r>
      <w:r w:rsidRPr="00CB26B3">
        <w:rPr>
          <w:rFonts w:ascii="Liberation Serif" w:hAnsi="Liberation Serif"/>
          <w:sz w:val="24"/>
          <w:szCs w:val="24"/>
        </w:rPr>
        <w:t>обеззараживания, строительными материалами, топливом, другими видами материальных и технических средств.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CB26B3">
        <w:rPr>
          <w:rFonts w:ascii="Liberation Serif" w:hAnsi="Liberation Serif"/>
          <w:b/>
          <w:sz w:val="24"/>
          <w:szCs w:val="24"/>
          <w:lang w:val="en-US"/>
        </w:rPr>
        <w:t>III</w:t>
      </w:r>
      <w:r w:rsidRPr="00CB26B3">
        <w:rPr>
          <w:rFonts w:ascii="Liberation Serif" w:hAnsi="Liberation Serif"/>
          <w:b/>
          <w:sz w:val="24"/>
          <w:szCs w:val="24"/>
        </w:rPr>
        <w:t xml:space="preserve">. Руководство </w:t>
      </w:r>
      <w:r w:rsidRPr="00CB26B3">
        <w:rPr>
          <w:rFonts w:ascii="Liberation Serif" w:hAnsi="Liberation Serif"/>
          <w:b/>
          <w:bCs/>
          <w:sz w:val="24"/>
          <w:szCs w:val="24"/>
        </w:rPr>
        <w:t xml:space="preserve">и </w:t>
      </w:r>
      <w:r w:rsidRPr="00CB26B3">
        <w:rPr>
          <w:rFonts w:ascii="Liberation Serif" w:hAnsi="Liberation Serif"/>
          <w:b/>
          <w:sz w:val="24"/>
          <w:szCs w:val="24"/>
        </w:rPr>
        <w:t>структура Службы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tabs>
          <w:tab w:val="left" w:pos="811"/>
        </w:tabs>
        <w:spacing w:after="0" w:line="240" w:lineRule="auto"/>
        <w:ind w:firstLine="567"/>
        <w:jc w:val="both"/>
        <w:rPr>
          <w:rFonts w:ascii="Liberation Serif" w:hAnsi="Liberation Serif"/>
          <w:spacing w:val="-18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t xml:space="preserve">5. Служба является нештатным объединением, в состав которого входят: орган </w:t>
      </w:r>
      <w:r w:rsidRPr="00CB26B3">
        <w:rPr>
          <w:rFonts w:ascii="Liberation Serif" w:hAnsi="Liberation Serif"/>
          <w:sz w:val="24"/>
          <w:szCs w:val="24"/>
        </w:rPr>
        <w:t>управления Службой (штаб Службы), структурные подразделения, аварийно-</w:t>
      </w:r>
      <w:r w:rsidRPr="00CB26B3">
        <w:rPr>
          <w:rFonts w:ascii="Liberation Serif" w:hAnsi="Liberation Serif"/>
          <w:spacing w:val="-5"/>
          <w:sz w:val="24"/>
          <w:szCs w:val="24"/>
        </w:rPr>
        <w:t xml:space="preserve">спасательные формирования и нештатные аварийно-спасательные формирования, </w:t>
      </w:r>
      <w:r w:rsidRPr="00CB26B3">
        <w:rPr>
          <w:rFonts w:ascii="Liberation Serif" w:hAnsi="Liberation Serif"/>
          <w:sz w:val="24"/>
          <w:szCs w:val="24"/>
        </w:rPr>
        <w:t>необходимые для выполнения задач, возложенных на службу.</w:t>
      </w:r>
    </w:p>
    <w:p w:rsidR="00A62E3B" w:rsidRPr="00CB26B3" w:rsidRDefault="00A62E3B" w:rsidP="00CB26B3">
      <w:pPr>
        <w:shd w:val="clear" w:color="auto" w:fill="FFFFFF"/>
        <w:tabs>
          <w:tab w:val="left" w:pos="811"/>
        </w:tabs>
        <w:spacing w:after="0" w:line="240" w:lineRule="auto"/>
        <w:ind w:firstLine="567"/>
        <w:jc w:val="both"/>
        <w:rPr>
          <w:rFonts w:ascii="Liberation Serif" w:hAnsi="Liberation Serif"/>
          <w:spacing w:val="-16"/>
          <w:sz w:val="24"/>
          <w:szCs w:val="24"/>
        </w:rPr>
      </w:pPr>
      <w:r w:rsidRPr="00CB26B3">
        <w:rPr>
          <w:rFonts w:ascii="Liberation Serif" w:hAnsi="Liberation Serif"/>
          <w:spacing w:val="-6"/>
          <w:sz w:val="24"/>
          <w:szCs w:val="24"/>
        </w:rPr>
        <w:t xml:space="preserve">6. Общее руководство Службой осуществляет руководитель гражданской обороны </w:t>
      </w:r>
      <w:r w:rsidRPr="00CB26B3">
        <w:rPr>
          <w:rFonts w:ascii="Liberation Serif" w:hAnsi="Liberation Serif"/>
          <w:sz w:val="24"/>
          <w:szCs w:val="24"/>
        </w:rPr>
        <w:t>Каргапольского муниципального округа.</w:t>
      </w:r>
    </w:p>
    <w:p w:rsidR="00A62E3B" w:rsidRPr="00CB26B3" w:rsidRDefault="00A62E3B" w:rsidP="00CB26B3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16"/>
          <w:sz w:val="24"/>
          <w:szCs w:val="24"/>
        </w:rPr>
        <w:t xml:space="preserve">7. </w:t>
      </w:r>
      <w:r w:rsidRPr="00CB26B3">
        <w:rPr>
          <w:rFonts w:ascii="Liberation Serif" w:hAnsi="Liberation Serif"/>
          <w:spacing w:val="-1"/>
          <w:sz w:val="24"/>
          <w:szCs w:val="24"/>
        </w:rPr>
        <w:t xml:space="preserve">Непосредственное руководство Службой и организацию выполнения </w:t>
      </w:r>
      <w:r w:rsidRPr="00CB26B3">
        <w:rPr>
          <w:rFonts w:ascii="Liberation Serif" w:hAnsi="Liberation Serif"/>
          <w:spacing w:val="-3"/>
          <w:sz w:val="24"/>
          <w:szCs w:val="24"/>
        </w:rPr>
        <w:t xml:space="preserve">поставленных перед ней задач осуществляет начальник Службы. Начальник Службы </w:t>
      </w:r>
      <w:r w:rsidRPr="00CB26B3">
        <w:rPr>
          <w:rFonts w:ascii="Liberation Serif" w:hAnsi="Liberation Serif"/>
          <w:spacing w:val="-5"/>
          <w:sz w:val="24"/>
          <w:szCs w:val="24"/>
        </w:rPr>
        <w:t>несет персональную ответственность за выполнение возложенных на нее задач.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18"/>
          <w:sz w:val="24"/>
          <w:szCs w:val="24"/>
        </w:rPr>
        <w:t xml:space="preserve">8. </w:t>
      </w:r>
      <w:r w:rsidRPr="00CB26B3">
        <w:rPr>
          <w:rFonts w:ascii="Liberation Serif" w:hAnsi="Liberation Serif"/>
          <w:spacing w:val="-5"/>
          <w:sz w:val="24"/>
          <w:szCs w:val="24"/>
        </w:rPr>
        <w:t xml:space="preserve">В пределах своей компетенции и предоставленных ему полномочий начальник </w:t>
      </w:r>
      <w:r w:rsidRPr="00CB26B3">
        <w:rPr>
          <w:rFonts w:ascii="Liberation Serif" w:hAnsi="Liberation Serif"/>
          <w:sz w:val="24"/>
          <w:szCs w:val="24"/>
        </w:rPr>
        <w:t>Службы: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6"/>
          <w:sz w:val="24"/>
          <w:szCs w:val="24"/>
        </w:rPr>
        <w:t xml:space="preserve">устанавливает полномочия других должностных лиц Службы по самостоятельному </w:t>
      </w:r>
      <w:r w:rsidRPr="00CB26B3">
        <w:rPr>
          <w:rFonts w:ascii="Liberation Serif" w:hAnsi="Liberation Serif"/>
          <w:sz w:val="24"/>
          <w:szCs w:val="24"/>
        </w:rPr>
        <w:t>решению ими вопросов, относящихся к компетенции Службы;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3"/>
          <w:sz w:val="24"/>
          <w:szCs w:val="24"/>
        </w:rPr>
        <w:t xml:space="preserve">издает в установленном порядке распорядительные документы по вопросам </w:t>
      </w:r>
      <w:r w:rsidRPr="00CB26B3">
        <w:rPr>
          <w:rFonts w:ascii="Liberation Serif" w:hAnsi="Liberation Serif"/>
          <w:sz w:val="24"/>
          <w:szCs w:val="24"/>
        </w:rPr>
        <w:t>создания, подготовки и деятельности Службы;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t xml:space="preserve">утверждает и вводит в действие в установленном порядке план обеспечения </w:t>
      </w:r>
      <w:r w:rsidRPr="00CB26B3">
        <w:rPr>
          <w:rFonts w:ascii="Liberation Serif" w:hAnsi="Liberation Serif"/>
          <w:sz w:val="24"/>
          <w:szCs w:val="24"/>
        </w:rPr>
        <w:t>мероприятий гражданской обороны Службы;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5"/>
          <w:sz w:val="24"/>
          <w:szCs w:val="24"/>
        </w:rPr>
        <w:t xml:space="preserve">организует планирование и выполнение мероприятий гражданской обороны в </w:t>
      </w:r>
      <w:r w:rsidRPr="00CB26B3">
        <w:rPr>
          <w:rFonts w:ascii="Liberation Serif" w:hAnsi="Liberation Serif"/>
          <w:sz w:val="24"/>
          <w:szCs w:val="24"/>
        </w:rPr>
        <w:t>соответствии с компетенцией (предназначением) Службы;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4"/>
          <w:sz w:val="24"/>
          <w:szCs w:val="24"/>
        </w:rPr>
        <w:t xml:space="preserve">управляет силами и средствами Службы при проведении аварийно-спасательных </w:t>
      </w:r>
      <w:r w:rsidRPr="00CB26B3">
        <w:rPr>
          <w:rFonts w:ascii="Liberation Serif" w:hAnsi="Liberation Serif"/>
          <w:spacing w:val="-2"/>
          <w:sz w:val="24"/>
          <w:szCs w:val="24"/>
        </w:rPr>
        <w:t xml:space="preserve">и других неотложных работ в очагах поражения, а также в районах (на объектах) </w:t>
      </w:r>
      <w:r w:rsidRPr="00CB26B3">
        <w:rPr>
          <w:rFonts w:ascii="Liberation Serif" w:hAnsi="Liberation Serif"/>
          <w:spacing w:val="-5"/>
          <w:sz w:val="24"/>
          <w:szCs w:val="24"/>
        </w:rPr>
        <w:t>возникновения аварий, катастроф и стихийных бедствий в военное время;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4"/>
          <w:sz w:val="24"/>
          <w:szCs w:val="24"/>
        </w:rPr>
        <w:t xml:space="preserve">организует разработку предложений руководителю гражданской обороны для </w:t>
      </w:r>
      <w:r w:rsidRPr="00CB26B3">
        <w:rPr>
          <w:rFonts w:ascii="Liberation Serif" w:hAnsi="Liberation Serif"/>
          <w:spacing w:val="-5"/>
          <w:sz w:val="24"/>
          <w:szCs w:val="24"/>
        </w:rPr>
        <w:t xml:space="preserve">принятия решений на проведение аварийно-спасательных и других неотложных работ, </w:t>
      </w:r>
      <w:r w:rsidRPr="00CB26B3">
        <w:rPr>
          <w:rFonts w:ascii="Liberation Serif" w:hAnsi="Liberation Serif"/>
          <w:sz w:val="24"/>
          <w:szCs w:val="24"/>
        </w:rPr>
        <w:t>мероприятий гражданской обороны;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1"/>
          <w:sz w:val="24"/>
          <w:szCs w:val="24"/>
        </w:rPr>
        <w:t xml:space="preserve">организует взаимодействие с органами управления гражданской обороны и </w:t>
      </w:r>
      <w:r w:rsidRPr="00CB26B3">
        <w:rPr>
          <w:rFonts w:ascii="Liberation Serif" w:hAnsi="Liberation Serif"/>
          <w:sz w:val="24"/>
          <w:szCs w:val="24"/>
        </w:rPr>
        <w:t>другими Службами.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17"/>
          <w:sz w:val="24"/>
          <w:szCs w:val="24"/>
        </w:rPr>
        <w:t xml:space="preserve">9. </w:t>
      </w:r>
      <w:r w:rsidRPr="00CB26B3">
        <w:rPr>
          <w:rFonts w:ascii="Liberation Serif" w:hAnsi="Liberation Serif"/>
          <w:spacing w:val="-5"/>
          <w:sz w:val="24"/>
          <w:szCs w:val="24"/>
        </w:rPr>
        <w:t>Заместителем начальника Службы является начальник штаба Службы.</w:t>
      </w:r>
    </w:p>
    <w:p w:rsidR="00A62E3B" w:rsidRPr="00CB26B3" w:rsidRDefault="00A62E3B" w:rsidP="00CB26B3">
      <w:pPr>
        <w:shd w:val="clear" w:color="auto" w:fill="FFFFFF"/>
        <w:tabs>
          <w:tab w:val="left" w:pos="106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19"/>
          <w:sz w:val="24"/>
          <w:szCs w:val="24"/>
        </w:rPr>
        <w:t xml:space="preserve">10. </w:t>
      </w:r>
      <w:r w:rsidRPr="00CB26B3">
        <w:rPr>
          <w:rFonts w:ascii="Liberation Serif" w:hAnsi="Liberation Serif"/>
          <w:spacing w:val="-1"/>
          <w:sz w:val="24"/>
          <w:szCs w:val="24"/>
        </w:rPr>
        <w:t xml:space="preserve">Служба комплектуется из числа работников (наименование органа </w:t>
      </w:r>
      <w:r w:rsidRPr="00CB26B3">
        <w:rPr>
          <w:rFonts w:ascii="Liberation Serif" w:hAnsi="Liberation Serif"/>
          <w:spacing w:val="-6"/>
          <w:sz w:val="24"/>
          <w:szCs w:val="24"/>
        </w:rPr>
        <w:t xml:space="preserve">исполнительной власти Каргапольского муниципального округа, организации), не имеющих мобилизационных </w:t>
      </w:r>
      <w:r w:rsidRPr="00CB26B3">
        <w:rPr>
          <w:rFonts w:ascii="Liberation Serif" w:hAnsi="Liberation Serif"/>
          <w:sz w:val="24"/>
          <w:szCs w:val="24"/>
        </w:rPr>
        <w:t>предписаний.</w:t>
      </w:r>
    </w:p>
    <w:p w:rsidR="00A62E3B" w:rsidRPr="00CB26B3" w:rsidRDefault="00A62E3B" w:rsidP="00CB26B3">
      <w:pPr>
        <w:shd w:val="clear" w:color="auto" w:fill="FFFFFF"/>
        <w:tabs>
          <w:tab w:val="left" w:pos="106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bCs/>
          <w:spacing w:val="-6"/>
          <w:sz w:val="24"/>
          <w:szCs w:val="24"/>
        </w:rPr>
      </w:pPr>
      <w:r w:rsidRPr="00CB26B3">
        <w:rPr>
          <w:rFonts w:ascii="Liberation Serif" w:hAnsi="Liberation Serif"/>
          <w:b/>
          <w:bCs/>
          <w:spacing w:val="-6"/>
          <w:sz w:val="24"/>
          <w:szCs w:val="24"/>
          <w:lang w:val="en-US"/>
        </w:rPr>
        <w:t>IV</w:t>
      </w:r>
      <w:r w:rsidRPr="00CB26B3">
        <w:rPr>
          <w:rFonts w:ascii="Liberation Serif" w:hAnsi="Liberation Serif"/>
          <w:b/>
          <w:bCs/>
          <w:spacing w:val="-6"/>
          <w:sz w:val="24"/>
          <w:szCs w:val="24"/>
        </w:rPr>
        <w:t>. Финансовое и материально-техническое обеспечение деятельности Службы</w:t>
      </w: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A62E3B" w:rsidRPr="00CB26B3" w:rsidRDefault="00A62E3B" w:rsidP="00CB26B3">
      <w:pPr>
        <w:shd w:val="clear" w:color="auto" w:fill="FFFFFF"/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CB26B3">
        <w:rPr>
          <w:rFonts w:ascii="Liberation Serif" w:hAnsi="Liberation Serif"/>
          <w:spacing w:val="-22"/>
          <w:sz w:val="24"/>
          <w:szCs w:val="24"/>
        </w:rPr>
        <w:t xml:space="preserve">11. </w:t>
      </w:r>
      <w:r w:rsidRPr="00CB26B3">
        <w:rPr>
          <w:rFonts w:ascii="Liberation Serif" w:hAnsi="Liberation Serif"/>
          <w:spacing w:val="-5"/>
          <w:sz w:val="24"/>
          <w:szCs w:val="24"/>
        </w:rPr>
        <w:t xml:space="preserve">Финансовое и материально-техническое обеспечение деятельности Службы </w:t>
      </w:r>
      <w:r w:rsidRPr="00CB26B3">
        <w:rPr>
          <w:rFonts w:ascii="Liberation Serif" w:hAnsi="Liberation Serif"/>
          <w:spacing w:val="-6"/>
          <w:sz w:val="24"/>
          <w:szCs w:val="24"/>
        </w:rPr>
        <w:t xml:space="preserve">осуществляется за счет средств Каргапольского </w:t>
      </w:r>
      <w:r w:rsidR="008D1626" w:rsidRPr="00CB26B3">
        <w:rPr>
          <w:rFonts w:ascii="Liberation Serif" w:hAnsi="Liberation Serif"/>
          <w:sz w:val="24"/>
          <w:szCs w:val="24"/>
        </w:rPr>
        <w:t>муниципального округа</w:t>
      </w:r>
      <w:r w:rsidRPr="00CB26B3">
        <w:rPr>
          <w:rFonts w:ascii="Liberation Serif" w:hAnsi="Liberation Serif"/>
          <w:sz w:val="24"/>
          <w:szCs w:val="24"/>
        </w:rPr>
        <w:t xml:space="preserve">, </w:t>
      </w:r>
      <w:r w:rsidR="008D1626" w:rsidRPr="00CB26B3">
        <w:rPr>
          <w:rFonts w:ascii="Liberation Serif" w:hAnsi="Liberation Serif"/>
          <w:sz w:val="24"/>
          <w:szCs w:val="24"/>
        </w:rPr>
        <w:t>средств организаций входящих в состав службы.</w:t>
      </w:r>
    </w:p>
    <w:p w:rsidR="009D29A6" w:rsidRPr="00CB26B3" w:rsidRDefault="009D29A6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56ABC" w:rsidRPr="00CB26B3" w:rsidRDefault="00956ABC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56ABC" w:rsidRDefault="00956ABC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5D232E" w:rsidRDefault="005D232E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5D232E" w:rsidRPr="00CB26B3" w:rsidRDefault="005D232E" w:rsidP="00CB26B3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sectPr w:rsidR="005D232E" w:rsidRPr="00CB26B3" w:rsidSect="00CB26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EDA"/>
    <w:rsid w:val="00021431"/>
    <w:rsid w:val="000D40AD"/>
    <w:rsid w:val="000F25B4"/>
    <w:rsid w:val="00100793"/>
    <w:rsid w:val="001830B1"/>
    <w:rsid w:val="001A7776"/>
    <w:rsid w:val="001D396B"/>
    <w:rsid w:val="001F60FC"/>
    <w:rsid w:val="0020257F"/>
    <w:rsid w:val="00205220"/>
    <w:rsid w:val="00247718"/>
    <w:rsid w:val="00252908"/>
    <w:rsid w:val="00284D76"/>
    <w:rsid w:val="0028694B"/>
    <w:rsid w:val="0028759B"/>
    <w:rsid w:val="002C1620"/>
    <w:rsid w:val="003829F9"/>
    <w:rsid w:val="003900FA"/>
    <w:rsid w:val="003E16EE"/>
    <w:rsid w:val="005334FB"/>
    <w:rsid w:val="0054779F"/>
    <w:rsid w:val="0055132E"/>
    <w:rsid w:val="005C1854"/>
    <w:rsid w:val="005D232E"/>
    <w:rsid w:val="00644D82"/>
    <w:rsid w:val="006509BD"/>
    <w:rsid w:val="00657889"/>
    <w:rsid w:val="006A68B7"/>
    <w:rsid w:val="006F7E45"/>
    <w:rsid w:val="00771FCB"/>
    <w:rsid w:val="007B3BF4"/>
    <w:rsid w:val="007E7926"/>
    <w:rsid w:val="008072BE"/>
    <w:rsid w:val="00824690"/>
    <w:rsid w:val="008262FC"/>
    <w:rsid w:val="008B67DD"/>
    <w:rsid w:val="008D1626"/>
    <w:rsid w:val="00956ABC"/>
    <w:rsid w:val="00964F8B"/>
    <w:rsid w:val="00985EDA"/>
    <w:rsid w:val="009D29A6"/>
    <w:rsid w:val="009D6615"/>
    <w:rsid w:val="00A01FE8"/>
    <w:rsid w:val="00A25F97"/>
    <w:rsid w:val="00A2774C"/>
    <w:rsid w:val="00A62E3B"/>
    <w:rsid w:val="00A86984"/>
    <w:rsid w:val="00A95DB3"/>
    <w:rsid w:val="00AB634F"/>
    <w:rsid w:val="00BF1950"/>
    <w:rsid w:val="00C00B15"/>
    <w:rsid w:val="00C02C6F"/>
    <w:rsid w:val="00C156D0"/>
    <w:rsid w:val="00C167F6"/>
    <w:rsid w:val="00C21B61"/>
    <w:rsid w:val="00C90FD3"/>
    <w:rsid w:val="00C95353"/>
    <w:rsid w:val="00CB26B3"/>
    <w:rsid w:val="00D2067E"/>
    <w:rsid w:val="00D34095"/>
    <w:rsid w:val="00E562E7"/>
    <w:rsid w:val="00EB67F0"/>
    <w:rsid w:val="00F03FAF"/>
    <w:rsid w:val="00FB11FF"/>
    <w:rsid w:val="00FB277E"/>
    <w:rsid w:val="00FB562A"/>
    <w:rsid w:val="00FB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47A9-8389-45D8-AF7B-0C0B429C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12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User3143</cp:lastModifiedBy>
  <cp:revision>25</cp:revision>
  <cp:lastPrinted>2025-01-24T09:22:00Z</cp:lastPrinted>
  <dcterms:created xsi:type="dcterms:W3CDTF">2024-05-15T03:16:00Z</dcterms:created>
  <dcterms:modified xsi:type="dcterms:W3CDTF">2025-02-11T06:43:00Z</dcterms:modified>
</cp:coreProperties>
</file>