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45" w:rsidRDefault="00187445" w:rsidP="00187445">
      <w:pPr>
        <w:pStyle w:val="ab"/>
        <w:tabs>
          <w:tab w:val="clear" w:pos="6912"/>
        </w:tabs>
        <w:spacing w:before="0"/>
        <w:ind w:left="-142" w:right="34" w:firstLine="142"/>
        <w:rPr>
          <w:rFonts w:ascii="Liberation Serif" w:hAnsi="Liberation Serif"/>
          <w:bCs/>
        </w:rPr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31800" cy="5251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187445" w:rsidRPr="00836E2D" w:rsidRDefault="00187445" w:rsidP="00836E2D">
      <w:pPr>
        <w:pStyle w:val="ab"/>
        <w:spacing w:before="0"/>
        <w:ind w:right="0" w:firstLine="0"/>
        <w:rPr>
          <w:rFonts w:ascii="Liberation Serif" w:hAnsi="Liberation Serif" w:cs="Times New Roman"/>
          <w:szCs w:val="24"/>
        </w:rPr>
      </w:pPr>
      <w:r w:rsidRPr="00836E2D">
        <w:rPr>
          <w:rFonts w:ascii="Liberation Serif" w:hAnsi="Liberation Serif" w:cs="Times New Roman"/>
          <w:szCs w:val="24"/>
        </w:rPr>
        <w:t>Российская Федерация</w:t>
      </w:r>
    </w:p>
    <w:p w:rsidR="00187445" w:rsidRPr="00836E2D" w:rsidRDefault="00187445" w:rsidP="00836E2D">
      <w:pPr>
        <w:shd w:val="clear" w:color="auto" w:fill="FFFFFF"/>
        <w:tabs>
          <w:tab w:val="left" w:leader="underscore" w:pos="6912"/>
        </w:tabs>
        <w:jc w:val="center"/>
        <w:rPr>
          <w:rFonts w:ascii="Liberation Serif" w:hAnsi="Liberation Serif"/>
          <w:color w:val="000000"/>
        </w:rPr>
      </w:pPr>
      <w:r w:rsidRPr="00836E2D">
        <w:rPr>
          <w:rFonts w:ascii="Liberation Serif" w:hAnsi="Liberation Serif"/>
          <w:color w:val="000000"/>
        </w:rPr>
        <w:t>Курганская область</w:t>
      </w:r>
    </w:p>
    <w:p w:rsidR="00187445" w:rsidRPr="00836E2D" w:rsidRDefault="00187445" w:rsidP="00836E2D">
      <w:pPr>
        <w:shd w:val="clear" w:color="auto" w:fill="FFFFFF"/>
        <w:tabs>
          <w:tab w:val="left" w:leader="underscore" w:pos="6912"/>
        </w:tabs>
        <w:spacing w:line="360" w:lineRule="auto"/>
        <w:jc w:val="center"/>
        <w:rPr>
          <w:rFonts w:ascii="Liberation Serif" w:hAnsi="Liberation Serif"/>
          <w:color w:val="000000"/>
        </w:rPr>
      </w:pPr>
      <w:r w:rsidRPr="00836E2D">
        <w:rPr>
          <w:rFonts w:ascii="Liberation Serif" w:hAnsi="Liberation Serif"/>
          <w:color w:val="000000"/>
        </w:rPr>
        <w:t xml:space="preserve">Дума </w:t>
      </w:r>
      <w:proofErr w:type="spellStart"/>
      <w:r w:rsidRPr="00836E2D">
        <w:rPr>
          <w:rFonts w:ascii="Liberation Serif" w:hAnsi="Liberation Serif"/>
          <w:color w:val="000000"/>
        </w:rPr>
        <w:t>Каргапольского</w:t>
      </w:r>
      <w:proofErr w:type="spellEnd"/>
      <w:r w:rsidRPr="00836E2D">
        <w:rPr>
          <w:rFonts w:ascii="Liberation Serif" w:hAnsi="Liberation Serif"/>
          <w:color w:val="000000"/>
        </w:rPr>
        <w:t xml:space="preserve"> муниципального округа</w:t>
      </w:r>
    </w:p>
    <w:p w:rsidR="00187445" w:rsidRPr="00836E2D" w:rsidRDefault="00187445" w:rsidP="00836E2D">
      <w:pPr>
        <w:shd w:val="clear" w:color="auto" w:fill="FFFFFF"/>
        <w:spacing w:line="360" w:lineRule="auto"/>
        <w:ind w:right="34"/>
        <w:jc w:val="center"/>
        <w:rPr>
          <w:rFonts w:ascii="Liberation Serif" w:hAnsi="Liberation Serif"/>
          <w:color w:val="000000"/>
        </w:rPr>
      </w:pPr>
      <w:proofErr w:type="gramStart"/>
      <w:r w:rsidRPr="00836E2D">
        <w:rPr>
          <w:rFonts w:ascii="Liberation Serif" w:hAnsi="Liberation Serif"/>
          <w:color w:val="000000"/>
        </w:rPr>
        <w:t>Р</w:t>
      </w:r>
      <w:proofErr w:type="gramEnd"/>
      <w:r w:rsidRPr="00836E2D">
        <w:rPr>
          <w:rFonts w:ascii="Liberation Serif" w:hAnsi="Liberation Serif"/>
          <w:color w:val="000000"/>
        </w:rPr>
        <w:t xml:space="preserve"> Е Ш Е Н И Е</w:t>
      </w:r>
    </w:p>
    <w:p w:rsidR="00187445" w:rsidRPr="00836E2D" w:rsidRDefault="00187445" w:rsidP="003742D0">
      <w:pPr>
        <w:pStyle w:val="2"/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</w:pPr>
    </w:p>
    <w:p w:rsidR="003742D0" w:rsidRPr="00836E2D" w:rsidRDefault="00F555F0" w:rsidP="00836E2D">
      <w:pPr>
        <w:pStyle w:val="2"/>
        <w:spacing w:before="0" w:line="240" w:lineRule="auto"/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</w:pPr>
      <w:r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 xml:space="preserve">от  </w:t>
      </w:r>
      <w:r w:rsidR="00E4006C"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>23</w:t>
      </w:r>
      <w:r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>.</w:t>
      </w:r>
      <w:r w:rsidR="00A369E6"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>03.2023</w:t>
      </w:r>
      <w:r w:rsidR="003742D0" w:rsidRPr="00836E2D"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 xml:space="preserve"> г. № </w:t>
      </w:r>
      <w:r w:rsidR="00C6692D"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>269</w:t>
      </w:r>
    </w:p>
    <w:p w:rsidR="003742D0" w:rsidRPr="00836E2D" w:rsidRDefault="003742D0" w:rsidP="00836E2D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</w:rPr>
      </w:pPr>
      <w:r w:rsidRPr="00836E2D">
        <w:rPr>
          <w:rFonts w:ascii="Liberation Serif" w:hAnsi="Liberation Serif"/>
          <w:color w:val="000000"/>
        </w:rPr>
        <w:t>р.п. Каргаполье</w:t>
      </w:r>
    </w:p>
    <w:p w:rsidR="00836E2D" w:rsidRDefault="00836E2D" w:rsidP="00836E2D">
      <w:pPr>
        <w:jc w:val="center"/>
        <w:rPr>
          <w:rFonts w:ascii="Liberation Serif" w:hAnsi="Liberation Serif"/>
        </w:rPr>
      </w:pPr>
    </w:p>
    <w:p w:rsidR="00403999" w:rsidRPr="001E7BB1" w:rsidRDefault="003742D0" w:rsidP="00836E2D">
      <w:pPr>
        <w:jc w:val="center"/>
        <w:rPr>
          <w:rFonts w:ascii="Liberation Serif" w:hAnsi="Liberation Serif"/>
        </w:rPr>
      </w:pPr>
      <w:r w:rsidRPr="001E7BB1">
        <w:rPr>
          <w:rFonts w:ascii="Liberation Serif" w:hAnsi="Liberation Serif"/>
        </w:rPr>
        <w:t xml:space="preserve">Об исполнении бюджета </w:t>
      </w:r>
      <w:proofErr w:type="spellStart"/>
      <w:r w:rsidR="00CC02A6" w:rsidRPr="001E7BB1">
        <w:rPr>
          <w:rFonts w:ascii="Liberation Serif" w:hAnsi="Liberation Serif"/>
        </w:rPr>
        <w:t>Вяткинского</w:t>
      </w:r>
      <w:proofErr w:type="spellEnd"/>
      <w:r w:rsidR="00CC02A6" w:rsidRPr="001E7BB1">
        <w:rPr>
          <w:rFonts w:ascii="Liberation Serif" w:hAnsi="Liberation Serif"/>
        </w:rPr>
        <w:t xml:space="preserve"> </w:t>
      </w:r>
      <w:r w:rsidRPr="001E7BB1">
        <w:rPr>
          <w:rFonts w:ascii="Liberation Serif" w:hAnsi="Liberation Serif"/>
        </w:rPr>
        <w:t>сельс</w:t>
      </w:r>
      <w:r w:rsidR="00F555F0" w:rsidRPr="001E7BB1">
        <w:rPr>
          <w:rFonts w:ascii="Liberation Serif" w:hAnsi="Liberation Serif"/>
        </w:rPr>
        <w:t xml:space="preserve">овета </w:t>
      </w:r>
      <w:proofErr w:type="spellStart"/>
      <w:r w:rsidR="00F555F0" w:rsidRPr="001E7BB1">
        <w:rPr>
          <w:rFonts w:ascii="Liberation Serif" w:hAnsi="Liberation Serif"/>
        </w:rPr>
        <w:t>Каргапольского</w:t>
      </w:r>
      <w:proofErr w:type="spellEnd"/>
      <w:r w:rsidR="00F555F0" w:rsidRPr="001E7BB1">
        <w:rPr>
          <w:rFonts w:ascii="Liberation Serif" w:hAnsi="Liberation Serif"/>
        </w:rPr>
        <w:t xml:space="preserve"> района </w:t>
      </w:r>
    </w:p>
    <w:p w:rsidR="003742D0" w:rsidRPr="001E7BB1" w:rsidRDefault="00F555F0" w:rsidP="00836E2D">
      <w:pPr>
        <w:jc w:val="center"/>
        <w:rPr>
          <w:rFonts w:ascii="Liberation Serif" w:hAnsi="Liberation Serif"/>
        </w:rPr>
      </w:pPr>
      <w:r w:rsidRPr="001E7BB1">
        <w:rPr>
          <w:rFonts w:ascii="Liberation Serif" w:hAnsi="Liberation Serif"/>
        </w:rPr>
        <w:t xml:space="preserve">за </w:t>
      </w:r>
      <w:r w:rsidR="00A369E6" w:rsidRPr="001E7BB1">
        <w:rPr>
          <w:rFonts w:ascii="Liberation Serif" w:hAnsi="Liberation Serif"/>
        </w:rPr>
        <w:t xml:space="preserve"> 2022 год</w:t>
      </w:r>
    </w:p>
    <w:p w:rsidR="00836E2D" w:rsidRDefault="00836E2D" w:rsidP="00836E2D">
      <w:pPr>
        <w:ind w:firstLine="426"/>
        <w:jc w:val="both"/>
        <w:rPr>
          <w:rFonts w:ascii="Liberation Serif" w:hAnsi="Liberation Serif"/>
        </w:rPr>
      </w:pPr>
    </w:p>
    <w:p w:rsidR="003742D0" w:rsidRPr="00836E2D" w:rsidRDefault="003742D0" w:rsidP="00C56C1A">
      <w:pPr>
        <w:ind w:firstLine="709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Исполнение бюджета </w:t>
      </w:r>
      <w:proofErr w:type="spellStart"/>
      <w:r w:rsidR="00CC02A6" w:rsidRPr="00836E2D">
        <w:rPr>
          <w:rFonts w:ascii="Liberation Serif" w:hAnsi="Liberation Serif"/>
        </w:rPr>
        <w:t>Вяткинского</w:t>
      </w:r>
      <w:proofErr w:type="spellEnd"/>
      <w:r w:rsidRPr="00836E2D">
        <w:rPr>
          <w:rFonts w:ascii="Liberation Serif" w:hAnsi="Liberation Serif"/>
        </w:rPr>
        <w:t xml:space="preserve"> сельсовета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за </w:t>
      </w:r>
      <w:r w:rsidR="00A369E6">
        <w:rPr>
          <w:rFonts w:ascii="Liberation Serif" w:hAnsi="Liberation Serif"/>
        </w:rPr>
        <w:t>2022 год</w:t>
      </w:r>
      <w:r w:rsidRPr="00836E2D">
        <w:rPr>
          <w:rFonts w:ascii="Liberation Serif" w:hAnsi="Liberation Serif"/>
        </w:rPr>
        <w:t xml:space="preserve"> осуществлялось в соответствии с </w:t>
      </w:r>
      <w:r w:rsidRPr="001907AF">
        <w:rPr>
          <w:rFonts w:ascii="Liberation Serif" w:hAnsi="Liberation Serif"/>
        </w:rPr>
        <w:t xml:space="preserve">решением </w:t>
      </w:r>
      <w:proofErr w:type="spellStart"/>
      <w:r w:rsidR="00CC02A6" w:rsidRPr="001907AF">
        <w:rPr>
          <w:rFonts w:ascii="Liberation Serif" w:hAnsi="Liberation Serif"/>
        </w:rPr>
        <w:t>Вяткинской</w:t>
      </w:r>
      <w:proofErr w:type="spellEnd"/>
      <w:r w:rsidR="00CC02A6" w:rsidRPr="001907AF">
        <w:rPr>
          <w:rFonts w:ascii="Liberation Serif" w:hAnsi="Liberation Serif"/>
        </w:rPr>
        <w:t xml:space="preserve"> </w:t>
      </w:r>
      <w:r w:rsidRPr="001907AF">
        <w:rPr>
          <w:rFonts w:ascii="Liberation Serif" w:hAnsi="Liberation Serif"/>
        </w:rPr>
        <w:t xml:space="preserve">сельской Думы от </w:t>
      </w:r>
      <w:r w:rsidR="00405207" w:rsidRPr="001907AF">
        <w:rPr>
          <w:rFonts w:ascii="Liberation Serif" w:hAnsi="Liberation Serif"/>
        </w:rPr>
        <w:t>22</w:t>
      </w:r>
      <w:r w:rsidR="00405207" w:rsidRPr="00836E2D">
        <w:rPr>
          <w:rFonts w:ascii="Liberation Serif" w:hAnsi="Liberation Serif"/>
        </w:rPr>
        <w:t xml:space="preserve">.12.2021 г. № 14 «О бюджете </w:t>
      </w:r>
      <w:proofErr w:type="spellStart"/>
      <w:r w:rsidR="00405207" w:rsidRPr="00836E2D">
        <w:rPr>
          <w:rFonts w:ascii="Liberation Serif" w:hAnsi="Liberation Serif"/>
        </w:rPr>
        <w:t>Вяткинского</w:t>
      </w:r>
      <w:proofErr w:type="spellEnd"/>
      <w:r w:rsidR="00405207" w:rsidRPr="00836E2D">
        <w:rPr>
          <w:rFonts w:ascii="Liberation Serif" w:hAnsi="Liberation Serif"/>
        </w:rPr>
        <w:t xml:space="preserve"> сельсовета </w:t>
      </w:r>
      <w:proofErr w:type="spellStart"/>
      <w:r w:rsidR="001419A3">
        <w:rPr>
          <w:rFonts w:ascii="Liberation Serif" w:hAnsi="Liberation Serif"/>
        </w:rPr>
        <w:t>Каргапольского</w:t>
      </w:r>
      <w:proofErr w:type="spellEnd"/>
      <w:r w:rsidR="001419A3">
        <w:rPr>
          <w:rFonts w:ascii="Liberation Serif" w:hAnsi="Liberation Serif"/>
        </w:rPr>
        <w:t xml:space="preserve"> района</w:t>
      </w:r>
      <w:r w:rsidR="00405207" w:rsidRPr="00836E2D">
        <w:rPr>
          <w:rFonts w:ascii="Liberation Serif" w:hAnsi="Liberation Serif"/>
        </w:rPr>
        <w:t xml:space="preserve"> на 2022 год и на плановый период 2023 и 2024 годов».</w:t>
      </w:r>
    </w:p>
    <w:p w:rsidR="003742D0" w:rsidRPr="00836E2D" w:rsidRDefault="003742D0" w:rsidP="00C56C1A">
      <w:pPr>
        <w:ind w:firstLine="709"/>
        <w:jc w:val="both"/>
        <w:rPr>
          <w:rFonts w:ascii="Liberation Serif" w:hAnsi="Liberation Serif"/>
        </w:rPr>
      </w:pPr>
      <w:r w:rsidRPr="005572A0">
        <w:rPr>
          <w:rFonts w:ascii="Liberation Serif" w:hAnsi="Liberation Serif"/>
        </w:rPr>
        <w:t xml:space="preserve">Бюджет </w:t>
      </w:r>
      <w:proofErr w:type="spellStart"/>
      <w:r w:rsidR="00CC02A6" w:rsidRPr="005572A0">
        <w:rPr>
          <w:rFonts w:ascii="Liberation Serif" w:hAnsi="Liberation Serif"/>
        </w:rPr>
        <w:t>Вяткинского</w:t>
      </w:r>
      <w:proofErr w:type="spellEnd"/>
      <w:r w:rsidRPr="005572A0">
        <w:rPr>
          <w:rFonts w:ascii="Liberation Serif" w:hAnsi="Liberation Serif"/>
        </w:rPr>
        <w:t xml:space="preserve"> сельсовета </w:t>
      </w:r>
      <w:proofErr w:type="spellStart"/>
      <w:r w:rsidRPr="005572A0">
        <w:rPr>
          <w:rFonts w:ascii="Liberation Serif" w:hAnsi="Liberation Serif"/>
        </w:rPr>
        <w:t>Каргапольского</w:t>
      </w:r>
      <w:proofErr w:type="spellEnd"/>
      <w:r w:rsidRPr="005572A0">
        <w:rPr>
          <w:rFonts w:ascii="Liberation Serif" w:hAnsi="Liberation Serif"/>
        </w:rPr>
        <w:t xml:space="preserve"> района выполнен по доходам в сумме </w:t>
      </w:r>
      <w:r w:rsidR="005572A0">
        <w:rPr>
          <w:rFonts w:ascii="Liberation Serif" w:hAnsi="Liberation Serif" w:cs="Arial"/>
          <w:color w:val="000000"/>
        </w:rPr>
        <w:t>3 979 433,49</w:t>
      </w:r>
      <w:r w:rsidR="00C61BBD" w:rsidRPr="005572A0">
        <w:rPr>
          <w:rFonts w:ascii="Liberation Serif" w:hAnsi="Liberation Serif" w:cs="Arial"/>
          <w:color w:val="000000"/>
        </w:rPr>
        <w:t xml:space="preserve"> </w:t>
      </w:r>
      <w:r w:rsidRPr="005572A0">
        <w:rPr>
          <w:rFonts w:ascii="Liberation Serif" w:hAnsi="Liberation Serif"/>
        </w:rPr>
        <w:t xml:space="preserve">рублей или </w:t>
      </w:r>
      <w:r w:rsidR="005572A0">
        <w:rPr>
          <w:rFonts w:ascii="Liberation Serif" w:hAnsi="Liberation Serif"/>
        </w:rPr>
        <w:t>99,8</w:t>
      </w:r>
      <w:r w:rsidR="00836E2D" w:rsidRPr="005572A0">
        <w:rPr>
          <w:rFonts w:ascii="Liberation Serif" w:hAnsi="Liberation Serif"/>
        </w:rPr>
        <w:t xml:space="preserve"> </w:t>
      </w:r>
      <w:r w:rsidRPr="005572A0">
        <w:rPr>
          <w:rFonts w:ascii="Liberation Serif" w:hAnsi="Liberation Serif"/>
        </w:rPr>
        <w:t xml:space="preserve">% к уточненному годовому плану. </w:t>
      </w:r>
      <w:r w:rsidR="00836E2D" w:rsidRPr="005572A0">
        <w:rPr>
          <w:rFonts w:ascii="Liberation Serif" w:hAnsi="Liberation Serif"/>
        </w:rPr>
        <w:t xml:space="preserve">Собственных доходов поступило </w:t>
      </w:r>
      <w:r w:rsidR="005572A0">
        <w:rPr>
          <w:rFonts w:ascii="Liberation Serif" w:hAnsi="Liberation Serif"/>
        </w:rPr>
        <w:t>1 515 515,08</w:t>
      </w:r>
      <w:r w:rsidR="00836E2D" w:rsidRPr="005572A0">
        <w:rPr>
          <w:rFonts w:ascii="Liberation Serif" w:hAnsi="Liberation Serif"/>
        </w:rPr>
        <w:t xml:space="preserve"> рублей или </w:t>
      </w:r>
      <w:r w:rsidR="005572A0">
        <w:rPr>
          <w:rFonts w:ascii="Liberation Serif" w:hAnsi="Liberation Serif"/>
        </w:rPr>
        <w:t>99,6</w:t>
      </w:r>
      <w:r w:rsidRPr="005572A0">
        <w:rPr>
          <w:rFonts w:ascii="Liberation Serif" w:hAnsi="Liberation Serif"/>
        </w:rPr>
        <w:t xml:space="preserve"> % к годовому плану.</w:t>
      </w:r>
      <w:r w:rsidRPr="00836E2D">
        <w:rPr>
          <w:rFonts w:ascii="Liberation Serif" w:hAnsi="Liberation Serif"/>
        </w:rPr>
        <w:t xml:space="preserve"> </w:t>
      </w:r>
    </w:p>
    <w:p w:rsidR="003742D0" w:rsidRPr="00836E2D" w:rsidRDefault="003742D0" w:rsidP="00C56C1A">
      <w:pPr>
        <w:ind w:firstLine="709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Расходная часть бюджета </w:t>
      </w:r>
      <w:proofErr w:type="spellStart"/>
      <w:r w:rsidR="00F555F0">
        <w:rPr>
          <w:rFonts w:ascii="Liberation Serif" w:hAnsi="Liberation Serif"/>
        </w:rPr>
        <w:t>Вяткинского</w:t>
      </w:r>
      <w:proofErr w:type="spellEnd"/>
      <w:r w:rsidRPr="00836E2D">
        <w:rPr>
          <w:rFonts w:ascii="Liberation Serif" w:hAnsi="Liberation Serif"/>
        </w:rPr>
        <w:t xml:space="preserve"> сельсовета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исполнена в сумме </w:t>
      </w:r>
      <w:r w:rsidR="00C62414" w:rsidRPr="00C62414">
        <w:rPr>
          <w:rFonts w:ascii="Liberation Serif" w:hAnsi="Liberation Serif" w:cs="Arial"/>
          <w:color w:val="000000"/>
        </w:rPr>
        <w:t>4 423 244,81</w:t>
      </w:r>
      <w:r w:rsidR="001E5898" w:rsidRPr="00C62414">
        <w:rPr>
          <w:rFonts w:ascii="Liberation Serif" w:hAnsi="Liberation Serif" w:cs="Arial"/>
          <w:color w:val="000000"/>
          <w:sz w:val="20"/>
          <w:szCs w:val="20"/>
        </w:rPr>
        <w:t xml:space="preserve"> </w:t>
      </w:r>
      <w:r w:rsidR="00C56C1A">
        <w:rPr>
          <w:rFonts w:ascii="Liberation Serif" w:hAnsi="Liberation Serif"/>
        </w:rPr>
        <w:t>рублей или</w:t>
      </w:r>
      <w:r w:rsidRPr="00C62414">
        <w:rPr>
          <w:rFonts w:ascii="Liberation Serif" w:hAnsi="Liberation Serif"/>
        </w:rPr>
        <w:t xml:space="preserve"> </w:t>
      </w:r>
      <w:r w:rsidR="00C62414" w:rsidRPr="00C62414">
        <w:rPr>
          <w:rFonts w:ascii="Liberation Serif" w:hAnsi="Liberation Serif"/>
        </w:rPr>
        <w:t xml:space="preserve">100,0 </w:t>
      </w:r>
      <w:r w:rsidRPr="00C62414">
        <w:rPr>
          <w:rFonts w:ascii="Liberation Serif" w:hAnsi="Liberation Serif"/>
        </w:rPr>
        <w:t>%</w:t>
      </w:r>
      <w:r w:rsidRPr="00836E2D">
        <w:rPr>
          <w:rFonts w:ascii="Liberation Serif" w:hAnsi="Liberation Serif"/>
        </w:rPr>
        <w:t xml:space="preserve"> к уточненному годовому плану. </w:t>
      </w:r>
      <w:r w:rsidR="00C61BBD" w:rsidRPr="001E5898">
        <w:rPr>
          <w:rFonts w:ascii="Liberation Serif" w:hAnsi="Liberation Serif"/>
        </w:rPr>
        <w:t>Де</w:t>
      </w:r>
      <w:r w:rsidRPr="001E5898">
        <w:rPr>
          <w:rFonts w:ascii="Liberation Serif" w:hAnsi="Liberation Serif"/>
        </w:rPr>
        <w:t>фицит</w:t>
      </w:r>
      <w:r w:rsidRPr="00836E2D">
        <w:rPr>
          <w:rFonts w:ascii="Liberation Serif" w:hAnsi="Liberation Serif"/>
        </w:rPr>
        <w:t xml:space="preserve"> бюджета </w:t>
      </w:r>
      <w:proofErr w:type="spellStart"/>
      <w:r w:rsidR="00C61BBD" w:rsidRPr="00836E2D">
        <w:rPr>
          <w:rFonts w:ascii="Liberation Serif" w:hAnsi="Liberation Serif"/>
        </w:rPr>
        <w:t>Вяткинского</w:t>
      </w:r>
      <w:proofErr w:type="spellEnd"/>
      <w:r w:rsidRPr="00836E2D">
        <w:rPr>
          <w:rFonts w:ascii="Liberation Serif" w:hAnsi="Liberation Serif"/>
        </w:rPr>
        <w:t xml:space="preserve"> сельсовета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составил </w:t>
      </w:r>
      <w:r w:rsidR="00C62414">
        <w:rPr>
          <w:rFonts w:ascii="Liberation Serif" w:hAnsi="Liberation Serif" w:cs="Arial"/>
          <w:color w:val="000000"/>
        </w:rPr>
        <w:t>443 811,32</w:t>
      </w:r>
      <w:r w:rsidR="00C61BBD" w:rsidRPr="00836E2D">
        <w:rPr>
          <w:rFonts w:ascii="Liberation Serif" w:hAnsi="Liberation Serif" w:cs="Arial"/>
          <w:color w:val="000000"/>
        </w:rPr>
        <w:t xml:space="preserve"> </w:t>
      </w:r>
      <w:r w:rsidRPr="00836E2D">
        <w:rPr>
          <w:rFonts w:ascii="Liberation Serif" w:hAnsi="Liberation Serif"/>
        </w:rPr>
        <w:t>рублей.</w:t>
      </w:r>
    </w:p>
    <w:p w:rsidR="00F555F0" w:rsidRDefault="003742D0" w:rsidP="00C56C1A">
      <w:pPr>
        <w:ind w:firstLine="709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На выплату заработной платы с начислениями </w:t>
      </w:r>
      <w:r w:rsidR="004A77A9"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 xml:space="preserve">направлено </w:t>
      </w:r>
      <w:r w:rsidR="00AC78C5" w:rsidRPr="00C62414">
        <w:rPr>
          <w:rFonts w:ascii="Liberation Serif" w:hAnsi="Liberation Serif"/>
        </w:rPr>
        <w:t>2 130 328,55</w:t>
      </w:r>
      <w:r w:rsidR="00822CE1" w:rsidRPr="00C62414">
        <w:rPr>
          <w:rFonts w:ascii="Liberation Serif" w:hAnsi="Liberation Serif"/>
        </w:rPr>
        <w:t xml:space="preserve"> </w:t>
      </w:r>
      <w:r w:rsidRPr="00C62414">
        <w:rPr>
          <w:rFonts w:ascii="Liberation Serif" w:hAnsi="Liberation Serif"/>
        </w:rPr>
        <w:t>рублей.</w:t>
      </w:r>
      <w:r w:rsidRPr="00836E2D">
        <w:rPr>
          <w:rFonts w:ascii="Liberation Serif" w:hAnsi="Liberation Serif"/>
        </w:rPr>
        <w:t xml:space="preserve"> </w:t>
      </w:r>
    </w:p>
    <w:p w:rsidR="00A23AB8" w:rsidRDefault="003742D0" w:rsidP="00C56C1A">
      <w:pPr>
        <w:ind w:firstLine="709"/>
        <w:jc w:val="both"/>
        <w:rPr>
          <w:rFonts w:ascii="Liberation Serif" w:hAnsi="Liberation Serif"/>
        </w:rPr>
      </w:pPr>
      <w:proofErr w:type="gramStart"/>
      <w:r w:rsidRPr="00836E2D"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Курганской области, во вновь образованное муниципальное образование – </w:t>
      </w:r>
      <w:proofErr w:type="spellStart"/>
      <w:r w:rsidRPr="00836E2D">
        <w:rPr>
          <w:rFonts w:ascii="Liberation Serif" w:hAnsi="Liberation Serif"/>
        </w:rPr>
        <w:t>Каргапольский</w:t>
      </w:r>
      <w:proofErr w:type="spellEnd"/>
      <w:r w:rsidRPr="00836E2D">
        <w:rPr>
          <w:rFonts w:ascii="Liberation Serif" w:hAnsi="Liberation Serif"/>
        </w:rPr>
        <w:t xml:space="preserve"> муниципальный округ Курганской области и внесении изменений в некоторые законы Курганской области», заслушав и об</w:t>
      </w:r>
      <w:r w:rsidR="00822CE1" w:rsidRPr="00836E2D">
        <w:rPr>
          <w:rFonts w:ascii="Liberation Serif" w:hAnsi="Liberation Serif"/>
        </w:rPr>
        <w:t xml:space="preserve">судив информацию </w:t>
      </w:r>
      <w:r w:rsidRPr="00836E2D">
        <w:rPr>
          <w:rFonts w:ascii="Liberation Serif" w:hAnsi="Liberation Serif"/>
        </w:rPr>
        <w:t xml:space="preserve"> </w:t>
      </w:r>
      <w:r w:rsidR="00A23AB8">
        <w:rPr>
          <w:rFonts w:ascii="Liberation Serif" w:hAnsi="Liberation Serif"/>
        </w:rPr>
        <w:t>з</w:t>
      </w:r>
      <w:r w:rsidRPr="00836E2D">
        <w:rPr>
          <w:rFonts w:ascii="Liberation Serif" w:hAnsi="Liberation Serif"/>
        </w:rPr>
        <w:t xml:space="preserve">аместителя Главы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по финансам, руководителя Финансового управления </w:t>
      </w:r>
      <w:proofErr w:type="spellStart"/>
      <w:r w:rsidRPr="00836E2D">
        <w:rPr>
          <w:rFonts w:ascii="Liberation Serif" w:hAnsi="Liberation Serif"/>
        </w:rPr>
        <w:t>Мосевич</w:t>
      </w:r>
      <w:proofErr w:type="spellEnd"/>
      <w:proofErr w:type="gramEnd"/>
      <w:r w:rsidRPr="00836E2D">
        <w:rPr>
          <w:rFonts w:ascii="Liberation Serif" w:hAnsi="Liberation Serif"/>
        </w:rPr>
        <w:t xml:space="preserve"> М.В. Дума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</w:t>
      </w:r>
    </w:p>
    <w:p w:rsidR="003742D0" w:rsidRPr="00836E2D" w:rsidRDefault="003742D0" w:rsidP="00C56C1A">
      <w:pPr>
        <w:ind w:firstLine="709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>РЕШИЛА:</w:t>
      </w:r>
    </w:p>
    <w:p w:rsidR="003742D0" w:rsidRPr="00836E2D" w:rsidRDefault="003742D0" w:rsidP="00C56C1A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Утвердить информацию об исполнении бюджета </w:t>
      </w:r>
      <w:proofErr w:type="spellStart"/>
      <w:r w:rsidR="00822CE1" w:rsidRPr="00836E2D">
        <w:rPr>
          <w:rFonts w:ascii="Liberation Serif" w:hAnsi="Liberation Serif"/>
        </w:rPr>
        <w:t>Вяткинского</w:t>
      </w:r>
      <w:proofErr w:type="spellEnd"/>
      <w:r w:rsidRPr="00836E2D">
        <w:rPr>
          <w:rFonts w:ascii="Liberation Serif" w:hAnsi="Liberation Serif"/>
        </w:rPr>
        <w:t xml:space="preserve"> сельсовета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за </w:t>
      </w:r>
      <w:r w:rsidR="00A369E6">
        <w:rPr>
          <w:rFonts w:ascii="Liberation Serif" w:hAnsi="Liberation Serif"/>
        </w:rPr>
        <w:t>2022 год</w:t>
      </w:r>
      <w:r w:rsidRPr="00836E2D">
        <w:rPr>
          <w:rFonts w:ascii="Liberation Serif" w:hAnsi="Liberation Serif"/>
        </w:rPr>
        <w:t xml:space="preserve"> согласно приложению к настоящему решению».</w:t>
      </w:r>
    </w:p>
    <w:p w:rsidR="003742D0" w:rsidRPr="00836E2D" w:rsidRDefault="003742D0" w:rsidP="00C56C1A">
      <w:pPr>
        <w:ind w:firstLine="709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>2. Опубликовать настоящее решение в газете «</w:t>
      </w:r>
      <w:proofErr w:type="gramStart"/>
      <w:r w:rsidRPr="00836E2D">
        <w:rPr>
          <w:rFonts w:ascii="Liberation Serif" w:hAnsi="Liberation Serif"/>
        </w:rPr>
        <w:t>Сельская</w:t>
      </w:r>
      <w:proofErr w:type="gramEnd"/>
      <w:r w:rsidRPr="00836E2D">
        <w:rPr>
          <w:rFonts w:ascii="Liberation Serif" w:hAnsi="Liberation Serif"/>
        </w:rPr>
        <w:t xml:space="preserve"> правда» и разместить данное решение в сети «Интернет» на официальном сайте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округа.</w:t>
      </w:r>
    </w:p>
    <w:p w:rsidR="003742D0" w:rsidRDefault="003742D0" w:rsidP="00C56C1A">
      <w:pPr>
        <w:ind w:firstLine="709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ab/>
      </w:r>
    </w:p>
    <w:p w:rsidR="001A48CB" w:rsidRPr="00836E2D" w:rsidRDefault="001A48CB" w:rsidP="00C56C1A">
      <w:pPr>
        <w:ind w:firstLine="709"/>
        <w:jc w:val="both"/>
        <w:rPr>
          <w:rFonts w:ascii="Liberation Serif" w:hAnsi="Liberation Serif"/>
        </w:rPr>
      </w:pPr>
    </w:p>
    <w:tbl>
      <w:tblPr>
        <w:tblStyle w:val="a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9"/>
        <w:gridCol w:w="3316"/>
      </w:tblGrid>
      <w:tr w:rsidR="001A48CB" w:rsidTr="006B0646">
        <w:tc>
          <w:tcPr>
            <w:tcW w:w="6749" w:type="dxa"/>
          </w:tcPr>
          <w:p w:rsidR="001A48CB" w:rsidRDefault="001A48CB" w:rsidP="006B0646">
            <w:pPr>
              <w:ind w:firstLine="601"/>
              <w:jc w:val="both"/>
              <w:rPr>
                <w:rFonts w:ascii="Liberation Serif" w:hAnsi="Liberation Serif"/>
              </w:rPr>
            </w:pPr>
            <w:r w:rsidRPr="0061561A">
              <w:rPr>
                <w:rFonts w:ascii="Liberation Serif" w:hAnsi="Liberation Serif"/>
              </w:rPr>
              <w:t>Председатель Думы</w:t>
            </w:r>
          </w:p>
        </w:tc>
        <w:tc>
          <w:tcPr>
            <w:tcW w:w="3316" w:type="dxa"/>
          </w:tcPr>
          <w:p w:rsidR="001A48CB" w:rsidRDefault="006B0646" w:rsidP="006B06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</w:t>
            </w:r>
            <w:r w:rsidR="001A48CB" w:rsidRPr="0061561A">
              <w:rPr>
                <w:rFonts w:ascii="Liberation Serif" w:hAnsi="Liberation Serif"/>
              </w:rPr>
              <w:t xml:space="preserve">            </w:t>
            </w:r>
          </w:p>
        </w:tc>
      </w:tr>
      <w:tr w:rsidR="001A48CB" w:rsidTr="006B0646">
        <w:tc>
          <w:tcPr>
            <w:tcW w:w="6749" w:type="dxa"/>
          </w:tcPr>
          <w:p w:rsidR="001A48CB" w:rsidRDefault="001A48CB" w:rsidP="006B0646">
            <w:pPr>
              <w:ind w:firstLine="601"/>
              <w:jc w:val="both"/>
              <w:rPr>
                <w:rFonts w:ascii="Liberation Serif" w:hAnsi="Liberation Serif"/>
              </w:rPr>
            </w:pPr>
            <w:proofErr w:type="spellStart"/>
            <w:r w:rsidRPr="0061561A">
              <w:rPr>
                <w:rFonts w:ascii="Liberation Serif" w:hAnsi="Liberation Serif"/>
              </w:rPr>
              <w:t>Каргапольского</w:t>
            </w:r>
            <w:proofErr w:type="spellEnd"/>
            <w:r w:rsidRPr="0061561A">
              <w:rPr>
                <w:rFonts w:ascii="Liberation Serif" w:hAnsi="Liberation Serif"/>
              </w:rPr>
              <w:t xml:space="preserve"> муниципального округа</w:t>
            </w:r>
          </w:p>
          <w:p w:rsidR="001A48CB" w:rsidRDefault="001A48CB" w:rsidP="006B0646">
            <w:pPr>
              <w:ind w:firstLine="601"/>
              <w:jc w:val="both"/>
              <w:rPr>
                <w:rFonts w:ascii="Liberation Serif" w:hAnsi="Liberation Serif"/>
              </w:rPr>
            </w:pPr>
          </w:p>
        </w:tc>
        <w:tc>
          <w:tcPr>
            <w:tcW w:w="3316" w:type="dxa"/>
          </w:tcPr>
          <w:p w:rsidR="001A48CB" w:rsidRDefault="006B0646" w:rsidP="006B06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</w:t>
            </w:r>
            <w:r w:rsidRPr="0061561A">
              <w:rPr>
                <w:rFonts w:ascii="Liberation Serif" w:hAnsi="Liberation Serif"/>
              </w:rPr>
              <w:t xml:space="preserve">Е.В. </w:t>
            </w:r>
            <w:proofErr w:type="spellStart"/>
            <w:r w:rsidRPr="0061561A">
              <w:rPr>
                <w:rFonts w:ascii="Liberation Serif" w:hAnsi="Liberation Serif"/>
              </w:rPr>
              <w:t>Кучин</w:t>
            </w:r>
            <w:proofErr w:type="spellEnd"/>
          </w:p>
        </w:tc>
      </w:tr>
      <w:tr w:rsidR="001A48CB" w:rsidTr="006B0646">
        <w:tc>
          <w:tcPr>
            <w:tcW w:w="6749" w:type="dxa"/>
          </w:tcPr>
          <w:p w:rsidR="006B0646" w:rsidRDefault="001A48CB" w:rsidP="006B0646">
            <w:pPr>
              <w:ind w:firstLine="601"/>
              <w:jc w:val="both"/>
              <w:rPr>
                <w:rFonts w:ascii="Liberation Serif" w:hAnsi="Liberation Serif"/>
              </w:rPr>
            </w:pPr>
            <w:r w:rsidRPr="0061561A">
              <w:rPr>
                <w:rFonts w:ascii="Liberation Serif" w:hAnsi="Liberation Serif"/>
              </w:rPr>
              <w:t xml:space="preserve">Глава </w:t>
            </w:r>
          </w:p>
          <w:p w:rsidR="001A48CB" w:rsidRDefault="001A48CB" w:rsidP="006B0646">
            <w:pPr>
              <w:ind w:firstLine="601"/>
              <w:jc w:val="both"/>
              <w:rPr>
                <w:rFonts w:ascii="Liberation Serif" w:hAnsi="Liberation Serif"/>
              </w:rPr>
            </w:pPr>
            <w:proofErr w:type="spellStart"/>
            <w:r w:rsidRPr="0061561A">
              <w:rPr>
                <w:rFonts w:ascii="Liberation Serif" w:hAnsi="Liberation Serif"/>
              </w:rPr>
              <w:t>Каргапольского</w:t>
            </w:r>
            <w:proofErr w:type="spellEnd"/>
            <w:r w:rsidRPr="0061561A">
              <w:rPr>
                <w:rFonts w:ascii="Liberation Serif" w:hAnsi="Liberation Serif"/>
              </w:rPr>
              <w:t xml:space="preserve"> муниципального округа     </w:t>
            </w:r>
            <w:r w:rsidR="006B0646">
              <w:rPr>
                <w:rFonts w:ascii="Liberation Serif" w:hAnsi="Liberation Serif"/>
              </w:rPr>
              <w:t xml:space="preserve">   </w:t>
            </w:r>
          </w:p>
          <w:p w:rsidR="001A48CB" w:rsidRDefault="001A48CB" w:rsidP="006B0646">
            <w:pPr>
              <w:ind w:firstLine="601"/>
              <w:jc w:val="both"/>
              <w:rPr>
                <w:rFonts w:ascii="Liberation Serif" w:hAnsi="Liberation Serif"/>
              </w:rPr>
            </w:pPr>
            <w:r w:rsidRPr="0061561A">
              <w:rPr>
                <w:rFonts w:ascii="Liberation Serif" w:hAnsi="Liberation Serif"/>
              </w:rPr>
              <w:t xml:space="preserve">                                              </w:t>
            </w:r>
          </w:p>
        </w:tc>
        <w:tc>
          <w:tcPr>
            <w:tcW w:w="3316" w:type="dxa"/>
          </w:tcPr>
          <w:p w:rsidR="006B0646" w:rsidRDefault="006B0646" w:rsidP="006B0646">
            <w:pPr>
              <w:rPr>
                <w:rFonts w:ascii="Liberation Serif" w:hAnsi="Liberation Serif"/>
              </w:rPr>
            </w:pPr>
          </w:p>
          <w:p w:rsidR="001A48CB" w:rsidRPr="006B0646" w:rsidRDefault="006B0646" w:rsidP="006B06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</w:t>
            </w:r>
            <w:r w:rsidRPr="0061561A">
              <w:rPr>
                <w:rFonts w:ascii="Liberation Serif" w:hAnsi="Liberation Serif"/>
              </w:rPr>
              <w:t>Е.Е. Ленков</w:t>
            </w:r>
          </w:p>
        </w:tc>
      </w:tr>
      <w:tr w:rsidR="001A48CB" w:rsidTr="006B0646">
        <w:tc>
          <w:tcPr>
            <w:tcW w:w="6749" w:type="dxa"/>
          </w:tcPr>
          <w:p w:rsidR="001A48CB" w:rsidRDefault="001A48CB" w:rsidP="0090153A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316" w:type="dxa"/>
          </w:tcPr>
          <w:p w:rsidR="001A48CB" w:rsidRDefault="001A48CB" w:rsidP="0090153A">
            <w:pPr>
              <w:jc w:val="right"/>
              <w:rPr>
                <w:rFonts w:ascii="Liberation Serif" w:hAnsi="Liberation Serif"/>
              </w:rPr>
            </w:pPr>
          </w:p>
        </w:tc>
      </w:tr>
      <w:tr w:rsidR="001A48CB" w:rsidTr="006B0646">
        <w:tc>
          <w:tcPr>
            <w:tcW w:w="6749" w:type="dxa"/>
          </w:tcPr>
          <w:p w:rsidR="001A48CB" w:rsidRDefault="001A48CB" w:rsidP="0090153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316" w:type="dxa"/>
          </w:tcPr>
          <w:p w:rsidR="001A48CB" w:rsidRDefault="001A48CB" w:rsidP="0090153A">
            <w:pPr>
              <w:jc w:val="right"/>
              <w:rPr>
                <w:rFonts w:ascii="Liberation Serif" w:hAnsi="Liberation Serif"/>
              </w:rPr>
            </w:pPr>
          </w:p>
        </w:tc>
      </w:tr>
      <w:tr w:rsidR="001A48CB" w:rsidTr="006B0646">
        <w:tc>
          <w:tcPr>
            <w:tcW w:w="6749" w:type="dxa"/>
          </w:tcPr>
          <w:p w:rsidR="001A48CB" w:rsidRDefault="001A48CB" w:rsidP="0090153A">
            <w:pPr>
              <w:spacing w:line="36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316" w:type="dxa"/>
          </w:tcPr>
          <w:p w:rsidR="001A48CB" w:rsidRDefault="001A48CB" w:rsidP="0090153A">
            <w:pPr>
              <w:jc w:val="right"/>
              <w:rPr>
                <w:rFonts w:ascii="Liberation Serif" w:hAnsi="Liberation Serif"/>
              </w:rPr>
            </w:pPr>
          </w:p>
        </w:tc>
      </w:tr>
      <w:tr w:rsidR="001A48CB" w:rsidTr="006B0646">
        <w:tc>
          <w:tcPr>
            <w:tcW w:w="6749" w:type="dxa"/>
          </w:tcPr>
          <w:p w:rsidR="001A48CB" w:rsidRDefault="001A48CB" w:rsidP="0090153A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316" w:type="dxa"/>
          </w:tcPr>
          <w:p w:rsidR="001A48CB" w:rsidRDefault="001A48CB" w:rsidP="0090153A">
            <w:pPr>
              <w:jc w:val="right"/>
              <w:rPr>
                <w:rFonts w:ascii="Liberation Serif" w:hAnsi="Liberation Serif"/>
              </w:rPr>
            </w:pPr>
          </w:p>
        </w:tc>
      </w:tr>
      <w:tr w:rsidR="001A48CB" w:rsidTr="006B0646">
        <w:tc>
          <w:tcPr>
            <w:tcW w:w="6749" w:type="dxa"/>
          </w:tcPr>
          <w:p w:rsidR="001A48CB" w:rsidRDefault="001A48CB" w:rsidP="006B064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316" w:type="dxa"/>
          </w:tcPr>
          <w:p w:rsidR="001A48CB" w:rsidRDefault="001A48CB" w:rsidP="0090153A">
            <w:pPr>
              <w:jc w:val="right"/>
              <w:rPr>
                <w:rFonts w:ascii="Liberation Serif" w:hAnsi="Liberation Serif"/>
              </w:rPr>
            </w:pPr>
          </w:p>
        </w:tc>
      </w:tr>
      <w:tr w:rsidR="001A48CB" w:rsidTr="006B0646">
        <w:tc>
          <w:tcPr>
            <w:tcW w:w="6749" w:type="dxa"/>
          </w:tcPr>
          <w:p w:rsidR="001A48CB" w:rsidRDefault="001A48CB" w:rsidP="0090153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316" w:type="dxa"/>
          </w:tcPr>
          <w:p w:rsidR="001A48CB" w:rsidRDefault="001A48CB" w:rsidP="0090153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927A6" w:rsidRPr="00836E2D" w:rsidRDefault="008927A6" w:rsidP="00C56C1A">
      <w:pPr>
        <w:ind w:firstLine="709"/>
        <w:jc w:val="both"/>
        <w:rPr>
          <w:rFonts w:ascii="Liberation Serif" w:hAnsi="Liberation Serif"/>
        </w:rPr>
      </w:pPr>
    </w:p>
    <w:p w:rsidR="001A48CB" w:rsidRPr="00836E2D" w:rsidRDefault="001A48CB" w:rsidP="003742D0">
      <w:pPr>
        <w:pStyle w:val="a7"/>
      </w:pPr>
    </w:p>
    <w:p w:rsidR="003742D0" w:rsidRPr="002B2EF1" w:rsidRDefault="003742D0" w:rsidP="003742D0">
      <w:pPr>
        <w:pStyle w:val="a7"/>
      </w:pPr>
      <w:r w:rsidRPr="002B2EF1">
        <w:t xml:space="preserve">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180"/>
        <w:tblW w:w="5681" w:type="dxa"/>
        <w:tblLook w:val="04A0"/>
      </w:tblPr>
      <w:tblGrid>
        <w:gridCol w:w="5681"/>
      </w:tblGrid>
      <w:tr w:rsidR="0028741B" w:rsidRPr="00C31BB6" w:rsidTr="0028741B">
        <w:tc>
          <w:tcPr>
            <w:tcW w:w="5681" w:type="dxa"/>
          </w:tcPr>
          <w:p w:rsidR="0028741B" w:rsidRPr="00C31BB6" w:rsidRDefault="0028741B" w:rsidP="00C6692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061A">
              <w:rPr>
                <w:rFonts w:ascii="Liberation Serif" w:hAnsi="Liberation Serif"/>
              </w:rPr>
              <w:lastRenderedPageBreak/>
              <w:t xml:space="preserve">Приложение к решению Думы </w:t>
            </w:r>
            <w:proofErr w:type="spellStart"/>
            <w:r w:rsidRPr="00E1061A">
              <w:rPr>
                <w:rFonts w:ascii="Liberation Serif" w:hAnsi="Liberation Serif"/>
              </w:rPr>
              <w:t>Каргапольс</w:t>
            </w:r>
            <w:r w:rsidR="00E1061A">
              <w:rPr>
                <w:rFonts w:ascii="Liberation Serif" w:hAnsi="Liberation Serif"/>
              </w:rPr>
              <w:t>кого</w:t>
            </w:r>
            <w:proofErr w:type="spellEnd"/>
            <w:r w:rsidR="000442DC">
              <w:rPr>
                <w:rFonts w:ascii="Liberation Serif" w:hAnsi="Liberation Serif"/>
              </w:rPr>
              <w:t xml:space="preserve"> </w:t>
            </w:r>
            <w:r w:rsidR="006B0646">
              <w:rPr>
                <w:rFonts w:ascii="Liberation Serif" w:hAnsi="Liberation Serif"/>
              </w:rPr>
              <w:t xml:space="preserve">муниципального округа от </w:t>
            </w:r>
            <w:r w:rsidR="00E4006C">
              <w:rPr>
                <w:rFonts w:ascii="Liberation Serif" w:hAnsi="Liberation Serif"/>
              </w:rPr>
              <w:t>23</w:t>
            </w:r>
            <w:r w:rsidR="00A369E6">
              <w:rPr>
                <w:rFonts w:ascii="Liberation Serif" w:hAnsi="Liberation Serif"/>
              </w:rPr>
              <w:t>.03.2023</w:t>
            </w:r>
            <w:r w:rsidRPr="00E1061A">
              <w:rPr>
                <w:rFonts w:ascii="Liberation Serif" w:hAnsi="Liberation Serif"/>
              </w:rPr>
              <w:t xml:space="preserve"> г. № </w:t>
            </w:r>
            <w:r w:rsidR="00C6692D">
              <w:rPr>
                <w:rFonts w:ascii="Liberation Serif" w:hAnsi="Liberation Serif"/>
              </w:rPr>
              <w:t>269</w:t>
            </w:r>
            <w:r w:rsidRPr="00E1061A">
              <w:rPr>
                <w:rFonts w:ascii="Liberation Serif" w:hAnsi="Liberation Serif"/>
              </w:rPr>
              <w:t xml:space="preserve"> «Об исполнении бюджета </w:t>
            </w:r>
            <w:proofErr w:type="spellStart"/>
            <w:r w:rsidRPr="00E1061A">
              <w:rPr>
                <w:rFonts w:ascii="Liberation Serif" w:hAnsi="Liberation Serif"/>
              </w:rPr>
              <w:t>Вяткинского</w:t>
            </w:r>
            <w:proofErr w:type="spellEnd"/>
            <w:r w:rsidRPr="00E1061A">
              <w:rPr>
                <w:rFonts w:ascii="Liberation Serif" w:hAnsi="Liberation Serif"/>
              </w:rPr>
              <w:t xml:space="preserve"> сельсовета </w:t>
            </w:r>
            <w:proofErr w:type="spellStart"/>
            <w:r w:rsidRPr="00E1061A">
              <w:rPr>
                <w:rFonts w:ascii="Liberation Serif" w:hAnsi="Liberation Serif"/>
              </w:rPr>
              <w:t>Каргапольского</w:t>
            </w:r>
            <w:proofErr w:type="spellEnd"/>
            <w:r w:rsidRPr="00E1061A">
              <w:rPr>
                <w:rFonts w:ascii="Liberation Serif" w:hAnsi="Liberation Serif"/>
              </w:rPr>
              <w:t xml:space="preserve"> района за </w:t>
            </w:r>
            <w:r w:rsidR="00A369E6">
              <w:rPr>
                <w:rFonts w:ascii="Liberation Serif" w:hAnsi="Liberation Serif"/>
              </w:rPr>
              <w:t>2022 год</w:t>
            </w:r>
            <w:r w:rsidRPr="00C31BB6">
              <w:rPr>
                <w:rFonts w:ascii="Liberation Serif" w:hAnsi="Liberation Serif"/>
              </w:rPr>
              <w:t>»</w:t>
            </w:r>
          </w:p>
        </w:tc>
      </w:tr>
    </w:tbl>
    <w:p w:rsidR="0028741B" w:rsidRPr="002B2EF1" w:rsidRDefault="003742D0" w:rsidP="003742D0">
      <w:pPr>
        <w:pStyle w:val="a7"/>
      </w:pPr>
      <w:r w:rsidRPr="002B2EF1">
        <w:t xml:space="preserve">                                                                                                              </w:t>
      </w:r>
    </w:p>
    <w:p w:rsidR="003742D0" w:rsidRPr="002B2EF1" w:rsidRDefault="003742D0" w:rsidP="003742D0">
      <w:pPr>
        <w:pStyle w:val="a7"/>
      </w:pPr>
    </w:p>
    <w:p w:rsidR="003742D0" w:rsidRDefault="003742D0" w:rsidP="003742D0"/>
    <w:p w:rsidR="00720F0C" w:rsidRDefault="00720F0C" w:rsidP="00704377">
      <w:pPr>
        <w:jc w:val="center"/>
        <w:rPr>
          <w:rFonts w:ascii="Liberation Serif" w:hAnsi="Liberation Serif"/>
          <w:b/>
        </w:rPr>
      </w:pPr>
    </w:p>
    <w:p w:rsidR="006E0377" w:rsidRDefault="00A32FF9" w:rsidP="00704377">
      <w:pPr>
        <w:jc w:val="center"/>
        <w:rPr>
          <w:rFonts w:ascii="Liberation Serif" w:hAnsi="Liberation Serif"/>
          <w:b/>
        </w:rPr>
      </w:pPr>
      <w:r w:rsidRPr="00A32FF9">
        <w:rPr>
          <w:rFonts w:ascii="Liberation Serif" w:hAnsi="Liberation Serif"/>
          <w:b/>
        </w:rPr>
        <w:t xml:space="preserve">Информация об исполнении бюджета </w:t>
      </w:r>
      <w:proofErr w:type="spellStart"/>
      <w:r w:rsidRPr="00A32FF9">
        <w:rPr>
          <w:rFonts w:ascii="Liberation Serif" w:hAnsi="Liberation Serif"/>
          <w:b/>
        </w:rPr>
        <w:t>Вяткинского</w:t>
      </w:r>
      <w:proofErr w:type="spellEnd"/>
      <w:r w:rsidRPr="00A32FF9">
        <w:rPr>
          <w:rFonts w:ascii="Liberation Serif" w:hAnsi="Liberation Serif"/>
          <w:b/>
        </w:rPr>
        <w:t xml:space="preserve"> сельсо</w:t>
      </w:r>
      <w:r w:rsidR="001E5898">
        <w:rPr>
          <w:rFonts w:ascii="Liberation Serif" w:hAnsi="Liberation Serif"/>
          <w:b/>
        </w:rPr>
        <w:t xml:space="preserve">вета </w:t>
      </w:r>
      <w:proofErr w:type="spellStart"/>
      <w:r w:rsidR="001E5898">
        <w:rPr>
          <w:rFonts w:ascii="Liberation Serif" w:hAnsi="Liberation Serif"/>
          <w:b/>
        </w:rPr>
        <w:t>Каргапольского</w:t>
      </w:r>
      <w:proofErr w:type="spellEnd"/>
      <w:r w:rsidR="001E5898">
        <w:rPr>
          <w:rFonts w:ascii="Liberation Serif" w:hAnsi="Liberation Serif"/>
          <w:b/>
        </w:rPr>
        <w:t xml:space="preserve"> района </w:t>
      </w:r>
    </w:p>
    <w:p w:rsidR="0046690A" w:rsidRDefault="00A369E6" w:rsidP="0070437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</w:t>
      </w:r>
      <w:r w:rsidR="001E5898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 2022 год</w:t>
      </w:r>
    </w:p>
    <w:tbl>
      <w:tblPr>
        <w:tblW w:w="10362" w:type="dxa"/>
        <w:tblInd w:w="-34" w:type="dxa"/>
        <w:tblLayout w:type="fixed"/>
        <w:tblLook w:val="04A0"/>
      </w:tblPr>
      <w:tblGrid>
        <w:gridCol w:w="3403"/>
        <w:gridCol w:w="141"/>
        <w:gridCol w:w="426"/>
        <w:gridCol w:w="284"/>
        <w:gridCol w:w="464"/>
        <w:gridCol w:w="1559"/>
        <w:gridCol w:w="245"/>
        <w:gridCol w:w="413"/>
        <w:gridCol w:w="1146"/>
        <w:gridCol w:w="181"/>
        <w:gridCol w:w="1236"/>
        <w:gridCol w:w="39"/>
        <w:gridCol w:w="825"/>
      </w:tblGrid>
      <w:tr w:rsidR="00A369E6" w:rsidRPr="00A369E6" w:rsidTr="002D2890">
        <w:trPr>
          <w:trHeight w:val="282"/>
        </w:trPr>
        <w:tc>
          <w:tcPr>
            <w:tcW w:w="1036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b/>
                <w:bCs/>
                <w:color w:val="000000"/>
              </w:rPr>
              <w:t xml:space="preserve"> 1. Доходы бюджета                     </w:t>
            </w:r>
            <w:r w:rsidRPr="00A369E6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="00C87B35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3A4787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3A4787">
              <w:rPr>
                <w:rFonts w:ascii="Liberation Serif" w:hAnsi="Liberation Serif" w:cs="Arial CYR"/>
                <w:bCs/>
                <w:color w:val="000000"/>
              </w:rPr>
              <w:t>(руб.)</w:t>
            </w:r>
          </w:p>
        </w:tc>
      </w:tr>
      <w:tr w:rsidR="00A369E6" w:rsidRPr="00A369E6" w:rsidTr="002D2890">
        <w:trPr>
          <w:trHeight w:val="259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E6" w:rsidRPr="00097316" w:rsidRDefault="00A369E6" w:rsidP="00A369E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923" w:rsidRPr="00097316" w:rsidRDefault="00A369E6" w:rsidP="00A17923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Код </w:t>
            </w:r>
          </w:p>
          <w:p w:rsidR="00A369E6" w:rsidRPr="00097316" w:rsidRDefault="00A369E6" w:rsidP="00A369E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бюджетной классификации</w:t>
            </w:r>
            <w:r w:rsidR="00A17923"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E6" w:rsidRPr="00097316" w:rsidRDefault="00A369E6" w:rsidP="00A369E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E6" w:rsidRPr="00097316" w:rsidRDefault="00A369E6" w:rsidP="00A369E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E6" w:rsidRPr="00097316" w:rsidRDefault="00C87B35" w:rsidP="00A369E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A369E6" w:rsidRPr="00A369E6" w:rsidTr="002D2890">
        <w:trPr>
          <w:trHeight w:val="240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17923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главного администратора поступлений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097316" w:rsidP="00A369E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д</w:t>
            </w:r>
            <w:r w:rsidR="00A17923"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оходов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</w:tr>
      <w:tr w:rsidR="00A369E6" w:rsidRPr="00A369E6" w:rsidTr="002D2890">
        <w:trPr>
          <w:trHeight w:val="1827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</w:tr>
      <w:tr w:rsidR="00A369E6" w:rsidRPr="00A369E6" w:rsidTr="002D2890">
        <w:trPr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9E6" w:rsidRPr="00097316" w:rsidRDefault="00A369E6" w:rsidP="00A369E6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9E6" w:rsidRPr="00097316" w:rsidRDefault="00A369E6" w:rsidP="00A369E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097316" w:rsidRDefault="00A369E6" w:rsidP="00A369E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proofErr w:type="spellStart"/>
            <w:r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097316" w:rsidRDefault="00A369E6" w:rsidP="00A369E6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3 985 918,41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097316" w:rsidRDefault="00A369E6" w:rsidP="00A369E6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3 979 433,49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097316" w:rsidRDefault="00A369E6" w:rsidP="00A369E6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09731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99,84</w:t>
            </w:r>
          </w:p>
        </w:tc>
      </w:tr>
      <w:tr w:rsidR="00097316" w:rsidRPr="00A369E6" w:rsidTr="002D289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316" w:rsidRPr="00A369E6" w:rsidRDefault="00097316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16" w:rsidRPr="00A369E6" w:rsidRDefault="0009731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16" w:rsidRPr="00A369E6" w:rsidRDefault="0009731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16" w:rsidRPr="00A369E6" w:rsidRDefault="0009731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16" w:rsidRPr="00A369E6" w:rsidRDefault="0009731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16" w:rsidRPr="00A369E6" w:rsidRDefault="0009731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100,53</w:t>
            </w:r>
          </w:p>
        </w:tc>
      </w:tr>
      <w:tr w:rsidR="00097316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316" w:rsidRPr="00A369E6" w:rsidRDefault="00097316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16" w:rsidRPr="00A369E6" w:rsidRDefault="0009731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16" w:rsidRPr="00A369E6" w:rsidRDefault="0009731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16" w:rsidRPr="00A369E6" w:rsidRDefault="0009731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16" w:rsidRPr="00A369E6" w:rsidRDefault="0009731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173 206,98</w:t>
            </w: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16" w:rsidRPr="00A369E6" w:rsidRDefault="0009731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tabs>
                <w:tab w:val="left" w:pos="3720"/>
              </w:tabs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8019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И </w:t>
            </w:r>
            <w:r w:rsidR="008019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</w:t>
            </w: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УНИЦИПАЛЬНОЙ</w:t>
            </w:r>
            <w:r w:rsidR="008019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СОБСТВЕННОСТ</w:t>
            </w:r>
            <w:r w:rsidR="008019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9 398,40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101,06</w:t>
            </w: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9 398,40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101,06</w:t>
            </w: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1 11 05030 00 0000 120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9 398,40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101,06</w:t>
            </w:r>
          </w:p>
        </w:tc>
      </w:tr>
      <w:tr w:rsidR="00A17923" w:rsidRPr="00A369E6" w:rsidTr="002D2890">
        <w:trPr>
          <w:trHeight w:val="115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9 398,40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101,06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153 688,58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100,45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1 13 02000 00 0000 130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153 688,58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100,45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1 13 02060 00 0000 130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118 224,32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100,19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1 13 02065 10 0000 130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118 224,32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100,19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35 464,26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101,33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1 13 02995 10 0000 130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35 464,26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101,33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1 14 00000 00 0000 000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10 120,00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101,20</w:t>
            </w: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1 14 02000 00 0000 000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10 120,00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101,20</w:t>
            </w: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1 14 02050 10 0000 440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10 120,00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101,20</w:t>
            </w: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1 14 02053 10 0000 440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10 120,00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101,20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2 465 918,41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2 465 618,41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99,99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2 463 918,41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2 463 918,41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2 093 616,00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2 093 616,00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1 970 122,00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1 970 122,00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1 970 122,00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1 970 122,00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123 494,00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123 494,00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B9370D" w:rsidP="00B9370D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123 494,00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123 494,00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5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79 650,00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2 02 29999 00 0000 150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79 650,00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2 02 29999 10 0000 150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79 650,00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69 025,00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69 025,00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БЕЗВОЗМЕЗДНЫЕ ПОСТУПЛЕНИЯ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86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85,00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B7446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2 07 05000 10 0000 150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85,00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B7446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2 07 05020 10 0000 150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85,00</w:t>
            </w:r>
          </w:p>
        </w:tc>
      </w:tr>
      <w:tr w:rsidR="00A369E6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9E6" w:rsidRPr="00A369E6" w:rsidRDefault="00A369E6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598 447,31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101,26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66A5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598 447,31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101,26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66A5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598 447,31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101,26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B9370D" w:rsidP="00B9370D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ации и местными бюджетами с уче</w:t>
            </w:r>
            <w:r w:rsidRPr="00B9370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66A5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300 005,81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109,49</w:t>
            </w:r>
          </w:p>
        </w:tc>
      </w:tr>
      <w:tr w:rsidR="00A17923" w:rsidRPr="00A369E6" w:rsidTr="002D2890">
        <w:trPr>
          <w:trHeight w:val="18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66A5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300 005,81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109,49</w:t>
            </w: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1B353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1 620,51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81,03</w:t>
            </w:r>
          </w:p>
        </w:tc>
      </w:tr>
      <w:tr w:rsidR="00A17923" w:rsidRPr="00A369E6" w:rsidTr="002D2890">
        <w:trPr>
          <w:trHeight w:val="205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1B353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1 620,51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81,03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B9370D" w:rsidP="00B9370D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уплаты акцизов на </w:t>
            </w:r>
            <w:proofErr w:type="spellStart"/>
            <w:proofErr w:type="gramStart"/>
            <w:r w:rsidRPr="00B9370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автомо-биль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бензин, подлежащие распреде</w:t>
            </w:r>
            <w:r w:rsidRPr="00B9370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1B353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331 240,29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105,16</w:t>
            </w:r>
          </w:p>
        </w:tc>
      </w:tr>
      <w:tr w:rsidR="00A17923" w:rsidRPr="00A369E6" w:rsidTr="002D2890">
        <w:trPr>
          <w:trHeight w:val="18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0627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331 240,29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105,16</w:t>
            </w:r>
          </w:p>
        </w:tc>
      </w:tr>
      <w:tr w:rsidR="00A17923" w:rsidRPr="00A369E6" w:rsidTr="002D2890">
        <w:trPr>
          <w:trHeight w:val="115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0627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-34 419,30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17923" w:rsidRPr="00A369E6" w:rsidTr="002D2890">
        <w:trPr>
          <w:trHeight w:val="18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0627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-34 419,30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369E6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9E6" w:rsidRPr="00A369E6" w:rsidRDefault="00A369E6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614 611,99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95,29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30D0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140 967,06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100,69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30D0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140 967,06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100,69</w:t>
            </w:r>
          </w:p>
        </w:tc>
      </w:tr>
      <w:tr w:rsidR="00A17923" w:rsidRPr="00A369E6" w:rsidTr="002D2890">
        <w:trPr>
          <w:trHeight w:val="16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30D0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105 655,04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103,08</w:t>
            </w:r>
          </w:p>
        </w:tc>
      </w:tr>
      <w:tr w:rsidR="00A17923" w:rsidRPr="00A369E6" w:rsidTr="002D2890">
        <w:trPr>
          <w:trHeight w:val="16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275BD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103 937,08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102,91</w:t>
            </w: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275BD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573,64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114,73</w:t>
            </w:r>
          </w:p>
        </w:tc>
      </w:tr>
      <w:tr w:rsidR="00A17923" w:rsidRPr="00A369E6" w:rsidTr="002D2890">
        <w:trPr>
          <w:trHeight w:val="16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361E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1792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1 144,32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114,43</w:t>
            </w:r>
          </w:p>
        </w:tc>
      </w:tr>
      <w:tr w:rsidR="00A17923" w:rsidRPr="00A369E6" w:rsidTr="002D2890">
        <w:trPr>
          <w:trHeight w:val="18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C361E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34 992,34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94,57</w:t>
            </w:r>
          </w:p>
        </w:tc>
      </w:tr>
      <w:tr w:rsidR="00A17923" w:rsidRPr="00A369E6" w:rsidTr="002D2890">
        <w:trPr>
          <w:trHeight w:val="96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B5790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28 246,45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91,12</w:t>
            </w:r>
          </w:p>
        </w:tc>
      </w:tr>
      <w:tr w:rsidR="00A17923" w:rsidRPr="00A369E6" w:rsidTr="002D2890">
        <w:trPr>
          <w:trHeight w:val="18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B5790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4 462,95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111,57</w:t>
            </w:r>
          </w:p>
        </w:tc>
      </w:tr>
      <w:tr w:rsidR="00A17923" w:rsidRPr="00A369E6" w:rsidTr="002D2890">
        <w:trPr>
          <w:trHeight w:val="22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5F61D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2 282,94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114,15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B9370D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5F61D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319,68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63,94</w:t>
            </w:r>
          </w:p>
        </w:tc>
      </w:tr>
      <w:tr w:rsidR="00A17923" w:rsidRPr="00A369E6" w:rsidTr="00B9370D">
        <w:trPr>
          <w:trHeight w:val="689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B9370D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</w:t>
            </w: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5F61DB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305,46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61,09</w:t>
            </w:r>
          </w:p>
        </w:tc>
      </w:tr>
      <w:tr w:rsidR="00A17923" w:rsidRPr="00A369E6" w:rsidTr="002D2890"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B9370D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65DF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14,22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65DF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473 644,93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93,79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65DF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186 777,67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109,87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65DF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186 777,67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109,87</w:t>
            </w:r>
          </w:p>
        </w:tc>
      </w:tr>
      <w:tr w:rsidR="00A17923" w:rsidRPr="00A369E6" w:rsidTr="002D2890">
        <w:trPr>
          <w:trHeight w:val="824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65DF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169 700,00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186 441,12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109,87</w:t>
            </w:r>
          </w:p>
        </w:tc>
      </w:tr>
      <w:tr w:rsidR="00A17923" w:rsidRPr="00A369E6" w:rsidTr="002D2890"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8374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336,55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112,18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8374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286 867,26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85,63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8374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11 347,18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75,65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8374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11 347,18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75,65</w:t>
            </w:r>
          </w:p>
        </w:tc>
      </w:tr>
      <w:tr w:rsidR="00A17923" w:rsidRPr="00A369E6" w:rsidTr="002D2890"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8374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11 326,00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75,51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7636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21,18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 с физических лиц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7636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275 520,08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86,10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8019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7636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275 520,08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86,10</w:t>
            </w:r>
          </w:p>
        </w:tc>
      </w:tr>
      <w:tr w:rsidR="00A17923" w:rsidRPr="00A369E6" w:rsidTr="002D2890"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7636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221 517,27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83,28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7636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54 002,81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100,01</w:t>
            </w:r>
          </w:p>
        </w:tc>
      </w:tr>
      <w:tr w:rsidR="00A369E6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9E6" w:rsidRPr="00A369E6" w:rsidRDefault="00A369E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28 707,65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11C6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28 707,65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11C6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28 707,65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17923" w:rsidRPr="00A369E6" w:rsidTr="002D2890">
        <w:trPr>
          <w:trHeight w:val="554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A11C6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1 11 05020 00 0000 120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28 707,65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369E6" w:rsidRPr="00A369E6" w:rsidTr="002D2890">
        <w:trPr>
          <w:trHeight w:val="115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9E6" w:rsidRPr="00A369E6" w:rsidRDefault="00A369E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28 707,65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369E6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9E6" w:rsidRPr="00A369E6" w:rsidRDefault="00A369E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72 705,15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85,84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7020D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2 819,52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104,43</w:t>
            </w: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7020D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2 819,52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104,43</w:t>
            </w: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7020D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1 11 05030 00 0000 120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2 819,52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104,43</w:t>
            </w:r>
          </w:p>
        </w:tc>
      </w:tr>
      <w:tr w:rsidR="00A17923" w:rsidRPr="00A369E6" w:rsidTr="00B9370D">
        <w:trPr>
          <w:trHeight w:val="399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7020D0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844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2 819,52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104,43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3A59E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69 885,63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85,23</w:t>
            </w:r>
          </w:p>
        </w:tc>
      </w:tr>
      <w:tr w:rsidR="00A17923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3A59E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1 13 02000 00 0000 130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69 885,63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85,23</w:t>
            </w:r>
          </w:p>
        </w:tc>
      </w:tr>
      <w:tr w:rsidR="00A17923" w:rsidRPr="00A369E6" w:rsidTr="002D2890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3A59E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1 13 02060 00 0000 130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69 885,63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85,23</w:t>
            </w:r>
          </w:p>
        </w:tc>
      </w:tr>
      <w:tr w:rsidR="00A17923" w:rsidRPr="00A369E6" w:rsidTr="002D289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3A59E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1 13 02065 10 0000 130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69 885,63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85,23</w:t>
            </w:r>
          </w:p>
        </w:tc>
      </w:tr>
      <w:tr w:rsidR="00A369E6" w:rsidRPr="00A369E6" w:rsidTr="002D289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9E6" w:rsidRPr="00A369E6" w:rsidRDefault="00A369E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26 136,00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96,80</w:t>
            </w:r>
          </w:p>
        </w:tc>
      </w:tr>
      <w:tr w:rsidR="00A17923" w:rsidRPr="00A369E6" w:rsidTr="002D2890">
        <w:trPr>
          <w:trHeight w:val="399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3A7E6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26 136,00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96,80</w:t>
            </w:r>
          </w:p>
        </w:tc>
      </w:tr>
      <w:tr w:rsidR="00A17923" w:rsidRPr="00A369E6" w:rsidTr="002D2890">
        <w:trPr>
          <w:trHeight w:val="138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3A7E6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26 136,00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96,80</w:t>
            </w:r>
          </w:p>
        </w:tc>
      </w:tr>
      <w:tr w:rsidR="00A17923" w:rsidRPr="00A369E6" w:rsidTr="002D2890">
        <w:trPr>
          <w:trHeight w:val="115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923" w:rsidRPr="00A369E6" w:rsidRDefault="00A17923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Default="00A17923">
            <w:r w:rsidRPr="003A7E6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1 11 05020 00 0000 120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26 136,00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23" w:rsidRPr="00A369E6" w:rsidRDefault="00A17923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96,80</w:t>
            </w:r>
          </w:p>
        </w:tc>
      </w:tr>
      <w:tr w:rsidR="00A369E6" w:rsidRPr="00A369E6" w:rsidTr="002D2890">
        <w:trPr>
          <w:trHeight w:val="11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9E6" w:rsidRPr="00A369E6" w:rsidRDefault="00A369E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17923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26 136,00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9E6" w:rsidRPr="00A369E6" w:rsidRDefault="00A369E6" w:rsidP="00A369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369E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96,80</w:t>
            </w:r>
          </w:p>
        </w:tc>
      </w:tr>
      <w:tr w:rsidR="00B51456" w:rsidRPr="00B51456" w:rsidTr="002D2890">
        <w:trPr>
          <w:trHeight w:val="282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5831" w:rsidRPr="006B0646" w:rsidRDefault="006B0646" w:rsidP="00B9370D">
            <w:pPr>
              <w:tabs>
                <w:tab w:val="left" w:pos="318"/>
              </w:tabs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B0646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2.</w:t>
            </w:r>
            <w:r w:rsidRPr="006B0646">
              <w:rPr>
                <w:rFonts w:ascii="Liberation Serif" w:hAnsi="Liberation Serif" w:cs="Arial CYR"/>
                <w:b/>
                <w:bCs/>
                <w:color w:val="000000"/>
              </w:rPr>
              <w:tab/>
              <w:t>Расходы бюджета</w:t>
            </w:r>
            <w:r w:rsidRPr="006B0646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1456" w:rsidRPr="0056352C" w:rsidRDefault="0015383D" w:rsidP="00B51456">
            <w:pPr>
              <w:jc w:val="center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 xml:space="preserve">      </w:t>
            </w:r>
            <w:r w:rsidR="0056352C">
              <w:rPr>
                <w:rFonts w:ascii="Liberation Serif" w:hAnsi="Liberation Serif" w:cs="Arial CYR"/>
                <w:bCs/>
                <w:color w:val="000000"/>
              </w:rPr>
              <w:t>(</w:t>
            </w:r>
            <w:r w:rsidR="0056352C" w:rsidRPr="0056352C">
              <w:rPr>
                <w:rFonts w:ascii="Liberation Serif" w:hAnsi="Liberation Serif" w:cs="Arial CYR"/>
                <w:bCs/>
                <w:color w:val="000000"/>
              </w:rPr>
              <w:t>руб.)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1456" w:rsidRPr="00B51456" w:rsidTr="002D2890">
        <w:trPr>
          <w:trHeight w:val="240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proofErr w:type="spellStart"/>
            <w:r w:rsidRPr="00B9370D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ВР</w:t>
            </w:r>
          </w:p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Утвержденные </w:t>
            </w:r>
          </w:p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бюджетные </w:t>
            </w:r>
          </w:p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56" w:rsidRPr="00B9370D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456" w:rsidRPr="00B9370D" w:rsidRDefault="00D02AE8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B9370D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B51456" w:rsidRPr="00B51456" w:rsidTr="002D2890">
        <w:trPr>
          <w:trHeight w:val="24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B51456" w:rsidRPr="00B51456" w:rsidTr="002D2890">
        <w:trPr>
          <w:trHeight w:val="23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456" w:rsidRPr="00B51456" w:rsidRDefault="00B51456" w:rsidP="00B5145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B51456" w:rsidRPr="00D02AE8" w:rsidTr="002D289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D02AE8" w:rsidRDefault="00B51456" w:rsidP="002D2890">
            <w:pPr>
              <w:jc w:val="both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02AE8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56" w:rsidRPr="00D02AE8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D02AE8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D02AE8" w:rsidRDefault="00B51456" w:rsidP="00B51456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proofErr w:type="spellStart"/>
            <w:r w:rsidRPr="00D02AE8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56" w:rsidRPr="00D02AE8" w:rsidRDefault="00B51456" w:rsidP="00B51456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D02AE8" w:rsidRDefault="00B51456" w:rsidP="00B51456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02AE8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4 423 244,81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D02AE8" w:rsidRDefault="00B51456" w:rsidP="00B51456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02AE8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4 423 244,81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D02AE8" w:rsidRDefault="00B51456" w:rsidP="00B51456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02AE8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D02AE8" w:rsidRPr="00B51456" w:rsidTr="002D2890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AE8" w:rsidRPr="00B51456" w:rsidRDefault="00D02AE8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8" w:rsidRPr="00B51456" w:rsidRDefault="00D02AE8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02AE8" w:rsidRPr="00B51456" w:rsidRDefault="00D02AE8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AE8" w:rsidRPr="00B51456" w:rsidRDefault="00D02AE8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8" w:rsidRPr="00B51456" w:rsidRDefault="00D02AE8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02AE8" w:rsidRPr="00B51456" w:rsidRDefault="00D02AE8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AE8" w:rsidRPr="00B51456" w:rsidRDefault="00D02AE8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2AE8" w:rsidRPr="00B51456" w:rsidRDefault="00D02AE8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02AE8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AE8" w:rsidRPr="00B51456" w:rsidRDefault="00D02AE8" w:rsidP="0090153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Глава </w:t>
            </w:r>
            <w:proofErr w:type="spellStart"/>
            <w:r w:rsidR="009015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Вяткинского</w:t>
            </w:r>
            <w:proofErr w:type="spellEnd"/>
            <w:r w:rsidR="009015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8" w:rsidRPr="00B51456" w:rsidRDefault="00D02AE8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AE8" w:rsidRPr="00B51456" w:rsidRDefault="00D02AE8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AE8" w:rsidRPr="00B51456" w:rsidRDefault="00D02AE8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8" w:rsidRPr="00B51456" w:rsidRDefault="00D02AE8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AE8" w:rsidRPr="00B51456" w:rsidRDefault="00D02AE8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331 423,72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AE8" w:rsidRPr="00B51456" w:rsidRDefault="00D02AE8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331 423,72</w:t>
            </w:r>
          </w:p>
        </w:tc>
        <w:tc>
          <w:tcPr>
            <w:tcW w:w="82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2AE8" w:rsidRPr="00B51456" w:rsidRDefault="00D02AE8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13348B" w:rsidRPr="00B51456" w:rsidTr="0090153A">
        <w:trPr>
          <w:trHeight w:val="40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331 423,72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331 423,72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</w:t>
            </w:r>
            <w:r w:rsidR="001D70A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80010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331 423,72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331 423,72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D02AE8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260 965,72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260 965,72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D02AE8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6660D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70 458,00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70 458,00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6660D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Аппарат Администрации</w:t>
            </w:r>
            <w:r w:rsidR="006660D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60D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Вяткинского</w:t>
            </w:r>
            <w:proofErr w:type="spellEnd"/>
            <w:r w:rsidR="006660D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909 095,44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909 095,44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5F4F2C" w:rsidP="005F4F2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13348B"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739 096,70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739 096,70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739 096,70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739 096,70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6660D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579 834,52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579 834,52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6660D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6660D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159 262,18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159 262,18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6660D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166 941,93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166 941,93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166 941,93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166 941,93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6660D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108 086,84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108 086,84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6660D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6660D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58 855,09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58 855,09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6660D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3 056,81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3 056,81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3 056,81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3 056,81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A7028F" w:rsidP="0048401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13348B"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1 178,00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1 178,00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48401C" w:rsidP="00E5006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="001D70A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1 878,81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1 878,81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90153A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Финансовое обеспечение расходных обязательств муниципальных образований,</w:t>
            </w:r>
            <w:r w:rsidR="001526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возникших при выполнении государственных полномочий Российской Федерации,</w:t>
            </w:r>
            <w:r w:rsidR="001526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субъектов Российской Федерации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53 0 00 99020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361 107,92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361 107,92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6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53 0 00 99020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361 107,92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361 107,92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53 0 00 99020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361 107,92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361 107,92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53 0 00 99020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277 729,92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277 729,92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53 0 00 99020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83 378,00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83 378,00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6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A7028F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A7028F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47 024,72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47 024,72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47 024,72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47 024,72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36 117,30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36 117,30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10 907,42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10 907,42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A7028F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21 975,28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21 975,28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21 975,28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21 975,28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21 975,28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21 975,28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4A1BE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Мероприятия, направленные на снижение напряженности на рынке труда субъектов РФ, за счет средств резервного фонда Правительства РФ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AB583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4A1BE1" w:rsidP="00F10AC0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="0013348B"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02 0 02 LП020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170 220,74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170 220,74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D70A2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51 406,67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51 406,67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"Дорожное хозяйство"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04 0 01 81010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863 200,00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04 0 01 81010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863 200,00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04 0 01 81010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863 200,00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04 0 01 81010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863 200,00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863 200,00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06 0 01 81060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31 650,00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06 0 01 81060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19 650,00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06 0 01 81060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19 650,00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06 0 01 81060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19 650,00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19 650,00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06 0 01 81060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06 0 01 81</w:t>
            </w:r>
            <w:r w:rsidR="00E0691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060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"Поддержка </w:t>
            </w:r>
            <w:proofErr w:type="gramStart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коммунального</w:t>
            </w:r>
            <w:proofErr w:type="gramEnd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хозяйство"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02 0 01 81020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230 198,00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230 198,00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="00E0691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02 0 01 81020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205 406,00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205 406,00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02 0 01 81020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205 406,00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205 406,00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</w:t>
            </w:r>
            <w:r w:rsidR="00E0691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01 81020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205 406,00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205 406,00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02 0 01 81020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24 792,00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24 792,00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02 0 01 81020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24 792,00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24 792,00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02 0 01 81020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24 792,00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24 792,00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 Благоустройство </w:t>
            </w:r>
            <w:proofErr w:type="spellStart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Вяткинского</w:t>
            </w:r>
            <w:proofErr w:type="spellEnd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03 0 00 81030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443 210,80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443 210,80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03 0 00 81030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443 210,80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443 210,80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4A1BE1" w:rsidP="00F10AC0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="005F4F2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="0013348B"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03 0 00 81030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443 210,80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443 210,80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F10AC0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="00E0691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03 0 00 81030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443 210,80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443 210,80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"Культура </w:t>
            </w:r>
            <w:proofErr w:type="spellStart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Вяткинского</w:t>
            </w:r>
            <w:proofErr w:type="spellEnd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430 048,08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430 048,08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430 048,08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430 048,08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E06914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430 048,08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430 048,08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7C477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329 727,08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329 727,08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</w:t>
            </w:r>
            <w:r w:rsidR="007C477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100 321,00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100 321,00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 Благоустройство </w:t>
            </w:r>
            <w:proofErr w:type="spellStart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Вяткинского</w:t>
            </w:r>
            <w:proofErr w:type="spellEnd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7C477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03 0 00 81030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247 823,65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247 823,65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</w:t>
            </w:r>
            <w:r w:rsidR="007C477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3 0 00 81030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247 823,65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247 823,65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4A1BE1" w:rsidP="00F10AC0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13348B"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03 0 00 81030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247 823,65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247 823,65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F10AC0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="0013348B"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03 0 00 8103</w:t>
            </w:r>
            <w:r w:rsidR="007C477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247 823,65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247 823,65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"Культура </w:t>
            </w:r>
            <w:proofErr w:type="spellStart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Вяткинского</w:t>
            </w:r>
            <w:proofErr w:type="spellEnd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7C477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264 834,79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264 834,79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</w:t>
            </w:r>
            <w:r w:rsidR="007C477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250 912,79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250 912,79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7C477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250 912,79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250 912,79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124 961,17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124 961,17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7C477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125 951,62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125 951,62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7C477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5F4F2C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13 922,00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</w:t>
            </w:r>
            <w:r w:rsidR="007C477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694BDD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13 922,00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7C477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01 0 00 81040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694BDD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13 922,00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13 922,00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"Развитие муниципальной службы в Администрации </w:t>
            </w:r>
            <w:proofErr w:type="spellStart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Вяткинского</w:t>
            </w:r>
            <w:proofErr w:type="spellEnd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7C477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05 0 00 81050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56" w:rsidRPr="00B51456" w:rsidRDefault="00694BDD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7C477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05 0 00 81050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694BDD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05 0 00 81050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694BDD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3348B" w:rsidRPr="00B51456" w:rsidTr="002D289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13348B" w:rsidP="0090153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7C477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05 0 00 81050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48B" w:rsidRPr="00B51456" w:rsidRDefault="00694BDD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48B" w:rsidRPr="00B51456" w:rsidRDefault="0013348B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348B" w:rsidRPr="00B51456" w:rsidRDefault="004A1BE1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51456" w:rsidRPr="00B51456" w:rsidTr="002D2890">
        <w:trPr>
          <w:trHeight w:val="4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456" w:rsidRPr="00B51456" w:rsidRDefault="00B51456" w:rsidP="002D2890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Результат исполнения бюджета (дефицит / </w:t>
            </w:r>
            <w:bookmarkStart w:id="0" w:name="_GoBack"/>
            <w:bookmarkEnd w:id="0"/>
            <w:proofErr w:type="spellStart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профицит</w:t>
            </w:r>
            <w:proofErr w:type="spellEnd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-437 326,40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-443 811,32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456" w:rsidRPr="00B51456" w:rsidRDefault="00B51456" w:rsidP="00B51456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 w:rsidRPr="00B5145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</w:tbl>
    <w:p w:rsidR="00543B23" w:rsidRPr="00543B23" w:rsidRDefault="00543B23" w:rsidP="00543B23">
      <w:pPr>
        <w:spacing w:line="207" w:lineRule="atLeast"/>
        <w:jc w:val="center"/>
        <w:rPr>
          <w:rFonts w:ascii="Liberation Serif" w:hAnsi="Liberation Serif" w:cs="Arial"/>
          <w:b/>
          <w:bCs/>
          <w:color w:val="000000"/>
        </w:rPr>
      </w:pPr>
    </w:p>
    <w:tbl>
      <w:tblPr>
        <w:tblW w:w="1034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7"/>
        <w:gridCol w:w="887"/>
        <w:gridCol w:w="2200"/>
        <w:gridCol w:w="1601"/>
        <w:gridCol w:w="1443"/>
      </w:tblGrid>
      <w:tr w:rsidR="00B9370D" w:rsidRPr="00543B23" w:rsidTr="0090153A">
        <w:trPr>
          <w:trHeight w:val="184"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70D" w:rsidRPr="00543B23" w:rsidRDefault="00B9370D" w:rsidP="00B9370D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B9370D">
              <w:rPr>
                <w:rFonts w:ascii="Liberation Serif" w:hAnsi="Liberation Serif" w:cs="Arial"/>
                <w:b/>
                <w:color w:val="000000"/>
              </w:rPr>
              <w:t>3. Источники финансирования дефицита бюджета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Liberation Serif" w:hAnsi="Liberation Serif" w:cs="Arial"/>
                <w:color w:val="000000"/>
              </w:rPr>
              <w:t xml:space="preserve">                                        </w:t>
            </w:r>
            <w:r w:rsidRPr="00B9370D">
              <w:rPr>
                <w:rFonts w:ascii="Liberation Serif" w:hAnsi="Liberation Serif" w:cs="Arial"/>
                <w:color w:val="000000"/>
              </w:rPr>
              <w:t xml:space="preserve">   </w:t>
            </w:r>
            <w:r w:rsidRPr="003A4787">
              <w:rPr>
                <w:rFonts w:ascii="Liberation Serif" w:hAnsi="Liberation Serif" w:cs="Arial"/>
                <w:color w:val="000000"/>
              </w:rPr>
              <w:t>(руб.)</w:t>
            </w:r>
          </w:p>
        </w:tc>
      </w:tr>
      <w:tr w:rsidR="00543B23" w:rsidRPr="00543B23" w:rsidTr="0097780D">
        <w:trPr>
          <w:trHeight w:val="299"/>
        </w:trPr>
        <w:tc>
          <w:tcPr>
            <w:tcW w:w="4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</w:pPr>
            <w:r w:rsidRPr="00543B23"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</w:pPr>
            <w:r w:rsidRPr="00543B23"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  <w:t xml:space="preserve">Код бюджетной классификации РФ 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</w:pPr>
            <w:r w:rsidRPr="00543B23"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</w:pPr>
            <w:r w:rsidRPr="00543B23"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  <w:t>Исполнено</w:t>
            </w:r>
          </w:p>
        </w:tc>
      </w:tr>
      <w:tr w:rsidR="00543B23" w:rsidRPr="00543B23" w:rsidTr="0097780D">
        <w:trPr>
          <w:trHeight w:val="864"/>
        </w:trPr>
        <w:tc>
          <w:tcPr>
            <w:tcW w:w="4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</w:pPr>
            <w:r w:rsidRPr="00543B23"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  <w:t>главного администратора источника финансирования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</w:pPr>
            <w:r w:rsidRPr="00543B23">
              <w:rPr>
                <w:rFonts w:ascii="Liberation Serif" w:hAnsi="Liberation Serif" w:cs="Arial"/>
                <w:b/>
                <w:color w:val="000000"/>
                <w:sz w:val="16"/>
                <w:szCs w:val="16"/>
              </w:rPr>
              <w:t>источника финансирования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</w:tr>
      <w:tr w:rsidR="00543B23" w:rsidRPr="00543B23" w:rsidTr="0097780D">
        <w:trPr>
          <w:trHeight w:val="27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Источники финансирования дефицита бюджет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437 326,40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443 811,32</w:t>
            </w:r>
          </w:p>
        </w:tc>
      </w:tr>
      <w:tr w:rsidR="00543B23" w:rsidRPr="00543B23" w:rsidTr="0097780D">
        <w:trPr>
          <w:trHeight w:val="20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437 326,40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443 811,32</w:t>
            </w:r>
          </w:p>
        </w:tc>
      </w:tr>
      <w:tr w:rsidR="00543B23" w:rsidRPr="00543B23" w:rsidTr="0097780D">
        <w:trPr>
          <w:trHeight w:val="346"/>
        </w:trPr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6352C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00</w:t>
            </w:r>
            <w:proofErr w:type="spellEnd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00</w:t>
            </w:r>
            <w:proofErr w:type="spellEnd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437 326,40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443 811,32</w:t>
            </w:r>
          </w:p>
        </w:tc>
      </w:tr>
      <w:tr w:rsidR="00543B23" w:rsidRPr="00543B23" w:rsidTr="0097780D">
        <w:trPr>
          <w:trHeight w:val="20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-3 985 918,41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-4 119 988,29</w:t>
            </w:r>
          </w:p>
        </w:tc>
      </w:tr>
      <w:tr w:rsidR="00543B23" w:rsidRPr="00543B23" w:rsidTr="0097780D">
        <w:trPr>
          <w:trHeight w:val="230"/>
        </w:trPr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6352C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00</w:t>
            </w:r>
            <w:proofErr w:type="spellEnd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00</w:t>
            </w:r>
            <w:proofErr w:type="spellEnd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-3 985 918,41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-4 119 988,29</w:t>
            </w:r>
          </w:p>
        </w:tc>
      </w:tr>
      <w:tr w:rsidR="00543B23" w:rsidRPr="00543B23" w:rsidTr="0097780D">
        <w:trPr>
          <w:trHeight w:val="230"/>
        </w:trPr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6352C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00</w:t>
            </w:r>
            <w:proofErr w:type="spellEnd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-3 985 918,41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-4 119 988,29</w:t>
            </w:r>
          </w:p>
        </w:tc>
      </w:tr>
      <w:tr w:rsidR="00543B23" w:rsidRPr="00543B23" w:rsidTr="0097780D">
        <w:trPr>
          <w:trHeight w:val="230"/>
        </w:trPr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6352C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-3 985 918,41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-4 119 988,29</w:t>
            </w:r>
          </w:p>
        </w:tc>
      </w:tr>
      <w:tr w:rsidR="00543B23" w:rsidRPr="00543B23" w:rsidTr="0097780D">
        <w:trPr>
          <w:trHeight w:val="346"/>
        </w:trPr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6352C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-3 985 918,41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-4 119 988,29</w:t>
            </w:r>
          </w:p>
        </w:tc>
      </w:tr>
      <w:tr w:rsidR="00543B23" w:rsidRPr="00543B23" w:rsidTr="0097780D">
        <w:trPr>
          <w:trHeight w:val="20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4 423 244,81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4 563 799,61</w:t>
            </w:r>
          </w:p>
        </w:tc>
      </w:tr>
      <w:tr w:rsidR="00543B23" w:rsidRPr="00543B23" w:rsidTr="0097780D">
        <w:trPr>
          <w:trHeight w:val="230"/>
        </w:trPr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6352C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00</w:t>
            </w:r>
            <w:proofErr w:type="spellEnd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00</w:t>
            </w:r>
            <w:proofErr w:type="spellEnd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4 423 244,81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4 563 799,61</w:t>
            </w:r>
          </w:p>
        </w:tc>
      </w:tr>
      <w:tr w:rsidR="00543B23" w:rsidRPr="00543B23" w:rsidTr="0097780D">
        <w:trPr>
          <w:trHeight w:val="230"/>
        </w:trPr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6352C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00</w:t>
            </w:r>
            <w:proofErr w:type="spellEnd"/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4 423 244,81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4 563 799,61</w:t>
            </w:r>
          </w:p>
        </w:tc>
      </w:tr>
      <w:tr w:rsidR="00543B23" w:rsidRPr="00543B23" w:rsidTr="0097780D">
        <w:trPr>
          <w:trHeight w:val="230"/>
        </w:trPr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6352C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4 423 244,81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4 563 799,61</w:t>
            </w:r>
          </w:p>
        </w:tc>
      </w:tr>
      <w:tr w:rsidR="00543B23" w:rsidRPr="00543B23" w:rsidTr="0097780D">
        <w:trPr>
          <w:trHeight w:val="346"/>
        </w:trPr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center"/>
            <w:hideMark/>
          </w:tcPr>
          <w:p w:rsidR="00543B23" w:rsidRPr="00543B23" w:rsidRDefault="0056352C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center"/>
            <w:hideMark/>
          </w:tcPr>
          <w:p w:rsidR="00543B23" w:rsidRPr="00543B23" w:rsidRDefault="00543B23" w:rsidP="00543B2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6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4 423 244,81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15" w:type="dxa"/>
            </w:tcMar>
            <w:vAlign w:val="bottom"/>
            <w:hideMark/>
          </w:tcPr>
          <w:p w:rsidR="00543B23" w:rsidRPr="00543B23" w:rsidRDefault="00543B23" w:rsidP="00543B2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43B23">
              <w:rPr>
                <w:rFonts w:ascii="Liberation Serif" w:hAnsi="Liberation Serif" w:cs="Arial"/>
                <w:color w:val="000000"/>
                <w:sz w:val="20"/>
                <w:szCs w:val="20"/>
              </w:rPr>
              <w:t>4 563 799,61</w:t>
            </w:r>
          </w:p>
        </w:tc>
      </w:tr>
    </w:tbl>
    <w:p w:rsidR="00B51456" w:rsidRPr="00543B23" w:rsidRDefault="0089489B" w:rsidP="00463C54">
      <w:pPr>
        <w:tabs>
          <w:tab w:val="center" w:pos="5102"/>
          <w:tab w:val="right" w:pos="10205"/>
        </w:tabs>
        <w:jc w:val="right"/>
        <w:rPr>
          <w:rFonts w:ascii="Liberation Serif" w:hAnsi="Liberation Serif"/>
          <w:sz w:val="20"/>
          <w:szCs w:val="20"/>
        </w:rPr>
      </w:pPr>
      <w:r w:rsidRPr="00543B23">
        <w:rPr>
          <w:rFonts w:ascii="Liberation Serif" w:hAnsi="Liberation Serif"/>
          <w:b/>
          <w:sz w:val="20"/>
          <w:szCs w:val="20"/>
        </w:rPr>
        <w:tab/>
      </w:r>
    </w:p>
    <w:p w:rsidR="00B51456" w:rsidRPr="00543B23" w:rsidRDefault="00B51456" w:rsidP="00B51456">
      <w:pPr>
        <w:rPr>
          <w:rFonts w:ascii="Liberation Serif" w:hAnsi="Liberation Serif"/>
          <w:sz w:val="20"/>
          <w:szCs w:val="20"/>
        </w:rPr>
      </w:pPr>
    </w:p>
    <w:p w:rsidR="00B51456" w:rsidRPr="00543B23" w:rsidRDefault="00B51456" w:rsidP="00B51456">
      <w:pPr>
        <w:rPr>
          <w:rFonts w:ascii="Liberation Serif" w:hAnsi="Liberation Serif"/>
          <w:sz w:val="20"/>
          <w:szCs w:val="20"/>
        </w:rPr>
      </w:pPr>
    </w:p>
    <w:p w:rsidR="00B51456" w:rsidRPr="00543B23" w:rsidRDefault="00B51456" w:rsidP="00B51456">
      <w:pPr>
        <w:rPr>
          <w:rFonts w:ascii="Liberation Serif" w:hAnsi="Liberation Serif"/>
          <w:sz w:val="20"/>
          <w:szCs w:val="20"/>
        </w:rPr>
      </w:pPr>
    </w:p>
    <w:p w:rsidR="00B51456" w:rsidRPr="00B51456" w:rsidRDefault="00B51456" w:rsidP="00B51456">
      <w:pPr>
        <w:rPr>
          <w:rFonts w:ascii="Liberation Serif" w:hAnsi="Liberation Serif"/>
          <w:sz w:val="20"/>
          <w:szCs w:val="20"/>
        </w:rPr>
      </w:pPr>
    </w:p>
    <w:p w:rsidR="00B51456" w:rsidRPr="00B51456" w:rsidRDefault="00B51456" w:rsidP="00B51456">
      <w:pPr>
        <w:rPr>
          <w:rFonts w:ascii="Liberation Serif" w:hAnsi="Liberation Serif"/>
          <w:sz w:val="20"/>
          <w:szCs w:val="20"/>
        </w:rPr>
      </w:pPr>
    </w:p>
    <w:p w:rsidR="00B51456" w:rsidRPr="00B51456" w:rsidRDefault="00B51456" w:rsidP="00B51456">
      <w:pPr>
        <w:rPr>
          <w:rFonts w:ascii="Liberation Serif" w:hAnsi="Liberation Serif"/>
          <w:sz w:val="20"/>
          <w:szCs w:val="20"/>
        </w:rPr>
      </w:pPr>
    </w:p>
    <w:p w:rsidR="00B51456" w:rsidRPr="00B51456" w:rsidRDefault="00B51456" w:rsidP="00B51456">
      <w:pPr>
        <w:rPr>
          <w:rFonts w:ascii="Liberation Serif" w:hAnsi="Liberation Serif"/>
          <w:sz w:val="20"/>
          <w:szCs w:val="20"/>
        </w:rPr>
      </w:pPr>
    </w:p>
    <w:p w:rsidR="00B51456" w:rsidRPr="00B51456" w:rsidRDefault="00B51456" w:rsidP="00B51456">
      <w:pPr>
        <w:rPr>
          <w:rFonts w:ascii="Liberation Serif" w:hAnsi="Liberation Serif"/>
          <w:sz w:val="20"/>
          <w:szCs w:val="20"/>
        </w:rPr>
      </w:pPr>
    </w:p>
    <w:p w:rsidR="00B51456" w:rsidRPr="00B51456" w:rsidRDefault="00B51456" w:rsidP="00B51456">
      <w:pPr>
        <w:rPr>
          <w:rFonts w:ascii="Liberation Serif" w:hAnsi="Liberation Serif"/>
          <w:sz w:val="20"/>
          <w:szCs w:val="20"/>
        </w:rPr>
      </w:pPr>
    </w:p>
    <w:p w:rsidR="00B51456" w:rsidRPr="00B51456" w:rsidRDefault="00B51456" w:rsidP="00B51456">
      <w:pPr>
        <w:rPr>
          <w:rFonts w:ascii="Liberation Serif" w:hAnsi="Liberation Serif"/>
          <w:sz w:val="20"/>
          <w:szCs w:val="20"/>
        </w:rPr>
      </w:pPr>
    </w:p>
    <w:p w:rsidR="00B51456" w:rsidRDefault="00B51456" w:rsidP="00B51456">
      <w:pPr>
        <w:rPr>
          <w:rFonts w:ascii="Liberation Serif" w:hAnsi="Liberation Serif"/>
          <w:sz w:val="20"/>
          <w:szCs w:val="20"/>
        </w:rPr>
      </w:pPr>
    </w:p>
    <w:p w:rsidR="00C74A38" w:rsidRPr="00B51456" w:rsidRDefault="00B51456" w:rsidP="00B51456">
      <w:pPr>
        <w:tabs>
          <w:tab w:val="left" w:pos="7776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</w:p>
    <w:sectPr w:rsidR="00C74A38" w:rsidRPr="00B51456" w:rsidSect="005572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3A" w:rsidRDefault="0090153A" w:rsidP="0006654C">
      <w:r>
        <w:separator/>
      </w:r>
    </w:p>
  </w:endnote>
  <w:endnote w:type="continuationSeparator" w:id="1">
    <w:p w:rsidR="0090153A" w:rsidRDefault="0090153A" w:rsidP="0006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3A" w:rsidRDefault="0090153A" w:rsidP="0006654C">
      <w:r>
        <w:separator/>
      </w:r>
    </w:p>
  </w:footnote>
  <w:footnote w:type="continuationSeparator" w:id="1">
    <w:p w:rsidR="0090153A" w:rsidRDefault="0090153A" w:rsidP="00066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90A"/>
    <w:rsid w:val="00032066"/>
    <w:rsid w:val="000442DC"/>
    <w:rsid w:val="0006654C"/>
    <w:rsid w:val="00097316"/>
    <w:rsid w:val="000D347B"/>
    <w:rsid w:val="000D734D"/>
    <w:rsid w:val="000F6904"/>
    <w:rsid w:val="000F6ECA"/>
    <w:rsid w:val="00125E35"/>
    <w:rsid w:val="0013200E"/>
    <w:rsid w:val="0013348B"/>
    <w:rsid w:val="001419A3"/>
    <w:rsid w:val="0015128C"/>
    <w:rsid w:val="00151377"/>
    <w:rsid w:val="001526F2"/>
    <w:rsid w:val="0015383D"/>
    <w:rsid w:val="00154E4B"/>
    <w:rsid w:val="001646D2"/>
    <w:rsid w:val="00187445"/>
    <w:rsid w:val="001907AF"/>
    <w:rsid w:val="001A2B09"/>
    <w:rsid w:val="001A48CB"/>
    <w:rsid w:val="001D70A2"/>
    <w:rsid w:val="001E5898"/>
    <w:rsid w:val="001E7BB1"/>
    <w:rsid w:val="001F101A"/>
    <w:rsid w:val="001F4FA6"/>
    <w:rsid w:val="00264847"/>
    <w:rsid w:val="0028741B"/>
    <w:rsid w:val="002975CF"/>
    <w:rsid w:val="002D2890"/>
    <w:rsid w:val="00332B0B"/>
    <w:rsid w:val="003573EA"/>
    <w:rsid w:val="00365E89"/>
    <w:rsid w:val="003742D0"/>
    <w:rsid w:val="00397EAD"/>
    <w:rsid w:val="003A4787"/>
    <w:rsid w:val="003C0BDB"/>
    <w:rsid w:val="003C5C00"/>
    <w:rsid w:val="00403999"/>
    <w:rsid w:val="00405207"/>
    <w:rsid w:val="00463C54"/>
    <w:rsid w:val="0046690A"/>
    <w:rsid w:val="0048401C"/>
    <w:rsid w:val="004A1BE1"/>
    <w:rsid w:val="004A77A9"/>
    <w:rsid w:val="004B4CE2"/>
    <w:rsid w:val="00500BF6"/>
    <w:rsid w:val="005102FE"/>
    <w:rsid w:val="00543B23"/>
    <w:rsid w:val="005572A0"/>
    <w:rsid w:val="0056352C"/>
    <w:rsid w:val="005741F7"/>
    <w:rsid w:val="005F4F2C"/>
    <w:rsid w:val="00600F61"/>
    <w:rsid w:val="00606900"/>
    <w:rsid w:val="006660DC"/>
    <w:rsid w:val="00667295"/>
    <w:rsid w:val="00694BDD"/>
    <w:rsid w:val="006B0646"/>
    <w:rsid w:val="006E0377"/>
    <w:rsid w:val="006E6A1F"/>
    <w:rsid w:val="006F0F6B"/>
    <w:rsid w:val="00704377"/>
    <w:rsid w:val="00720F0C"/>
    <w:rsid w:val="0076608F"/>
    <w:rsid w:val="0078789D"/>
    <w:rsid w:val="007C00D5"/>
    <w:rsid w:val="007C4776"/>
    <w:rsid w:val="008019F1"/>
    <w:rsid w:val="00822CE1"/>
    <w:rsid w:val="00825FE8"/>
    <w:rsid w:val="00836E2D"/>
    <w:rsid w:val="008601B3"/>
    <w:rsid w:val="008927A6"/>
    <w:rsid w:val="0089489B"/>
    <w:rsid w:val="008E3C7A"/>
    <w:rsid w:val="008F1A91"/>
    <w:rsid w:val="0090153A"/>
    <w:rsid w:val="0094792B"/>
    <w:rsid w:val="00954943"/>
    <w:rsid w:val="0097780D"/>
    <w:rsid w:val="00977B44"/>
    <w:rsid w:val="00A17923"/>
    <w:rsid w:val="00A23AB8"/>
    <w:rsid w:val="00A32FF9"/>
    <w:rsid w:val="00A369E6"/>
    <w:rsid w:val="00A7028F"/>
    <w:rsid w:val="00AB1B79"/>
    <w:rsid w:val="00AB5831"/>
    <w:rsid w:val="00AC78C5"/>
    <w:rsid w:val="00AC7BC5"/>
    <w:rsid w:val="00AD133F"/>
    <w:rsid w:val="00AD2B81"/>
    <w:rsid w:val="00B51456"/>
    <w:rsid w:val="00B6643D"/>
    <w:rsid w:val="00B754E7"/>
    <w:rsid w:val="00B9370D"/>
    <w:rsid w:val="00BD7627"/>
    <w:rsid w:val="00C40AA1"/>
    <w:rsid w:val="00C5532C"/>
    <w:rsid w:val="00C56C1A"/>
    <w:rsid w:val="00C61BBD"/>
    <w:rsid w:val="00C62414"/>
    <w:rsid w:val="00C6692D"/>
    <w:rsid w:val="00C74A38"/>
    <w:rsid w:val="00C87B35"/>
    <w:rsid w:val="00CA79EE"/>
    <w:rsid w:val="00CC02A6"/>
    <w:rsid w:val="00CD05E8"/>
    <w:rsid w:val="00CF2ED1"/>
    <w:rsid w:val="00CF4DCC"/>
    <w:rsid w:val="00D02AE8"/>
    <w:rsid w:val="00D16B9D"/>
    <w:rsid w:val="00D36573"/>
    <w:rsid w:val="00D87A5D"/>
    <w:rsid w:val="00DC7D06"/>
    <w:rsid w:val="00DF1A49"/>
    <w:rsid w:val="00E06914"/>
    <w:rsid w:val="00E1061A"/>
    <w:rsid w:val="00E1424B"/>
    <w:rsid w:val="00E202CE"/>
    <w:rsid w:val="00E4006C"/>
    <w:rsid w:val="00E50065"/>
    <w:rsid w:val="00E956FF"/>
    <w:rsid w:val="00EA1B68"/>
    <w:rsid w:val="00EC0641"/>
    <w:rsid w:val="00EC48A9"/>
    <w:rsid w:val="00EF4EC7"/>
    <w:rsid w:val="00F10AC0"/>
    <w:rsid w:val="00F260E6"/>
    <w:rsid w:val="00F555F0"/>
    <w:rsid w:val="00F960AC"/>
    <w:rsid w:val="00FE2FF8"/>
    <w:rsid w:val="00FE5E04"/>
    <w:rsid w:val="00FE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2D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2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6654C"/>
  </w:style>
  <w:style w:type="paragraph" w:styleId="a5">
    <w:name w:val="footer"/>
    <w:basedOn w:val="a"/>
    <w:link w:val="a6"/>
    <w:uiPriority w:val="99"/>
    <w:semiHidden/>
    <w:unhideWhenUsed/>
    <w:rsid w:val="0006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6654C"/>
  </w:style>
  <w:style w:type="character" w:customStyle="1" w:styleId="10">
    <w:name w:val="Заголовок 1 Знак"/>
    <w:basedOn w:val="a0"/>
    <w:link w:val="1"/>
    <w:rsid w:val="003742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3742D0"/>
    <w:pPr>
      <w:tabs>
        <w:tab w:val="left" w:pos="720"/>
      </w:tabs>
      <w:jc w:val="both"/>
    </w:pPr>
  </w:style>
  <w:style w:type="character" w:customStyle="1" w:styleId="a8">
    <w:name w:val="Основной текст Знак"/>
    <w:basedOn w:val="a0"/>
    <w:link w:val="a7"/>
    <w:rsid w:val="00374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42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742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4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caption"/>
    <w:basedOn w:val="a"/>
    <w:next w:val="a"/>
    <w:qFormat/>
    <w:rsid w:val="003742D0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c">
    <w:name w:val="List Paragraph"/>
    <w:basedOn w:val="a"/>
    <w:uiPriority w:val="34"/>
    <w:qFormat/>
    <w:rsid w:val="00AB5831"/>
    <w:pPr>
      <w:ind w:left="720"/>
      <w:contextualSpacing/>
    </w:pPr>
  </w:style>
  <w:style w:type="table" w:styleId="ad">
    <w:name w:val="Table Grid"/>
    <w:basedOn w:val="a1"/>
    <w:rsid w:val="001A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6D0C-8D65-4726-B378-92641DD4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KARDUMA</cp:lastModifiedBy>
  <cp:revision>43</cp:revision>
  <cp:lastPrinted>2022-10-28T06:03:00Z</cp:lastPrinted>
  <dcterms:created xsi:type="dcterms:W3CDTF">2022-11-08T09:53:00Z</dcterms:created>
  <dcterms:modified xsi:type="dcterms:W3CDTF">2023-03-24T11:15:00Z</dcterms:modified>
</cp:coreProperties>
</file>