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Каргапольского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C1BF7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</w:t>
      </w:r>
      <w:r w:rsidR="00D3758C">
        <w:rPr>
          <w:rFonts w:ascii="Liberation Serif" w:hAnsi="Liberation Serif" w:cs="Times New Roman"/>
          <w:b w:val="0"/>
          <w:bCs w:val="0"/>
        </w:rPr>
        <w:t>23.</w:t>
      </w:r>
      <w:r w:rsidR="005932E4">
        <w:rPr>
          <w:rFonts w:ascii="Liberation Serif" w:hAnsi="Liberation Serif" w:cs="Times New Roman"/>
          <w:b w:val="0"/>
          <w:bCs w:val="0"/>
        </w:rPr>
        <w:t>03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5932E4">
        <w:rPr>
          <w:rFonts w:ascii="Liberation Serif" w:hAnsi="Liberation Serif" w:cs="Times New Roman"/>
          <w:b w:val="0"/>
          <w:bCs w:val="0"/>
        </w:rPr>
        <w:t>3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0D6FEC">
        <w:rPr>
          <w:rFonts w:ascii="Liberation Serif" w:hAnsi="Liberation Serif" w:cs="Times New Roman"/>
          <w:b w:val="0"/>
          <w:bCs w:val="0"/>
        </w:rPr>
        <w:t>276</w:t>
      </w:r>
    </w:p>
    <w:p w:rsidR="00332BA7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78306F" w:rsidRPr="00B41A52" w:rsidRDefault="0078306F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78306F" w:rsidRDefault="00426032" w:rsidP="00CB464A">
      <w:pPr>
        <w:jc w:val="center"/>
        <w:rPr>
          <w:rFonts w:ascii="Liberation Serif" w:hAnsi="Liberation Serif"/>
        </w:rPr>
      </w:pPr>
      <w:r w:rsidRPr="0078306F">
        <w:rPr>
          <w:rFonts w:ascii="Liberation Serif" w:hAnsi="Liberation Serif"/>
        </w:rPr>
        <w:t xml:space="preserve">Об исполнении бюджета Тагильского сельсовета </w:t>
      </w:r>
      <w:r w:rsidR="0078306F">
        <w:rPr>
          <w:rFonts w:ascii="Liberation Serif" w:hAnsi="Liberation Serif"/>
        </w:rPr>
        <w:t xml:space="preserve">Каргапольского района </w:t>
      </w:r>
    </w:p>
    <w:p w:rsidR="00426032" w:rsidRPr="0078306F" w:rsidRDefault="00426032" w:rsidP="00CB464A">
      <w:pPr>
        <w:jc w:val="center"/>
        <w:rPr>
          <w:rFonts w:ascii="Liberation Serif" w:hAnsi="Liberation Serif"/>
        </w:rPr>
      </w:pPr>
      <w:r w:rsidRPr="0078306F">
        <w:rPr>
          <w:rFonts w:ascii="Liberation Serif" w:hAnsi="Liberation Serif"/>
        </w:rPr>
        <w:t xml:space="preserve">за </w:t>
      </w:r>
      <w:r w:rsidR="005932E4">
        <w:rPr>
          <w:rFonts w:ascii="Liberation Serif" w:hAnsi="Liberation Serif"/>
        </w:rPr>
        <w:t>2022 год</w:t>
      </w:r>
    </w:p>
    <w:p w:rsidR="00426032" w:rsidRPr="0078306F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CB753C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>Исполнение бюджета Тагильского сельсовета</w:t>
      </w:r>
      <w:r w:rsidR="0078306F">
        <w:rPr>
          <w:rFonts w:ascii="Liberation Serif" w:hAnsi="Liberation Serif"/>
        </w:rPr>
        <w:t xml:space="preserve"> Каргапольского района</w:t>
      </w:r>
      <w:r w:rsidRPr="0073134C">
        <w:rPr>
          <w:rFonts w:ascii="Liberation Serif" w:hAnsi="Liberation Serif"/>
        </w:rPr>
        <w:t xml:space="preserve"> за 202</w:t>
      </w:r>
      <w:r>
        <w:rPr>
          <w:rFonts w:ascii="Liberation Serif" w:hAnsi="Liberation Serif"/>
        </w:rPr>
        <w:t>2</w:t>
      </w:r>
      <w:r w:rsidR="005932E4">
        <w:rPr>
          <w:rFonts w:ascii="Liberation Serif" w:hAnsi="Liberation Serif"/>
        </w:rPr>
        <w:t xml:space="preserve"> год</w:t>
      </w:r>
      <w:r w:rsidRPr="0073134C">
        <w:rPr>
          <w:rFonts w:ascii="Liberation Serif" w:hAnsi="Liberation Serif"/>
        </w:rPr>
        <w:t xml:space="preserve"> осуществлялось в соответствии с </w:t>
      </w:r>
      <w:r w:rsidRPr="007C7750">
        <w:rPr>
          <w:rFonts w:ascii="Liberation Serif" w:hAnsi="Liberation Serif"/>
        </w:rPr>
        <w:t xml:space="preserve">решением </w:t>
      </w:r>
      <w:proofErr w:type="spellStart"/>
      <w:r w:rsidRPr="007C7750">
        <w:rPr>
          <w:rFonts w:ascii="Liberation Serif" w:hAnsi="Liberation Serif"/>
        </w:rPr>
        <w:t>Тагильской</w:t>
      </w:r>
      <w:proofErr w:type="spellEnd"/>
      <w:r w:rsidRPr="007C7750">
        <w:rPr>
          <w:rFonts w:ascii="Liberation Serif" w:hAnsi="Liberation Serif"/>
        </w:rPr>
        <w:t xml:space="preserve"> сельской Думы от </w:t>
      </w:r>
      <w:r w:rsidR="009B2061" w:rsidRPr="007C7750">
        <w:rPr>
          <w:rFonts w:ascii="Liberation Serif" w:hAnsi="Liberation Serif"/>
        </w:rPr>
        <w:t>30.12.2021</w:t>
      </w:r>
      <w:r w:rsidR="009B2061" w:rsidRPr="0073134C">
        <w:rPr>
          <w:rFonts w:ascii="Liberation Serif" w:hAnsi="Liberation Serif"/>
        </w:rPr>
        <w:t xml:space="preserve"> г. № </w:t>
      </w:r>
      <w:r w:rsidR="009B2061">
        <w:rPr>
          <w:rFonts w:ascii="Liberation Serif" w:hAnsi="Liberation Serif"/>
        </w:rPr>
        <w:t>31</w:t>
      </w:r>
      <w:r w:rsidR="009B2061" w:rsidRPr="0073134C">
        <w:rPr>
          <w:rFonts w:ascii="Liberation Serif" w:hAnsi="Liberation Serif"/>
        </w:rPr>
        <w:t xml:space="preserve"> «О бюджете Тагильского сельсовета </w:t>
      </w:r>
      <w:r w:rsidR="00D9274A">
        <w:rPr>
          <w:rFonts w:ascii="Liberation Serif" w:hAnsi="Liberation Serif"/>
        </w:rPr>
        <w:t xml:space="preserve">Каргапольского района </w:t>
      </w:r>
      <w:r w:rsidR="009B2061" w:rsidRPr="0073134C">
        <w:rPr>
          <w:rFonts w:ascii="Liberation Serif" w:hAnsi="Liberation Serif"/>
        </w:rPr>
        <w:t>на 202</w:t>
      </w:r>
      <w:r w:rsidR="009B2061">
        <w:rPr>
          <w:rFonts w:ascii="Liberation Serif" w:hAnsi="Liberation Serif"/>
        </w:rPr>
        <w:t>2</w:t>
      </w:r>
      <w:r w:rsidR="009B2061" w:rsidRPr="0073134C">
        <w:rPr>
          <w:rFonts w:ascii="Liberation Serif" w:hAnsi="Liberation Serif"/>
        </w:rPr>
        <w:t xml:space="preserve"> год и на плановый период 202</w:t>
      </w:r>
      <w:r w:rsidR="009B2061">
        <w:rPr>
          <w:rFonts w:ascii="Liberation Serif" w:hAnsi="Liberation Serif"/>
        </w:rPr>
        <w:t>3</w:t>
      </w:r>
      <w:r w:rsidR="009B2061" w:rsidRPr="0073134C">
        <w:rPr>
          <w:rFonts w:ascii="Liberation Serif" w:hAnsi="Liberation Serif"/>
        </w:rPr>
        <w:t xml:space="preserve"> и 202</w:t>
      </w:r>
      <w:r w:rsidR="009B2061">
        <w:rPr>
          <w:rFonts w:ascii="Liberation Serif" w:hAnsi="Liberation Serif"/>
        </w:rPr>
        <w:t>4</w:t>
      </w:r>
      <w:r w:rsidR="00CB753C">
        <w:rPr>
          <w:rFonts w:ascii="Liberation Serif" w:hAnsi="Liberation Serif"/>
        </w:rPr>
        <w:t xml:space="preserve"> годов».</w:t>
      </w:r>
    </w:p>
    <w:p w:rsidR="00426032" w:rsidRPr="0073134C" w:rsidRDefault="00426032" w:rsidP="00CB753C">
      <w:pPr>
        <w:ind w:firstLine="709"/>
        <w:jc w:val="both"/>
        <w:rPr>
          <w:rFonts w:ascii="Liberation Serif" w:hAnsi="Liberation Serif"/>
        </w:rPr>
      </w:pPr>
      <w:r w:rsidRPr="00CB753C">
        <w:rPr>
          <w:rFonts w:ascii="Liberation Serif" w:hAnsi="Liberation Serif"/>
        </w:rPr>
        <w:t xml:space="preserve">Бюджет Тагильского сельсовета </w:t>
      </w:r>
      <w:r w:rsidR="0078306F" w:rsidRPr="00CB753C">
        <w:rPr>
          <w:rFonts w:ascii="Liberation Serif" w:hAnsi="Liberation Serif"/>
        </w:rPr>
        <w:t xml:space="preserve">Каргапольского района </w:t>
      </w:r>
      <w:r w:rsidRPr="00CB753C">
        <w:rPr>
          <w:rFonts w:ascii="Liberation Serif" w:hAnsi="Liberation Serif"/>
        </w:rPr>
        <w:t xml:space="preserve">исполнен по доходам в сумме </w:t>
      </w:r>
      <w:r w:rsidR="00051D02">
        <w:rPr>
          <w:rFonts w:ascii="Liberation Serif" w:hAnsi="Liberation Serif" w:cs="Arial"/>
          <w:color w:val="000000"/>
        </w:rPr>
        <w:t>8 410 057,99</w:t>
      </w:r>
      <w:r w:rsidR="00715636" w:rsidRPr="00CB753C">
        <w:rPr>
          <w:rFonts w:ascii="Liberation Serif" w:hAnsi="Liberation Serif" w:cs="Arial"/>
          <w:color w:val="000000"/>
        </w:rPr>
        <w:t xml:space="preserve"> </w:t>
      </w:r>
      <w:r w:rsidR="00051D02">
        <w:rPr>
          <w:rFonts w:ascii="Liberation Serif" w:hAnsi="Liberation Serif"/>
        </w:rPr>
        <w:t>рублей или 1</w:t>
      </w:r>
      <w:r w:rsidR="00BE5499">
        <w:rPr>
          <w:rFonts w:ascii="Liberation Serif" w:hAnsi="Liberation Serif"/>
        </w:rPr>
        <w:t>00,4</w:t>
      </w:r>
      <w:r w:rsidR="00715636" w:rsidRPr="00CB753C">
        <w:rPr>
          <w:rFonts w:ascii="Liberation Serif" w:hAnsi="Liberation Serif"/>
        </w:rPr>
        <w:t xml:space="preserve"> </w:t>
      </w:r>
      <w:r w:rsidRPr="00CB753C">
        <w:rPr>
          <w:rFonts w:ascii="Liberation Serif" w:hAnsi="Liberation Serif"/>
        </w:rPr>
        <w:t xml:space="preserve">% к уточненному годовому плану. Собственных доходов поступило </w:t>
      </w:r>
      <w:r w:rsidR="00BE5499">
        <w:rPr>
          <w:rFonts w:ascii="Liberation Serif" w:hAnsi="Liberation Serif"/>
        </w:rPr>
        <w:t>1 680 834,18</w:t>
      </w:r>
      <w:r w:rsidR="006A6BF9" w:rsidRPr="00CB753C">
        <w:rPr>
          <w:rFonts w:ascii="Liberation Serif" w:hAnsi="Liberation Serif"/>
        </w:rPr>
        <w:t xml:space="preserve"> рублей</w:t>
      </w:r>
      <w:r w:rsidRPr="00CB753C">
        <w:rPr>
          <w:rFonts w:ascii="Liberation Serif" w:hAnsi="Liberation Serif"/>
        </w:rPr>
        <w:t xml:space="preserve">, что составляет </w:t>
      </w:r>
      <w:r w:rsidR="00BE5499">
        <w:rPr>
          <w:rFonts w:ascii="Liberation Serif" w:hAnsi="Liberation Serif"/>
        </w:rPr>
        <w:t>101,9</w:t>
      </w:r>
      <w:r w:rsidR="004F58FA" w:rsidRPr="00CB753C">
        <w:rPr>
          <w:rFonts w:ascii="Liberation Serif" w:hAnsi="Liberation Serif"/>
        </w:rPr>
        <w:t xml:space="preserve"> </w:t>
      </w:r>
      <w:r w:rsidRPr="00CB753C">
        <w:rPr>
          <w:rFonts w:ascii="Liberation Serif" w:hAnsi="Liberation Serif"/>
        </w:rPr>
        <w:t xml:space="preserve">% к </w:t>
      </w:r>
      <w:r w:rsidR="004F58FA" w:rsidRPr="00CB753C">
        <w:rPr>
          <w:rFonts w:ascii="Liberation Serif" w:hAnsi="Liberation Serif"/>
        </w:rPr>
        <w:t>годовому плану</w:t>
      </w:r>
      <w:r w:rsidRPr="00CB753C">
        <w:rPr>
          <w:rFonts w:ascii="Liberation Serif" w:hAnsi="Liberation Serif"/>
        </w:rPr>
        <w:t>.</w:t>
      </w:r>
    </w:p>
    <w:p w:rsidR="00333BD9" w:rsidRPr="000539BF" w:rsidRDefault="00426032" w:rsidP="00CB753C">
      <w:pPr>
        <w:ind w:firstLine="709"/>
        <w:jc w:val="both"/>
        <w:rPr>
          <w:rFonts w:ascii="Liberation Serif" w:hAnsi="Liberation Serif"/>
        </w:rPr>
      </w:pPr>
      <w:r w:rsidRPr="000539BF">
        <w:rPr>
          <w:rFonts w:ascii="Liberation Serif" w:hAnsi="Liberation Serif"/>
        </w:rPr>
        <w:t>Расходная часть бюджета Тагильского сельсовета</w:t>
      </w:r>
      <w:r w:rsidR="0078306F" w:rsidRPr="000539BF">
        <w:rPr>
          <w:rFonts w:ascii="Liberation Serif" w:hAnsi="Liberation Serif"/>
        </w:rPr>
        <w:t xml:space="preserve"> Каргапольского района</w:t>
      </w:r>
      <w:r w:rsidRPr="000539BF">
        <w:rPr>
          <w:rFonts w:ascii="Liberation Serif" w:hAnsi="Liberation Serif"/>
        </w:rPr>
        <w:t xml:space="preserve"> исполнена в сумме </w:t>
      </w:r>
      <w:r w:rsidR="000539BF" w:rsidRPr="000539BF">
        <w:rPr>
          <w:rFonts w:ascii="Liberation Serif" w:hAnsi="Liberation Serif" w:cs="Arial"/>
          <w:color w:val="000000"/>
        </w:rPr>
        <w:t>8 616 178,74</w:t>
      </w:r>
      <w:r w:rsidR="00715636" w:rsidRPr="000539BF">
        <w:rPr>
          <w:rFonts w:ascii="Liberation Serif" w:hAnsi="Liberation Serif" w:cs="Arial"/>
          <w:color w:val="000000"/>
        </w:rPr>
        <w:t xml:space="preserve"> рублей</w:t>
      </w:r>
      <w:r w:rsidRPr="000539BF">
        <w:rPr>
          <w:rFonts w:ascii="Liberation Serif" w:hAnsi="Liberation Serif"/>
        </w:rPr>
        <w:t xml:space="preserve"> или на </w:t>
      </w:r>
      <w:r w:rsidR="000539BF" w:rsidRPr="000539BF">
        <w:rPr>
          <w:rFonts w:ascii="Liberation Serif" w:hAnsi="Liberation Serif"/>
        </w:rPr>
        <w:t>99,45</w:t>
      </w:r>
      <w:r w:rsidR="00715636" w:rsidRPr="000539BF">
        <w:rPr>
          <w:rFonts w:ascii="Liberation Serif" w:hAnsi="Liberation Serif"/>
        </w:rPr>
        <w:t xml:space="preserve"> </w:t>
      </w:r>
      <w:r w:rsidRPr="000539BF">
        <w:rPr>
          <w:rFonts w:ascii="Liberation Serif" w:hAnsi="Liberation Serif"/>
        </w:rPr>
        <w:t xml:space="preserve">% к уточненному годовому плану. </w:t>
      </w:r>
      <w:r w:rsidR="00333BD9" w:rsidRPr="000539BF">
        <w:rPr>
          <w:rFonts w:ascii="Liberation Serif" w:hAnsi="Liberation Serif"/>
        </w:rPr>
        <w:t>Дефицит бюджета Тагильского сельсовета Каргапольского района составил  </w:t>
      </w:r>
      <w:r w:rsidR="000539BF" w:rsidRPr="000539BF">
        <w:rPr>
          <w:rFonts w:ascii="Liberation Serif" w:hAnsi="Liberation Serif" w:cs="Arial"/>
          <w:color w:val="000000"/>
        </w:rPr>
        <w:t>206 120,75</w:t>
      </w:r>
      <w:r w:rsidR="00333BD9" w:rsidRPr="000539BF">
        <w:rPr>
          <w:rFonts w:ascii="Liberation Serif" w:hAnsi="Liberation Serif" w:cs="Arial"/>
          <w:color w:val="000000"/>
        </w:rPr>
        <w:t xml:space="preserve"> </w:t>
      </w:r>
      <w:r w:rsidR="00333BD9" w:rsidRPr="000539BF">
        <w:rPr>
          <w:rFonts w:ascii="Liberation Serif" w:hAnsi="Liberation Serif"/>
        </w:rPr>
        <w:t>рублей.</w:t>
      </w:r>
    </w:p>
    <w:p w:rsidR="00426032" w:rsidRPr="0073134C" w:rsidRDefault="00426032" w:rsidP="00CB753C">
      <w:pPr>
        <w:ind w:firstLine="709"/>
        <w:jc w:val="both"/>
        <w:rPr>
          <w:rFonts w:ascii="Liberation Serif" w:hAnsi="Liberation Serif"/>
        </w:rPr>
      </w:pPr>
      <w:r w:rsidRPr="000539BF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425BF2" w:rsidRPr="000539BF">
        <w:rPr>
          <w:rFonts w:ascii="Liberation Serif" w:hAnsi="Liberation Serif"/>
        </w:rPr>
        <w:t>3</w:t>
      </w:r>
      <w:r w:rsidR="000539BF" w:rsidRPr="000539BF">
        <w:rPr>
          <w:rFonts w:ascii="Liberation Serif" w:hAnsi="Liberation Serif"/>
        </w:rPr>
        <w:t> 067 797,57</w:t>
      </w:r>
      <w:r w:rsidR="00425BF2" w:rsidRPr="000539BF">
        <w:rPr>
          <w:rFonts w:ascii="Liberation Serif" w:hAnsi="Liberation Serif"/>
        </w:rPr>
        <w:t xml:space="preserve"> рублей</w:t>
      </w:r>
      <w:r w:rsidR="00333BD9" w:rsidRPr="000539BF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CB753C">
      <w:pPr>
        <w:ind w:firstLine="709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– Каргапольский муниципальный округ Курганской области и внесении изменений в некоторые законы Курганской области», заслушав и обсудив информацию 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Каргапольского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CB75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426032" w:rsidP="00CB753C">
      <w:pPr>
        <w:pStyle w:val="1"/>
        <w:ind w:left="0"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  <w:lang w:eastAsia="en-US"/>
        </w:rPr>
        <w:t xml:space="preserve">1. </w:t>
      </w:r>
      <w:r w:rsidRPr="0073134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информацию</w:t>
      </w:r>
      <w:r w:rsidRPr="0073134C">
        <w:rPr>
          <w:rFonts w:ascii="Liberation Serif" w:hAnsi="Liberation Serif"/>
        </w:rPr>
        <w:t xml:space="preserve"> об исполнении бюджета Тагильского сельсовета</w:t>
      </w:r>
      <w:r w:rsidR="0078306F">
        <w:rPr>
          <w:rFonts w:ascii="Liberation Serif" w:hAnsi="Liberation Serif"/>
        </w:rPr>
        <w:t xml:space="preserve"> Каргапольского района</w:t>
      </w:r>
      <w:r w:rsidRPr="0073134C">
        <w:rPr>
          <w:rFonts w:ascii="Liberation Serif" w:hAnsi="Liberation Serif"/>
        </w:rPr>
        <w:t xml:space="preserve"> за</w:t>
      </w:r>
      <w:r>
        <w:rPr>
          <w:rFonts w:ascii="Liberation Serif" w:hAnsi="Liberation Serif"/>
        </w:rPr>
        <w:t xml:space="preserve"> </w:t>
      </w:r>
      <w:r w:rsidRPr="0073134C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 </w:t>
      </w:r>
      <w:r w:rsidRPr="000A7314">
        <w:rPr>
          <w:rFonts w:ascii="Liberation Serif" w:hAnsi="Liberation Serif"/>
        </w:rPr>
        <w:t>согласно приложению к данному решению.</w:t>
      </w:r>
    </w:p>
    <w:p w:rsidR="00D9274A" w:rsidRDefault="00D9274A" w:rsidP="00CB75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Опубликовать настоящее решение в газете «</w:t>
      </w:r>
      <w:proofErr w:type="gramStart"/>
      <w:r>
        <w:rPr>
          <w:rFonts w:ascii="Liberation Serif" w:hAnsi="Liberation Serif"/>
        </w:rPr>
        <w:t>Сельская</w:t>
      </w:r>
      <w:proofErr w:type="gramEnd"/>
      <w:r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Каргапольского муниципального округа.</w:t>
      </w:r>
    </w:p>
    <w:p w:rsidR="00BC7B5A" w:rsidRDefault="00BC7B5A" w:rsidP="00CB464A">
      <w:pPr>
        <w:jc w:val="both"/>
        <w:rPr>
          <w:rFonts w:ascii="Liberation Serif" w:hAnsi="Liberation Serif"/>
        </w:rPr>
      </w:pPr>
    </w:p>
    <w:p w:rsidR="005932E4" w:rsidRDefault="00332BA7" w:rsidP="005932E4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tbl>
      <w:tblPr>
        <w:tblW w:w="0" w:type="auto"/>
        <w:tblInd w:w="108" w:type="dxa"/>
        <w:tblLook w:val="04A0"/>
      </w:tblPr>
      <w:tblGrid>
        <w:gridCol w:w="6913"/>
        <w:gridCol w:w="3010"/>
      </w:tblGrid>
      <w:tr w:rsidR="005932E4" w:rsidRPr="00D971A3" w:rsidTr="00BE5499">
        <w:tc>
          <w:tcPr>
            <w:tcW w:w="6913" w:type="dxa"/>
          </w:tcPr>
          <w:p w:rsidR="005932E4" w:rsidRPr="00D971A3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Каргапольского муниципального округа</w:t>
            </w:r>
          </w:p>
          <w:p w:rsidR="005932E4" w:rsidRPr="00D971A3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BE5499" w:rsidP="00BE54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</w:t>
            </w:r>
            <w:r w:rsidR="005932E4" w:rsidRPr="00D971A3">
              <w:rPr>
                <w:rFonts w:ascii="Liberation Serif" w:hAnsi="Liberation Serif"/>
              </w:rPr>
              <w:t xml:space="preserve">Е.В. Кучин            </w:t>
            </w:r>
          </w:p>
        </w:tc>
      </w:tr>
      <w:tr w:rsidR="005932E4" w:rsidRPr="00D971A3" w:rsidTr="00BE5499">
        <w:tc>
          <w:tcPr>
            <w:tcW w:w="6913" w:type="dxa"/>
          </w:tcPr>
          <w:p w:rsidR="00BE5499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Глава </w:t>
            </w:r>
          </w:p>
          <w:p w:rsidR="005932E4" w:rsidRPr="00D971A3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Каргапольского муниципального округа     </w:t>
            </w:r>
          </w:p>
          <w:p w:rsidR="005932E4" w:rsidRPr="00D971A3" w:rsidRDefault="005932E4" w:rsidP="004A00ED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010" w:type="dxa"/>
          </w:tcPr>
          <w:p w:rsidR="00BE5499" w:rsidRDefault="00BE5499" w:rsidP="005932E4">
            <w:pPr>
              <w:jc w:val="right"/>
              <w:rPr>
                <w:rFonts w:ascii="Liberation Serif" w:hAnsi="Liberation Serif"/>
              </w:rPr>
            </w:pPr>
          </w:p>
          <w:p w:rsidR="005932E4" w:rsidRPr="00BE5499" w:rsidRDefault="00BE5499" w:rsidP="00BE54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</w:t>
            </w:r>
            <w:r w:rsidRPr="00D971A3">
              <w:rPr>
                <w:rFonts w:ascii="Liberation Serif" w:hAnsi="Liberation Serif"/>
              </w:rPr>
              <w:t xml:space="preserve">Е.Е. Ленков                 </w:t>
            </w: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5932E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5932E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5932E4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5932E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BE549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  <w:tr w:rsidR="005932E4" w:rsidRPr="00D971A3" w:rsidTr="00BE5499">
        <w:tc>
          <w:tcPr>
            <w:tcW w:w="6913" w:type="dxa"/>
          </w:tcPr>
          <w:p w:rsidR="005932E4" w:rsidRPr="00D971A3" w:rsidRDefault="005932E4" w:rsidP="005932E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5932E4" w:rsidRPr="00D971A3" w:rsidRDefault="005932E4" w:rsidP="005932E4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2BA7" w:rsidRDefault="00332BA7" w:rsidP="005932E4">
      <w:pPr>
        <w:jc w:val="both"/>
        <w:rPr>
          <w:rFonts w:ascii="Liberation Serif" w:hAnsi="Liberation Serif"/>
        </w:rPr>
      </w:pPr>
    </w:p>
    <w:p w:rsidR="005932E4" w:rsidRDefault="005932E4" w:rsidP="005932E4">
      <w:pPr>
        <w:jc w:val="both"/>
        <w:rPr>
          <w:rFonts w:ascii="Liberation Serif" w:hAnsi="Liberation Serif"/>
        </w:rPr>
      </w:pPr>
    </w:p>
    <w:p w:rsidR="00C94590" w:rsidRDefault="00C94590" w:rsidP="005932E4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CB464A" w:rsidRDefault="00CB464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5932E4" w:rsidP="00332BA7">
            <w:pPr>
              <w:ind w:right="-1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</w:t>
            </w:r>
            <w:r w:rsidR="00332BA7" w:rsidRPr="001E0154">
              <w:rPr>
                <w:rFonts w:ascii="Liberation Serif" w:hAnsi="Liberation Serif"/>
              </w:rPr>
              <w:t xml:space="preserve">к решению </w:t>
            </w:r>
            <w:r w:rsidR="00F45D81" w:rsidRPr="001E0154">
              <w:rPr>
                <w:rFonts w:ascii="Liberation Serif" w:hAnsi="Liberation Serif"/>
              </w:rPr>
              <w:t xml:space="preserve">Думы Каргапольского муниципального округа от </w:t>
            </w:r>
            <w:r w:rsidR="00D3758C">
              <w:rPr>
                <w:rFonts w:ascii="Liberation Serif" w:hAnsi="Liberation Serif"/>
              </w:rPr>
              <w:t>23</w:t>
            </w:r>
            <w:r>
              <w:rPr>
                <w:rFonts w:ascii="Liberation Serif" w:hAnsi="Liberation Serif"/>
              </w:rPr>
              <w:t>.03</w:t>
            </w:r>
            <w:r w:rsidR="00BE07AB" w:rsidRPr="001E015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2023</w:t>
            </w:r>
            <w:r w:rsidR="00332BA7" w:rsidRPr="001E0154">
              <w:rPr>
                <w:rFonts w:ascii="Liberation Serif" w:hAnsi="Liberation Serif"/>
              </w:rPr>
              <w:t xml:space="preserve"> г. № </w:t>
            </w:r>
            <w:r w:rsidR="000D6FEC">
              <w:rPr>
                <w:rFonts w:ascii="Liberation Serif" w:hAnsi="Liberation Serif"/>
              </w:rPr>
              <w:t>276</w:t>
            </w:r>
            <w:r w:rsidR="00332BA7" w:rsidRPr="001E0154">
              <w:rPr>
                <w:rFonts w:ascii="Liberation Serif" w:hAnsi="Liberation Serif"/>
              </w:rPr>
              <w:t xml:space="preserve"> «Об исполнении бюджета </w:t>
            </w:r>
            <w:r w:rsidR="00793EB7" w:rsidRPr="001E0154">
              <w:rPr>
                <w:rFonts w:ascii="Liberation Serif" w:hAnsi="Liberation Serif"/>
              </w:rPr>
              <w:t xml:space="preserve">Тагильского сельсовета </w:t>
            </w:r>
            <w:r w:rsidR="00332BA7" w:rsidRPr="001E0154">
              <w:rPr>
                <w:rFonts w:ascii="Liberation Serif" w:hAnsi="Liberation Serif"/>
              </w:rPr>
              <w:t xml:space="preserve"> </w:t>
            </w:r>
            <w:r w:rsidR="0078306F">
              <w:rPr>
                <w:rFonts w:ascii="Liberation Serif" w:hAnsi="Liberation Serif"/>
              </w:rPr>
              <w:t xml:space="preserve">Каргапольского района </w:t>
            </w:r>
            <w:r w:rsidR="00332BA7" w:rsidRPr="001E0154">
              <w:rPr>
                <w:rFonts w:ascii="Liberation Serif" w:hAnsi="Liberation Serif"/>
              </w:rPr>
              <w:t>за 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="00332BA7" w:rsidRPr="001E0154">
              <w:rPr>
                <w:rFonts w:ascii="Liberation Serif" w:hAnsi="Liberation Serif"/>
              </w:rPr>
              <w:t xml:space="preserve"> год»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8306F" w:rsidRPr="0078306F" w:rsidRDefault="00426032" w:rsidP="00986DEA">
      <w:pPr>
        <w:pStyle w:val="Iauiue"/>
        <w:ind w:firstLine="142"/>
        <w:jc w:val="center"/>
        <w:rPr>
          <w:rFonts w:ascii="Liberation Serif" w:hAnsi="Liberation Serif"/>
          <w:sz w:val="24"/>
          <w:szCs w:val="24"/>
        </w:rPr>
      </w:pPr>
      <w:r w:rsidRPr="0078306F">
        <w:rPr>
          <w:rFonts w:ascii="Liberation Serif" w:hAnsi="Liberation Serif"/>
          <w:sz w:val="24"/>
          <w:szCs w:val="24"/>
        </w:rPr>
        <w:t>Информация об исполнении бюджета Тагильского сельсовета</w:t>
      </w:r>
      <w:r w:rsidR="0078306F" w:rsidRPr="0078306F">
        <w:rPr>
          <w:rFonts w:ascii="Liberation Serif" w:hAnsi="Liberation Serif"/>
          <w:sz w:val="24"/>
          <w:szCs w:val="24"/>
        </w:rPr>
        <w:t xml:space="preserve"> Каргапольского района</w:t>
      </w:r>
    </w:p>
    <w:p w:rsidR="00AC1BF7" w:rsidRPr="00BE5499" w:rsidRDefault="00426032" w:rsidP="00BE5499">
      <w:pPr>
        <w:pStyle w:val="Iauiue"/>
        <w:ind w:firstLine="142"/>
        <w:jc w:val="center"/>
        <w:rPr>
          <w:rFonts w:ascii="Liberation Serif" w:hAnsi="Liberation Serif"/>
          <w:sz w:val="24"/>
          <w:szCs w:val="24"/>
        </w:rPr>
      </w:pPr>
      <w:r w:rsidRPr="0078306F">
        <w:rPr>
          <w:rFonts w:ascii="Liberation Serif" w:hAnsi="Liberation Serif"/>
          <w:sz w:val="24"/>
          <w:szCs w:val="24"/>
        </w:rPr>
        <w:t xml:space="preserve"> за </w:t>
      </w:r>
      <w:r w:rsidR="00F72547">
        <w:rPr>
          <w:rFonts w:ascii="Liberation Serif" w:hAnsi="Liberation Serif"/>
          <w:sz w:val="24"/>
          <w:szCs w:val="24"/>
        </w:rPr>
        <w:t>2022 год</w:t>
      </w:r>
    </w:p>
    <w:tbl>
      <w:tblPr>
        <w:tblW w:w="10219" w:type="dxa"/>
        <w:tblInd w:w="95" w:type="dxa"/>
        <w:tblLayout w:type="fixed"/>
        <w:tblLook w:val="04A0"/>
      </w:tblPr>
      <w:tblGrid>
        <w:gridCol w:w="3265"/>
        <w:gridCol w:w="431"/>
        <w:gridCol w:w="134"/>
        <w:gridCol w:w="54"/>
        <w:gridCol w:w="13"/>
        <w:gridCol w:w="82"/>
        <w:gridCol w:w="321"/>
        <w:gridCol w:w="238"/>
        <w:gridCol w:w="182"/>
        <w:gridCol w:w="1234"/>
        <w:gridCol w:w="577"/>
        <w:gridCol w:w="37"/>
        <w:gridCol w:w="530"/>
        <w:gridCol w:w="746"/>
        <w:gridCol w:w="107"/>
        <w:gridCol w:w="706"/>
        <w:gridCol w:w="569"/>
        <w:gridCol w:w="13"/>
        <w:gridCol w:w="23"/>
        <w:gridCol w:w="861"/>
        <w:gridCol w:w="96"/>
      </w:tblGrid>
      <w:tr w:rsidR="00F72547" w:rsidRPr="001C5D9E" w:rsidTr="004A00ED">
        <w:trPr>
          <w:trHeight w:val="282"/>
        </w:trPr>
        <w:tc>
          <w:tcPr>
            <w:tcW w:w="1021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BE5499">
            <w:pPr>
              <w:rPr>
                <w:rFonts w:ascii="Liberation Serif" w:hAnsi="Liberation Serif" w:cs="Arial CYR"/>
                <w:b/>
                <w:bCs/>
                <w:color w:val="000000"/>
              </w:rPr>
            </w:pPr>
            <w:r w:rsidRPr="001C5D9E">
              <w:rPr>
                <w:rFonts w:ascii="Liberation Serif" w:hAnsi="Liberation Serif" w:cs="Arial CYR"/>
                <w:b/>
                <w:bCs/>
                <w:color w:val="000000"/>
              </w:rPr>
              <w:t>1. Доходы бюджета</w:t>
            </w:r>
            <w:r w:rsidR="00BE5499"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 w:rsidR="00BE5499" w:rsidRPr="00BE5499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</w:tr>
      <w:tr w:rsidR="001C5D9E" w:rsidRPr="001C5D9E" w:rsidTr="004A00ED">
        <w:trPr>
          <w:trHeight w:val="259"/>
        </w:trPr>
        <w:tc>
          <w:tcPr>
            <w:tcW w:w="36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316784" w:rsidRDefault="001C5D9E" w:rsidP="001C5D9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72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D9E" w:rsidRPr="00316784" w:rsidRDefault="001C5D9E" w:rsidP="001C5D9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Код  бюджетной классификации РФ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A3" w:rsidRPr="00316784" w:rsidRDefault="001C5D9E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Утвержден</w:t>
            </w:r>
          </w:p>
          <w:p w:rsidR="001C5D9E" w:rsidRPr="00316784" w:rsidRDefault="001C5D9E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ные</w:t>
            </w:r>
            <w:proofErr w:type="spellEnd"/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316784" w:rsidRDefault="001C5D9E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316784" w:rsidRDefault="009F3CCA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F72547" w:rsidRPr="001C5D9E" w:rsidTr="004A00ED">
        <w:trPr>
          <w:trHeight w:val="240"/>
        </w:trPr>
        <w:tc>
          <w:tcPr>
            <w:tcW w:w="3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316784" w:rsidRDefault="001C5D9E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316784" w:rsidRDefault="001C5D9E" w:rsidP="00F72547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72547" w:rsidRPr="001C5D9E" w:rsidTr="004A00ED">
        <w:trPr>
          <w:trHeight w:val="285"/>
        </w:trPr>
        <w:tc>
          <w:tcPr>
            <w:tcW w:w="3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547" w:rsidRPr="001C5D9E" w:rsidRDefault="00F72547" w:rsidP="00F72547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F72547" w:rsidRPr="001C5D9E" w:rsidTr="004A00ED">
        <w:trPr>
          <w:trHeight w:val="34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8 379 323,81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8 410 057,99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100,37</w:t>
            </w:r>
          </w:p>
        </w:tc>
      </w:tr>
      <w:tr w:rsidR="009F3CCA" w:rsidRPr="001C5D9E" w:rsidTr="004A00ED">
        <w:trPr>
          <w:trHeight w:val="30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CCA" w:rsidRPr="001C5D9E" w:rsidRDefault="009F3CCA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100,13</w:t>
            </w:r>
          </w:p>
        </w:tc>
      </w:tr>
      <w:tr w:rsidR="009F3CCA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CCA" w:rsidRPr="001C5D9E" w:rsidRDefault="009F3CCA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277 783,00</w:t>
            </w:r>
          </w:p>
        </w:tc>
        <w:tc>
          <w:tcPr>
            <w:tcW w:w="95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CA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277 783,00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100,13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277 783,00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100,13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277 423,00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4 427 223,81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4 427 259,81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4 323 123,81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4 323 123,81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3 979 238,00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3 979 238,00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A4D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316784" w:rsidP="0031678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479 238,00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111 033,00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111 033,00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04436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9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104 136,00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104 136,00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414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104 136,00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F72547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524 189,79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101,19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55B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524 189,79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101,19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B802F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55B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524 189,79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101,19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316784" w:rsidP="0031678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ации и местными бюджетами с уче</w:t>
            </w:r>
            <w:r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том установленных дифференцированных норм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ативов отчислений в местные бюд</w:t>
            </w:r>
            <w:r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55B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262 780,03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109,04</w:t>
            </w:r>
          </w:p>
        </w:tc>
      </w:tr>
      <w:tr w:rsidR="001C5D9E" w:rsidRPr="001C5D9E" w:rsidTr="00C94590">
        <w:trPr>
          <w:trHeight w:val="553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55B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262 780,03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109,04</w:t>
            </w:r>
          </w:p>
        </w:tc>
      </w:tr>
      <w:tr w:rsidR="001C5D9E" w:rsidRPr="001C5D9E" w:rsidTr="00C94590">
        <w:trPr>
          <w:trHeight w:val="13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9A4AB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1 419,42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141,94</w:t>
            </w:r>
          </w:p>
        </w:tc>
      </w:tr>
      <w:tr w:rsidR="001C5D9E" w:rsidRPr="001C5D9E" w:rsidTr="004A00ED">
        <w:trPr>
          <w:trHeight w:val="20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9A4AB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1 419,42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141,94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316784">
            <w:pPr>
              <w:ind w:firstLineChars="200" w:firstLine="400"/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316784"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</w:t>
            </w:r>
            <w:r w:rsid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 w:rsidR="00316784"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биль</w:t>
            </w:r>
            <w:r w:rsid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ный бензин, подлежащие распреде</w:t>
            </w:r>
            <w:r w:rsidR="00316784" w:rsidRPr="003167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9A4AB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290 138,85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105,12</w:t>
            </w:r>
          </w:p>
        </w:tc>
      </w:tr>
      <w:tr w:rsidR="001C5D9E" w:rsidRPr="001C5D9E" w:rsidTr="004A00ED">
        <w:trPr>
          <w:trHeight w:val="18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9A4AB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290 138,85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105,12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B2B3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-30 148,51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18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B2B3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-30 148,51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2547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683 010,64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98,99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НАЛОГИ НА ПРИБЫЛЬ,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727E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223 838,37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101,74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727E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223 838,37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101,74</w:t>
            </w:r>
          </w:p>
        </w:tc>
      </w:tr>
      <w:tr w:rsidR="001C5D9E" w:rsidRPr="001C5D9E" w:rsidTr="004A00ED">
        <w:trPr>
          <w:trHeight w:val="16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727E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209 582,08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101,99</w:t>
            </w:r>
          </w:p>
        </w:tc>
      </w:tr>
      <w:tr w:rsidR="001C5D9E" w:rsidRPr="001C5D9E" w:rsidTr="004A00ED">
        <w:trPr>
          <w:trHeight w:val="16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727E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209 569,60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101,98</w:t>
            </w:r>
          </w:p>
        </w:tc>
      </w:tr>
      <w:tr w:rsidR="001C5D9E" w:rsidRPr="001C5D9E" w:rsidTr="004A00ED">
        <w:trPr>
          <w:trHeight w:val="13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45351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16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45351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-11,17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18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086D5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1 194,22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91,86</w:t>
            </w:r>
          </w:p>
        </w:tc>
      </w:tr>
      <w:tr w:rsidR="001C5D9E" w:rsidRPr="001C5D9E" w:rsidTr="004A00ED">
        <w:trPr>
          <w:trHeight w:val="18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086D5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1 194,22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91,86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8068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2 239,19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93,30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8068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2 192,98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91,37</w:t>
            </w:r>
          </w:p>
        </w:tc>
      </w:tr>
      <w:tr w:rsidR="001C5D9E" w:rsidRPr="001C5D9E" w:rsidTr="004A00ED">
        <w:trPr>
          <w:trHeight w:val="9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8068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36,21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80688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9F3CCA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D9E" w:rsidRPr="001C5D9E" w:rsidTr="004A00ED">
        <w:trPr>
          <w:trHeight w:val="16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1 01 02080 01 0000 110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10 822,88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100,21</w:t>
            </w:r>
          </w:p>
        </w:tc>
      </w:tr>
      <w:tr w:rsidR="001C5D9E" w:rsidRPr="001C5D9E" w:rsidTr="00316784">
        <w:trPr>
          <w:trHeight w:val="689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1 01 02080 01 1000 110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10 712,56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100,12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4663C0" w:rsidP="0031678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4663C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1 01 02080 01 2100 110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110,32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110,32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459 172,27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97,70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148 182,92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89,81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56733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148 182,92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89,81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1271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147 264,66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89,74</w:t>
            </w:r>
          </w:p>
        </w:tc>
      </w:tr>
      <w:tr w:rsidR="001C5D9E" w:rsidRPr="001C5D9E" w:rsidTr="004A00ED">
        <w:trPr>
          <w:trHeight w:val="9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1271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918,26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102,03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1271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310 989,35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101,96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1271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204 053,88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1271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204 053,88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C5D9E" w:rsidRPr="001C5D9E" w:rsidTr="004A00ED">
        <w:trPr>
          <w:trHeight w:val="9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203 865,79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188,09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188,09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106 935,47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106,94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106 935,47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106,94</w:t>
            </w:r>
          </w:p>
        </w:tc>
      </w:tr>
      <w:tr w:rsidR="001C5D9E" w:rsidRPr="001C5D9E" w:rsidTr="004A00ED">
        <w:trPr>
          <w:trHeight w:val="93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106 219,52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106,97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3D1AC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715,95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102,28</w:t>
            </w:r>
          </w:p>
        </w:tc>
      </w:tr>
      <w:tr w:rsidR="00F72547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3 660,38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0BA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3 660,38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1C5D9E" w:rsidRPr="001C5D9E" w:rsidTr="004A00ED">
        <w:trPr>
          <w:trHeight w:val="13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0BA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3 660,38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0BA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3 660,38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F72547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3 660,38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F72547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47 577,00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79 013,15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166,07</w:t>
            </w:r>
          </w:p>
        </w:tc>
      </w:tr>
      <w:tr w:rsidR="00F72547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47 577,00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79 013,15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166,07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1 13 02000 00 0000 130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47 577,00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79 013,15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166,07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47 577,00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79 013,15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166,07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47 577,00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79 013,15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166,07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2 411 100,00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2 411 100,00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4563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9421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CF32FD" w:rsidP="00CF32FD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F32F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9421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9421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4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9421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19421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72547" w:rsidRPr="001C5D9E" w:rsidTr="004A00ED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4 041,22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91,85</w:t>
            </w:r>
          </w:p>
        </w:tc>
      </w:tr>
      <w:tr w:rsidR="001C5D9E" w:rsidRPr="001C5D9E" w:rsidTr="004A00ED">
        <w:trPr>
          <w:trHeight w:val="70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65696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4 041,22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91,85</w:t>
            </w:r>
          </w:p>
        </w:tc>
      </w:tr>
      <w:tr w:rsidR="001C5D9E" w:rsidRPr="001C5D9E" w:rsidTr="004A00ED">
        <w:trPr>
          <w:trHeight w:val="138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65696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4 041,22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91,85</w:t>
            </w:r>
          </w:p>
        </w:tc>
      </w:tr>
      <w:tr w:rsidR="001C5D9E" w:rsidRPr="001C5D9E" w:rsidTr="004A00ED">
        <w:trPr>
          <w:trHeight w:val="1155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D9E" w:rsidRPr="001C5D9E" w:rsidRDefault="001C5D9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Default="001C5D9E" w:rsidP="00A165A3">
            <w:r w:rsidRPr="0065696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4 041,22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9E" w:rsidRPr="001C5D9E" w:rsidRDefault="001C5D9E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91,85</w:t>
            </w:r>
          </w:p>
        </w:tc>
      </w:tr>
      <w:tr w:rsidR="00F72547" w:rsidRPr="001C5D9E" w:rsidTr="004A00ED">
        <w:trPr>
          <w:trHeight w:val="1140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547" w:rsidRPr="001C5D9E" w:rsidRDefault="00F72547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1C5D9E" w:rsidP="00A165A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4 041,22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547" w:rsidRPr="001C5D9E" w:rsidRDefault="00F72547" w:rsidP="00F72547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5D9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91,85</w:t>
            </w:r>
          </w:p>
        </w:tc>
      </w:tr>
      <w:tr w:rsidR="009F3CCA" w:rsidRPr="009F3CCA" w:rsidTr="004A00ED">
        <w:trPr>
          <w:trHeight w:val="282"/>
        </w:trPr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9F3CCA" w:rsidRDefault="004A00ED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42D31">
              <w:rPr>
                <w:rFonts w:ascii="Liberation Serif" w:hAnsi="Liberation Serif" w:cs="Arial CYR"/>
                <w:b/>
                <w:bCs/>
                <w:color w:val="000000"/>
              </w:rPr>
              <w:t>2. Расходы бюджета</w:t>
            </w:r>
            <w:r w:rsidR="009F3CCA" w:rsidRPr="009F3CC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9F3CCA" w:rsidRDefault="009F3CC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9F3CCA" w:rsidRDefault="009F3CC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9F3CCA" w:rsidRDefault="009F3CC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042D31" w:rsidRDefault="009F3CCA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 w:rsidRPr="00042D31">
              <w:rPr>
                <w:rFonts w:ascii="Liberation Serif" w:hAnsi="Liberation Serif" w:cs="Arial CYR"/>
                <w:bCs/>
                <w:color w:val="000000"/>
              </w:rPr>
              <w:t> </w:t>
            </w:r>
            <w:r w:rsidR="00042D31" w:rsidRPr="00042D31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CCA" w:rsidRPr="009F3CCA" w:rsidRDefault="009F3CC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60B1" w:rsidRPr="009F3CCA" w:rsidTr="004A00ED">
        <w:trPr>
          <w:trHeight w:val="240"/>
        </w:trPr>
        <w:tc>
          <w:tcPr>
            <w:tcW w:w="3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1" w:rsidRPr="00042D31" w:rsidRDefault="004875C5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proofErr w:type="spellStart"/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Р</w:t>
            </w:r>
            <w:r w:rsidR="00A270E5"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асп</w:t>
            </w:r>
            <w:proofErr w:type="spellEnd"/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B1" w:rsidRPr="00042D31" w:rsidRDefault="00A270E5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0B1" w:rsidRPr="00042D31" w:rsidRDefault="00A270E5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B1" w:rsidRPr="00042D31" w:rsidRDefault="00A270E5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ВР</w:t>
            </w:r>
          </w:p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</w:p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Утвержденные</w:t>
            </w:r>
          </w:p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бюджетные</w:t>
            </w:r>
          </w:p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0B1" w:rsidRPr="00042D31" w:rsidRDefault="008860B1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0B1" w:rsidRPr="00042D31" w:rsidRDefault="004875C5" w:rsidP="00042D31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042D31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% исполнения</w:t>
            </w:r>
          </w:p>
        </w:tc>
      </w:tr>
      <w:tr w:rsidR="008860B1" w:rsidRPr="009F3CCA" w:rsidTr="004A00ED">
        <w:trPr>
          <w:trHeight w:val="240"/>
        </w:trPr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8860B1" w:rsidRPr="009F3CCA" w:rsidTr="004A00ED">
        <w:trPr>
          <w:trHeight w:val="230"/>
        </w:trPr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8860B1" w:rsidRPr="009F3CCA" w:rsidTr="004A00ED">
        <w:trPr>
          <w:trHeight w:val="3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Расходы бюджета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–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8 616 178,74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99,45</w:t>
            </w:r>
          </w:p>
        </w:tc>
      </w:tr>
      <w:tr w:rsidR="00A270E5" w:rsidRPr="009F3CCA" w:rsidTr="004A00ED">
        <w:trPr>
          <w:trHeight w:val="240"/>
        </w:trPr>
        <w:tc>
          <w:tcPr>
            <w:tcW w:w="32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E5" w:rsidRPr="009F3CCA" w:rsidRDefault="00A270E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270E5" w:rsidRPr="009F3CCA" w:rsidRDefault="00A270E5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270E5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 w:rsidP="00A270E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  <w:p w:rsidR="00A270E5" w:rsidRPr="009F3CCA" w:rsidRDefault="00A270E5" w:rsidP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A270E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E5" w:rsidRPr="009F3CCA" w:rsidRDefault="00A270E5" w:rsidP="00C817F1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 </w:t>
            </w:r>
            <w:r w:rsidR="00C817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Тагильского сельсовета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0E5" w:rsidRPr="009F3CCA" w:rsidRDefault="00A270E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0E5" w:rsidRPr="009F3CCA" w:rsidRDefault="00A270E5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E5" w:rsidRPr="009F3CCA" w:rsidRDefault="00A270E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0E5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0E5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E5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980" w:type="dxa"/>
            <w:gridSpan w:val="3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0E5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311 649,24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246 708,48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246 708,48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64 940,76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64 940,76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Аппарат Администрации</w:t>
            </w:r>
            <w:r w:rsidR="00A270E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Тагильского сельсовета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1 077 856,99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1 077 856,99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491 819,93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398 645,58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398 645,58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93 174,35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93 174,35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242 675,45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242 675,45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242 675,45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242 675,45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152 651,22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152 651,22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90 024,23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90 024,23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16 030,16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16 030,16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16 030,16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16 030,16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7 034,79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7 034,79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2 519,00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2 519,00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A270E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A270E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6 476,37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6 476,37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F45A8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C94590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730 901,37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573 707,33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573 707,33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157 194,04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157 194,04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69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67 142,14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51 568,48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51 568,48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15 573,66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15 573,66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43 857,86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43 857,86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"Пожарная безопасность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Тагильского сельсовета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1 003 130,84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1 003 130,84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821 831,12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631 206,70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631 206,70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554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190 624,42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190 624,42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167 647,72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167 647,72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167 647,72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167 647,72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53 271,53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53 271,53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114 376,19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114 376,19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13 652,00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13 652,00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13 652,00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13 652,00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13 652,00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13 652,00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C602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снижение напряженности на рынке труда субъектов РФ, за счет резервного фонда Правительства РФ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165 968,81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127 472,20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127 472,20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38 496,61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38 496,61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 программа Тагильского сельсовета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"Совершенствование и развитие автомобильных дорог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Тагильского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523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5234AE" w:rsidP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471 139,40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90,95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384 125,60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337 265,00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87,80</w:t>
            </w:r>
          </w:p>
        </w:tc>
      </w:tr>
      <w:tr w:rsidR="005234AE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384 125,60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337 265,00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87,80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337 265,00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337 265,00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133 874,40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133 874,40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234AE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AE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AE" w:rsidRPr="009F3CCA" w:rsidRDefault="005234AE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133 874,40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133 874,40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4AE" w:rsidRPr="009F3CCA" w:rsidRDefault="00523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042D31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имущественных отношений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</w:t>
            </w:r>
            <w:r w:rsidR="00224C2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сельсовета</w:t>
            </w:r>
            <w:r w:rsidR="00042D31" w:rsidRP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06 0 00 80060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06 0 00 80060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06 0 00 80060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042D31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42D3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422 833,10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422 833,10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C602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C602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382 424,20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382 424,20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382 424,20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382 424,20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E84FDF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382 424,20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382 424,20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40 408,90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40 408,90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40 408,90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40 408,90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40 364,00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40 364,00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территории Тагильского сельсовета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2 721 391,33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2 721 391,33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C602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Обустройство новых контейнерных площадок на территории Тагильского сельсовета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07 0 01 97920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07 0 01 97920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07 0 01 97920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07 0 01 97920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66 884,00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66 884,00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E84FDF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807 253,80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807 253,80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264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478 484,96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478 484,96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478 484,96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478 484,96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375 054,03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375 054,03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103 430,93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103 430,93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328 468,89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328 468,89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328 468,89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328 468,89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328 468,89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328 468,89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03 0 00 80030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B36978" w:rsidP="00C602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 w:rsidR="00C602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70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224C2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программа Муниципального казённого учреждения культуры "</w:t>
            </w:r>
            <w:proofErr w:type="spellStart"/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объединения </w:t>
            </w:r>
            <w:proofErr w:type="spellStart"/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Тагильского</w:t>
            </w:r>
            <w:proofErr w:type="spellEnd"/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</w:t>
            </w:r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овета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FDF" w:rsidRDefault="00E84FDF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  <w:p w:rsidR="008860B1" w:rsidRPr="009F3CCA" w:rsidRDefault="00E84FDF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648 136,86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648 136,86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637 636,86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637 636,86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637 636,86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637 636,86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325 081,92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325 081,92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312 554,94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312 554,94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01 0 00 80010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"Развития земельных отношений </w:t>
            </w:r>
            <w:r w:rsidR="00B369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Тагильского</w:t>
            </w: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F45A85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0B1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F45A85" w:rsidRPr="009F3CCA" w:rsidTr="004A00ED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F45A85" w:rsidP="00065C2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85" w:rsidRPr="009F3CCA" w:rsidRDefault="007D2864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A85" w:rsidRPr="009F3CCA" w:rsidRDefault="00C60232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85" w:rsidRPr="009F3CCA" w:rsidRDefault="00F45A85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A85" w:rsidRPr="009F3CCA" w:rsidRDefault="00C602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8860B1" w:rsidRPr="009F3CCA" w:rsidTr="004A00ED">
        <w:trPr>
          <w:trHeight w:val="480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0B1" w:rsidRPr="009F3CCA" w:rsidRDefault="008860B1" w:rsidP="00B802F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 w:rsidP="00224C2D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0B1" w:rsidRPr="009F3CCA" w:rsidRDefault="008860B1" w:rsidP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-284 722,53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-206 120,75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0B1" w:rsidRPr="009F3CCA" w:rsidRDefault="008860B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F3CC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</w:tr>
      <w:tr w:rsidR="004A00ED" w:rsidRPr="000162EA" w:rsidTr="004A00ED">
        <w:trPr>
          <w:gridAfter w:val="1"/>
          <w:wAfter w:w="93" w:type="dxa"/>
          <w:trHeight w:val="240"/>
        </w:trPr>
        <w:tc>
          <w:tcPr>
            <w:tcW w:w="71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00ED" w:rsidRPr="004A00ED" w:rsidRDefault="004A00ED" w:rsidP="00316784">
            <w:pPr>
              <w:rPr>
                <w:rFonts w:ascii="Liberation Serif" w:hAnsi="Liberation Serif" w:cs="Arial CYR"/>
                <w:color w:val="000000"/>
              </w:rPr>
            </w:pPr>
            <w:r w:rsidRPr="004E4321">
              <w:rPr>
                <w:rFonts w:ascii="Liberation Serif" w:hAnsi="Liberation Serif" w:cs="Arial CYR"/>
                <w:color w:val="000000"/>
                <w:sz w:val="22"/>
                <w:szCs w:val="22"/>
              </w:rPr>
              <w:t> </w:t>
            </w:r>
            <w:r w:rsidRPr="00280766">
              <w:rPr>
                <w:rFonts w:ascii="Liberation Serif" w:hAnsi="Liberation Serif" w:cs="Arial CYR"/>
                <w:b/>
                <w:bCs/>
                <w:color w:val="000000"/>
              </w:rPr>
              <w:t>3. Источники финансирования дефицита бюджета</w:t>
            </w:r>
            <w:r w:rsidRPr="004E4321">
              <w:rPr>
                <w:rFonts w:ascii="Liberation Serif" w:hAnsi="Liberation Serif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  <w:r w:rsidRPr="004E4321">
              <w:rPr>
                <w:rFonts w:ascii="Liberation Serif" w:hAnsi="Liberation Serif" w:cs="Arial CYR"/>
                <w:color w:val="000000"/>
              </w:rPr>
              <w:t> </w:t>
            </w:r>
            <w:r>
              <w:rPr>
                <w:rFonts w:ascii="Liberation Serif" w:hAnsi="Liberation Serif" w:cs="Arial CYR"/>
                <w:color w:val="000000"/>
              </w:rPr>
              <w:t xml:space="preserve">                                                                                                                       </w:t>
            </w:r>
            <w:r w:rsidRPr="00280766">
              <w:rPr>
                <w:rFonts w:ascii="Liberation Serif" w:hAnsi="Liberation Serif" w:cs="Arial CYR"/>
                <w:color w:val="000000"/>
              </w:rPr>
              <w:t>(руб.)</w:t>
            </w:r>
          </w:p>
        </w:tc>
      </w:tr>
      <w:tr w:rsidR="004A00ED" w:rsidRPr="000162EA" w:rsidTr="004A00ED">
        <w:trPr>
          <w:gridAfter w:val="1"/>
          <w:wAfter w:w="93" w:type="dxa"/>
          <w:trHeight w:val="270"/>
        </w:trPr>
        <w:tc>
          <w:tcPr>
            <w:tcW w:w="398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6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4A00ED" w:rsidRPr="000162EA" w:rsidTr="004A00ED">
        <w:trPr>
          <w:gridAfter w:val="1"/>
          <w:wAfter w:w="93" w:type="dxa"/>
          <w:trHeight w:val="240"/>
        </w:trPr>
        <w:tc>
          <w:tcPr>
            <w:tcW w:w="398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источника финансирования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4A00ED" w:rsidRPr="000162EA" w:rsidTr="004A00ED">
        <w:trPr>
          <w:gridAfter w:val="1"/>
          <w:wAfter w:w="93" w:type="dxa"/>
          <w:trHeight w:val="240"/>
        </w:trPr>
        <w:tc>
          <w:tcPr>
            <w:tcW w:w="398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4A00ED" w:rsidRPr="000162EA" w:rsidTr="004A00ED">
        <w:trPr>
          <w:gridAfter w:val="1"/>
          <w:wAfter w:w="93" w:type="dxa"/>
          <w:trHeight w:val="230"/>
        </w:trPr>
        <w:tc>
          <w:tcPr>
            <w:tcW w:w="398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4A00ED" w:rsidRPr="000162EA" w:rsidTr="004A00ED">
        <w:trPr>
          <w:gridAfter w:val="1"/>
          <w:wAfter w:w="93" w:type="dxa"/>
          <w:trHeight w:val="230"/>
        </w:trPr>
        <w:tc>
          <w:tcPr>
            <w:tcW w:w="398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4A00ED" w:rsidRPr="000162EA" w:rsidTr="004A00ED">
        <w:trPr>
          <w:gridAfter w:val="1"/>
          <w:wAfter w:w="93" w:type="dxa"/>
          <w:trHeight w:val="24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</w:tr>
      <w:tr w:rsidR="004A00ED" w:rsidRPr="000162EA" w:rsidTr="004A00ED">
        <w:trPr>
          <w:gridAfter w:val="1"/>
          <w:wAfter w:w="93" w:type="dxa"/>
          <w:trHeight w:val="36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284 722,53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206 120,75</w:t>
            </w:r>
          </w:p>
        </w:tc>
      </w:tr>
      <w:tr w:rsidR="004A00ED" w:rsidRPr="000162EA" w:rsidTr="004A00ED">
        <w:trPr>
          <w:gridAfter w:val="1"/>
          <w:wAfter w:w="93" w:type="dxa"/>
          <w:trHeight w:val="282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284 722,53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206 120,75</w:t>
            </w:r>
          </w:p>
        </w:tc>
      </w:tr>
      <w:tr w:rsidR="004A00ED" w:rsidRPr="000162EA" w:rsidTr="004A00ED">
        <w:trPr>
          <w:gridAfter w:val="1"/>
          <w:wAfter w:w="93" w:type="dxa"/>
          <w:trHeight w:val="465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284 722,53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206 120,75</w:t>
            </w:r>
          </w:p>
        </w:tc>
      </w:tr>
      <w:tr w:rsidR="004A00ED" w:rsidRPr="000162EA" w:rsidTr="004A00ED">
        <w:trPr>
          <w:gridAfter w:val="1"/>
          <w:wAfter w:w="93" w:type="dxa"/>
          <w:trHeight w:val="282"/>
        </w:trPr>
        <w:tc>
          <w:tcPr>
            <w:tcW w:w="3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-8 379 323,81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-8 460 511,33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-8 379 323,81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-8 460 511,33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-8 379 323,81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-8 460 511,33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-8 379 323,81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-8 460 511,33</w:t>
            </w:r>
          </w:p>
        </w:tc>
      </w:tr>
      <w:tr w:rsidR="004A00ED" w:rsidRPr="000162EA" w:rsidTr="004A00ED">
        <w:trPr>
          <w:gridAfter w:val="1"/>
          <w:wAfter w:w="93" w:type="dxa"/>
          <w:trHeight w:val="465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-8 379 323,81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-8 460 511,33</w:t>
            </w:r>
          </w:p>
        </w:tc>
      </w:tr>
      <w:tr w:rsidR="004A00ED" w:rsidRPr="000162EA" w:rsidTr="004A00ED">
        <w:trPr>
          <w:gridAfter w:val="1"/>
          <w:wAfter w:w="93" w:type="dxa"/>
          <w:trHeight w:val="282"/>
        </w:trPr>
        <w:tc>
          <w:tcPr>
            <w:tcW w:w="3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8 666 632,08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8 666 632,08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средств </w:t>
            </w: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8 666 632,08</w:t>
            </w:r>
          </w:p>
        </w:tc>
      </w:tr>
      <w:tr w:rsidR="004A00ED" w:rsidRPr="000162EA" w:rsidTr="004A00ED">
        <w:trPr>
          <w:gridAfter w:val="1"/>
          <w:wAfter w:w="93" w:type="dxa"/>
          <w:trHeight w:val="300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8 666 632,08</w:t>
            </w:r>
          </w:p>
        </w:tc>
      </w:tr>
      <w:tr w:rsidR="004A00ED" w:rsidRPr="000162EA" w:rsidTr="004A00ED">
        <w:trPr>
          <w:gridAfter w:val="1"/>
          <w:wAfter w:w="93" w:type="dxa"/>
          <w:trHeight w:val="465"/>
        </w:trPr>
        <w:tc>
          <w:tcPr>
            <w:tcW w:w="39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0ED" w:rsidRPr="000162EA" w:rsidRDefault="004A00ED" w:rsidP="000162E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0ED" w:rsidRPr="000162EA" w:rsidRDefault="004A00ED" w:rsidP="000162E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8 664 046,34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0ED" w:rsidRPr="000162EA" w:rsidRDefault="004A00ED" w:rsidP="000162E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162E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8 666 632,08</w:t>
            </w:r>
          </w:p>
        </w:tc>
      </w:tr>
    </w:tbl>
    <w:p w:rsidR="000162EA" w:rsidRPr="000162EA" w:rsidRDefault="000162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540FB" w:rsidRDefault="009540FB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426032" w:rsidRDefault="00426032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sectPr w:rsidR="00BB309D" w:rsidSect="00C9459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BA7"/>
    <w:rsid w:val="00006D7D"/>
    <w:rsid w:val="000162EA"/>
    <w:rsid w:val="00042D31"/>
    <w:rsid w:val="00051D02"/>
    <w:rsid w:val="000539BF"/>
    <w:rsid w:val="00065C21"/>
    <w:rsid w:val="000B5A9B"/>
    <w:rsid w:val="000D6FEC"/>
    <w:rsid w:val="001A31BF"/>
    <w:rsid w:val="001C2E5F"/>
    <w:rsid w:val="001C5D9E"/>
    <w:rsid w:val="001E0154"/>
    <w:rsid w:val="00224C2D"/>
    <w:rsid w:val="002777F0"/>
    <w:rsid w:val="002801DA"/>
    <w:rsid w:val="002825BF"/>
    <w:rsid w:val="002A02D7"/>
    <w:rsid w:val="00301638"/>
    <w:rsid w:val="00306DF0"/>
    <w:rsid w:val="00316784"/>
    <w:rsid w:val="003206C6"/>
    <w:rsid w:val="00332BA7"/>
    <w:rsid w:val="00333BD9"/>
    <w:rsid w:val="00370A19"/>
    <w:rsid w:val="003B5C3B"/>
    <w:rsid w:val="00425BF2"/>
    <w:rsid w:val="00426032"/>
    <w:rsid w:val="00463C85"/>
    <w:rsid w:val="004663C0"/>
    <w:rsid w:val="004875C5"/>
    <w:rsid w:val="004A00ED"/>
    <w:rsid w:val="004E170B"/>
    <w:rsid w:val="004F58FA"/>
    <w:rsid w:val="005234AE"/>
    <w:rsid w:val="005647DE"/>
    <w:rsid w:val="005932E4"/>
    <w:rsid w:val="006A6BF9"/>
    <w:rsid w:val="00715636"/>
    <w:rsid w:val="0078306F"/>
    <w:rsid w:val="00793EB7"/>
    <w:rsid w:val="007C7750"/>
    <w:rsid w:val="007D2864"/>
    <w:rsid w:val="0081311B"/>
    <w:rsid w:val="00826A0D"/>
    <w:rsid w:val="008860B1"/>
    <w:rsid w:val="00893910"/>
    <w:rsid w:val="008C1CB6"/>
    <w:rsid w:val="00916D6A"/>
    <w:rsid w:val="009540FB"/>
    <w:rsid w:val="00964B16"/>
    <w:rsid w:val="00986DEA"/>
    <w:rsid w:val="00997466"/>
    <w:rsid w:val="009A701E"/>
    <w:rsid w:val="009B2061"/>
    <w:rsid w:val="009F3CCA"/>
    <w:rsid w:val="00A165A3"/>
    <w:rsid w:val="00A247A3"/>
    <w:rsid w:val="00A270E5"/>
    <w:rsid w:val="00A43361"/>
    <w:rsid w:val="00A843A4"/>
    <w:rsid w:val="00AC1BF7"/>
    <w:rsid w:val="00B36978"/>
    <w:rsid w:val="00B3776A"/>
    <w:rsid w:val="00B5253C"/>
    <w:rsid w:val="00B802F7"/>
    <w:rsid w:val="00BB309D"/>
    <w:rsid w:val="00BC7B5A"/>
    <w:rsid w:val="00BE07AB"/>
    <w:rsid w:val="00BE5499"/>
    <w:rsid w:val="00C036D4"/>
    <w:rsid w:val="00C60232"/>
    <w:rsid w:val="00C72267"/>
    <w:rsid w:val="00C817F1"/>
    <w:rsid w:val="00C85263"/>
    <w:rsid w:val="00C91057"/>
    <w:rsid w:val="00C92610"/>
    <w:rsid w:val="00C94590"/>
    <w:rsid w:val="00CB464A"/>
    <w:rsid w:val="00CB753C"/>
    <w:rsid w:val="00CC368E"/>
    <w:rsid w:val="00CF1B68"/>
    <w:rsid w:val="00CF32FD"/>
    <w:rsid w:val="00D3758C"/>
    <w:rsid w:val="00D41E47"/>
    <w:rsid w:val="00D9274A"/>
    <w:rsid w:val="00DA3190"/>
    <w:rsid w:val="00DE677C"/>
    <w:rsid w:val="00E12412"/>
    <w:rsid w:val="00E23C6A"/>
    <w:rsid w:val="00E35180"/>
    <w:rsid w:val="00E84FDF"/>
    <w:rsid w:val="00E94064"/>
    <w:rsid w:val="00EA50ED"/>
    <w:rsid w:val="00EF48A7"/>
    <w:rsid w:val="00F1208B"/>
    <w:rsid w:val="00F45A85"/>
    <w:rsid w:val="00F45D81"/>
    <w:rsid w:val="00F72547"/>
    <w:rsid w:val="00F93779"/>
    <w:rsid w:val="00FA2A7E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6EFB-30FF-4072-8473-9EB5A99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23</cp:revision>
  <cp:lastPrinted>2022-11-02T09:36:00Z</cp:lastPrinted>
  <dcterms:created xsi:type="dcterms:W3CDTF">2022-11-08T10:00:00Z</dcterms:created>
  <dcterms:modified xsi:type="dcterms:W3CDTF">2023-03-24T11:16:00Z</dcterms:modified>
</cp:coreProperties>
</file>