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DB" w:rsidRPr="00704E29" w:rsidRDefault="005A4ADB" w:rsidP="00704E29">
      <w:pPr>
        <w:pStyle w:val="a5"/>
        <w:tabs>
          <w:tab w:val="clear" w:pos="6912"/>
        </w:tabs>
        <w:spacing w:before="0"/>
        <w:ind w:right="0" w:firstLine="0"/>
        <w:contextualSpacing/>
        <w:rPr>
          <w:rFonts w:ascii="Liberation Serif" w:hAnsi="Liberation Serif"/>
          <w:bCs/>
          <w:szCs w:val="24"/>
        </w:rPr>
      </w:pPr>
      <w:r w:rsidRPr="00704E29">
        <w:rPr>
          <w:rFonts w:ascii="Liberation Serif" w:hAnsi="Liberation Serif"/>
          <w:bCs/>
          <w:noProof/>
          <w:szCs w:val="24"/>
        </w:rPr>
        <w:drawing>
          <wp:inline distT="0" distB="0" distL="0" distR="0">
            <wp:extent cx="340995" cy="4095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DB" w:rsidRPr="00704E29" w:rsidRDefault="005A4ADB" w:rsidP="00704E29">
      <w:pPr>
        <w:pStyle w:val="a5"/>
        <w:tabs>
          <w:tab w:val="clear" w:pos="6912"/>
        </w:tabs>
        <w:spacing w:before="0"/>
        <w:ind w:right="0" w:firstLine="0"/>
        <w:contextualSpacing/>
        <w:rPr>
          <w:rFonts w:ascii="Liberation Serif" w:hAnsi="Liberation Serif" w:cs="Times New Roman"/>
          <w:szCs w:val="24"/>
        </w:rPr>
      </w:pPr>
      <w:r w:rsidRPr="00704E29">
        <w:rPr>
          <w:rFonts w:ascii="Liberation Serif" w:hAnsi="Liberation Serif" w:cs="Times New Roman"/>
          <w:szCs w:val="24"/>
        </w:rPr>
        <w:t>Российская Федерация</w:t>
      </w:r>
    </w:p>
    <w:p w:rsidR="005A4ADB" w:rsidRPr="00704E29" w:rsidRDefault="005A4ADB" w:rsidP="00704E29">
      <w:pPr>
        <w:shd w:val="clear" w:color="auto" w:fill="FFFFFF"/>
        <w:contextualSpacing/>
        <w:jc w:val="center"/>
        <w:rPr>
          <w:rFonts w:ascii="Liberation Serif" w:hAnsi="Liberation Serif"/>
          <w:color w:val="000000"/>
        </w:rPr>
      </w:pPr>
      <w:r w:rsidRPr="00704E29">
        <w:rPr>
          <w:rFonts w:ascii="Liberation Serif" w:hAnsi="Liberation Serif"/>
          <w:color w:val="000000"/>
        </w:rPr>
        <w:t>Курганская область</w:t>
      </w:r>
    </w:p>
    <w:p w:rsidR="005A4ADB" w:rsidRPr="00704E29" w:rsidRDefault="005A4ADB" w:rsidP="00704E29">
      <w:pPr>
        <w:shd w:val="clear" w:color="auto" w:fill="FFFFFF"/>
        <w:contextualSpacing/>
        <w:jc w:val="center"/>
        <w:rPr>
          <w:rFonts w:ascii="Liberation Serif" w:hAnsi="Liberation Serif"/>
          <w:color w:val="000000"/>
        </w:rPr>
      </w:pPr>
      <w:r w:rsidRPr="00704E29">
        <w:rPr>
          <w:rFonts w:ascii="Liberation Serif" w:hAnsi="Liberation Serif"/>
          <w:color w:val="000000"/>
        </w:rPr>
        <w:t>Дума</w:t>
      </w:r>
      <w:r w:rsidR="009A591C" w:rsidRPr="00704E29">
        <w:rPr>
          <w:rFonts w:ascii="Liberation Serif" w:hAnsi="Liberation Serif"/>
          <w:color w:val="000000"/>
        </w:rPr>
        <w:t xml:space="preserve"> </w:t>
      </w:r>
      <w:proofErr w:type="spellStart"/>
      <w:r w:rsidRPr="00704E29">
        <w:rPr>
          <w:rFonts w:ascii="Liberation Serif" w:hAnsi="Liberation Serif"/>
          <w:color w:val="000000"/>
        </w:rPr>
        <w:t>Каргапольского</w:t>
      </w:r>
      <w:proofErr w:type="spellEnd"/>
      <w:r w:rsidRPr="00704E29">
        <w:rPr>
          <w:rFonts w:ascii="Liberation Serif" w:hAnsi="Liberation Serif"/>
          <w:color w:val="000000"/>
        </w:rPr>
        <w:t xml:space="preserve"> муниципального округа</w:t>
      </w:r>
    </w:p>
    <w:p w:rsidR="005A4ADB" w:rsidRPr="00704E29" w:rsidRDefault="005A4ADB" w:rsidP="00704E29">
      <w:pPr>
        <w:shd w:val="clear" w:color="auto" w:fill="FFFFFF"/>
        <w:contextualSpacing/>
        <w:jc w:val="center"/>
        <w:rPr>
          <w:rFonts w:ascii="Liberation Serif" w:hAnsi="Liberation Serif"/>
          <w:color w:val="000000"/>
        </w:rPr>
      </w:pPr>
    </w:p>
    <w:p w:rsidR="005A4ADB" w:rsidRPr="00704E29" w:rsidRDefault="005A4ADB" w:rsidP="00704E29">
      <w:pPr>
        <w:shd w:val="clear" w:color="auto" w:fill="FFFFFF"/>
        <w:contextualSpacing/>
        <w:jc w:val="center"/>
        <w:rPr>
          <w:rFonts w:ascii="Liberation Serif" w:hAnsi="Liberation Serif"/>
          <w:color w:val="000000"/>
        </w:rPr>
      </w:pPr>
      <w:proofErr w:type="gramStart"/>
      <w:r w:rsidRPr="00704E29">
        <w:rPr>
          <w:rFonts w:ascii="Liberation Serif" w:hAnsi="Liberation Serif"/>
          <w:color w:val="000000"/>
        </w:rPr>
        <w:t>Р</w:t>
      </w:r>
      <w:proofErr w:type="gramEnd"/>
      <w:r w:rsidRPr="00704E29">
        <w:rPr>
          <w:rFonts w:ascii="Liberation Serif" w:hAnsi="Liberation Serif"/>
          <w:color w:val="000000"/>
        </w:rPr>
        <w:t xml:space="preserve"> Е Ш Е Н И Е</w:t>
      </w:r>
    </w:p>
    <w:p w:rsidR="005A4ADB" w:rsidRPr="00704E29" w:rsidRDefault="005A4ADB" w:rsidP="00704E29">
      <w:pPr>
        <w:pStyle w:val="2"/>
        <w:ind w:firstLine="0"/>
        <w:contextualSpacing/>
        <w:rPr>
          <w:rFonts w:ascii="Liberation Serif" w:hAnsi="Liberation Serif" w:cs="Times New Roman"/>
          <w:b w:val="0"/>
          <w:bCs w:val="0"/>
          <w:szCs w:val="24"/>
        </w:rPr>
      </w:pPr>
      <w:r w:rsidRPr="00704E29">
        <w:rPr>
          <w:rFonts w:ascii="Liberation Serif" w:hAnsi="Liberation Serif" w:cs="Times New Roman"/>
          <w:b w:val="0"/>
          <w:bCs w:val="0"/>
          <w:szCs w:val="24"/>
        </w:rPr>
        <w:t xml:space="preserve">от </w:t>
      </w:r>
      <w:r w:rsidR="00704E29" w:rsidRPr="00704E29">
        <w:rPr>
          <w:rFonts w:ascii="Liberation Serif" w:hAnsi="Liberation Serif" w:cs="Times New Roman"/>
          <w:b w:val="0"/>
          <w:bCs w:val="0"/>
          <w:szCs w:val="24"/>
        </w:rPr>
        <w:t>24</w:t>
      </w:r>
      <w:r w:rsidRPr="00704E29">
        <w:rPr>
          <w:rFonts w:ascii="Liberation Serif" w:hAnsi="Liberation Serif" w:cs="Times New Roman"/>
          <w:b w:val="0"/>
          <w:bCs w:val="0"/>
          <w:szCs w:val="24"/>
        </w:rPr>
        <w:t>.</w:t>
      </w:r>
      <w:r w:rsidR="00C90946" w:rsidRPr="00704E29">
        <w:rPr>
          <w:rFonts w:ascii="Liberation Serif" w:hAnsi="Liberation Serif" w:cs="Times New Roman"/>
          <w:b w:val="0"/>
          <w:bCs w:val="0"/>
          <w:szCs w:val="24"/>
        </w:rPr>
        <w:t>12</w:t>
      </w:r>
      <w:r w:rsidRPr="00704E29">
        <w:rPr>
          <w:rFonts w:ascii="Liberation Serif" w:hAnsi="Liberation Serif" w:cs="Times New Roman"/>
          <w:b w:val="0"/>
          <w:bCs w:val="0"/>
          <w:szCs w:val="24"/>
        </w:rPr>
        <w:t>.202</w:t>
      </w:r>
      <w:r w:rsidR="009A591C" w:rsidRPr="00704E29">
        <w:rPr>
          <w:rFonts w:ascii="Liberation Serif" w:hAnsi="Liberation Serif" w:cs="Times New Roman"/>
          <w:b w:val="0"/>
          <w:bCs w:val="0"/>
          <w:szCs w:val="24"/>
        </w:rPr>
        <w:t>4</w:t>
      </w:r>
      <w:r w:rsidRPr="00704E29">
        <w:rPr>
          <w:rFonts w:ascii="Liberation Serif" w:hAnsi="Liberation Serif" w:cs="Times New Roman"/>
          <w:b w:val="0"/>
          <w:bCs w:val="0"/>
          <w:szCs w:val="24"/>
        </w:rPr>
        <w:t xml:space="preserve"> г. № </w:t>
      </w:r>
      <w:r w:rsidR="00B31016">
        <w:rPr>
          <w:rFonts w:ascii="Liberation Serif" w:hAnsi="Liberation Serif" w:cs="Times New Roman"/>
          <w:b w:val="0"/>
          <w:bCs w:val="0"/>
          <w:szCs w:val="24"/>
        </w:rPr>
        <w:t>466</w:t>
      </w:r>
    </w:p>
    <w:p w:rsidR="005A4ADB" w:rsidRPr="00704E29" w:rsidRDefault="005A4ADB" w:rsidP="00704E29">
      <w:pPr>
        <w:pStyle w:val="2"/>
        <w:ind w:firstLine="0"/>
        <w:contextualSpacing/>
        <w:rPr>
          <w:rFonts w:ascii="Liberation Serif" w:hAnsi="Liberation Serif"/>
          <w:b w:val="0"/>
          <w:szCs w:val="24"/>
        </w:rPr>
      </w:pPr>
      <w:r w:rsidRPr="00704E29">
        <w:rPr>
          <w:rFonts w:ascii="Liberation Serif" w:hAnsi="Liberation Serif"/>
          <w:b w:val="0"/>
          <w:szCs w:val="24"/>
        </w:rPr>
        <w:t>р.п. Каргаполье</w:t>
      </w:r>
    </w:p>
    <w:p w:rsidR="005A4ADB" w:rsidRPr="00704E29" w:rsidRDefault="005A4ADB" w:rsidP="00704E29">
      <w:pPr>
        <w:shd w:val="clear" w:color="auto" w:fill="FFFFFF"/>
        <w:contextualSpacing/>
        <w:jc w:val="both"/>
        <w:rPr>
          <w:rFonts w:ascii="Liberation Serif" w:hAnsi="Liberation Serif"/>
          <w:color w:val="000000"/>
        </w:rPr>
      </w:pPr>
    </w:p>
    <w:p w:rsidR="00E505D9" w:rsidRPr="00704E29" w:rsidRDefault="005A4ADB" w:rsidP="00704E29">
      <w:pPr>
        <w:contextualSpacing/>
        <w:jc w:val="center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О бюджете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</w:t>
      </w:r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 xml:space="preserve">Курганской области </w:t>
      </w:r>
    </w:p>
    <w:p w:rsidR="005A4ADB" w:rsidRPr="00704E29" w:rsidRDefault="005A4ADB" w:rsidP="00704E29">
      <w:pPr>
        <w:contextualSpacing/>
        <w:jc w:val="center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>на 202</w:t>
      </w:r>
      <w:r w:rsidR="009A591C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 и на плановый период 202</w:t>
      </w:r>
      <w:r w:rsidR="009A591C" w:rsidRPr="00704E29">
        <w:rPr>
          <w:rFonts w:ascii="Liberation Serif" w:hAnsi="Liberation Serif"/>
        </w:rPr>
        <w:t>6</w:t>
      </w:r>
      <w:r w:rsidRPr="00704E29">
        <w:rPr>
          <w:rFonts w:ascii="Liberation Serif" w:hAnsi="Liberation Serif"/>
        </w:rPr>
        <w:t xml:space="preserve"> и 202</w:t>
      </w:r>
      <w:r w:rsidR="001733B0" w:rsidRPr="00704E29">
        <w:rPr>
          <w:rFonts w:ascii="Liberation Serif" w:hAnsi="Liberation Serif"/>
        </w:rPr>
        <w:t>7</w:t>
      </w:r>
      <w:r w:rsidRPr="00704E29">
        <w:rPr>
          <w:rFonts w:ascii="Liberation Serif" w:hAnsi="Liberation Serif"/>
        </w:rPr>
        <w:t xml:space="preserve"> годов  </w:t>
      </w:r>
    </w:p>
    <w:p w:rsidR="005A4ADB" w:rsidRPr="00704E29" w:rsidRDefault="005A4ADB" w:rsidP="00704E29">
      <w:pPr>
        <w:contextualSpacing/>
        <w:jc w:val="center"/>
        <w:rPr>
          <w:rFonts w:ascii="Liberation Serif" w:hAnsi="Liberation Serif"/>
        </w:rPr>
      </w:pPr>
    </w:p>
    <w:p w:rsidR="005A4ADB" w:rsidRPr="00704E29" w:rsidRDefault="005A4ADB" w:rsidP="00704E29">
      <w:pPr>
        <w:pStyle w:val="Iauiue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04E29">
        <w:rPr>
          <w:rFonts w:ascii="Liberation Serif" w:hAnsi="Liberation Serif"/>
          <w:sz w:val="24"/>
          <w:szCs w:val="24"/>
        </w:rPr>
        <w:t xml:space="preserve">В соответствии со статьями 6, 26 и 47 Устава </w:t>
      </w:r>
      <w:proofErr w:type="spellStart"/>
      <w:r w:rsidRPr="00704E2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704E29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Дума </w:t>
      </w:r>
      <w:proofErr w:type="spellStart"/>
      <w:r w:rsidRPr="00704E2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704E29"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5A4ADB" w:rsidRPr="00704E29" w:rsidRDefault="005A4ADB" w:rsidP="00704E29">
      <w:pPr>
        <w:pStyle w:val="Iauiue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04E29">
        <w:rPr>
          <w:rFonts w:ascii="Liberation Serif" w:hAnsi="Liberation Serif"/>
          <w:sz w:val="24"/>
          <w:szCs w:val="24"/>
        </w:rPr>
        <w:t>РЕШИЛА: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 w:cs="Times New Roman"/>
          <w:b w:val="0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 xml:space="preserve">1.Утвердить основные характеристики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 Курганской области на 202</w:t>
      </w:r>
      <w:r w:rsidR="00FA7521" w:rsidRPr="00704E29">
        <w:rPr>
          <w:rFonts w:ascii="Liberation Serif" w:hAnsi="Liberation Serif" w:cs="Times New Roman"/>
          <w:b w:val="0"/>
          <w:szCs w:val="24"/>
        </w:rPr>
        <w:t>5</w:t>
      </w:r>
      <w:r w:rsidRPr="00704E29">
        <w:rPr>
          <w:rFonts w:ascii="Liberation Serif" w:hAnsi="Liberation Serif" w:cs="Times New Roman"/>
          <w:b w:val="0"/>
          <w:szCs w:val="24"/>
        </w:rPr>
        <w:t xml:space="preserve"> год: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 w:cs="Times New Roman"/>
          <w:b w:val="0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 xml:space="preserve">1.1. общий объем доходов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</w:t>
      </w:r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 xml:space="preserve">Курганской области в сумме 1 </w:t>
      </w:r>
      <w:r w:rsidR="00F00296" w:rsidRPr="00704E29">
        <w:rPr>
          <w:rFonts w:ascii="Liberation Serif" w:hAnsi="Liberation Serif" w:cs="Times New Roman"/>
          <w:b w:val="0"/>
          <w:szCs w:val="24"/>
        </w:rPr>
        <w:t>453 449,</w:t>
      </w:r>
      <w:r w:rsidR="00083B5A" w:rsidRPr="00704E29">
        <w:rPr>
          <w:rFonts w:ascii="Liberation Serif" w:hAnsi="Liberation Serif" w:cs="Times New Roman"/>
          <w:b w:val="0"/>
          <w:szCs w:val="24"/>
        </w:rPr>
        <w:t>9</w:t>
      </w:r>
      <w:r w:rsidRPr="00704E29">
        <w:rPr>
          <w:rFonts w:ascii="Liberation Serif" w:hAnsi="Liberation Serif" w:cs="Times New Roman"/>
          <w:b w:val="0"/>
          <w:szCs w:val="24"/>
        </w:rPr>
        <w:t xml:space="preserve"> тыс. рублей;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 w:cs="Times New Roman"/>
          <w:b w:val="0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 xml:space="preserve">1.2. общий объем расходов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</w:t>
      </w:r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 xml:space="preserve">Курганской области в сумме </w:t>
      </w:r>
      <w:r w:rsidR="00083B5A" w:rsidRPr="00704E29">
        <w:rPr>
          <w:rFonts w:ascii="Liberation Serif" w:hAnsi="Liberation Serif" w:cs="Times New Roman"/>
          <w:b w:val="0"/>
          <w:szCs w:val="24"/>
        </w:rPr>
        <w:t>1</w:t>
      </w:r>
      <w:r w:rsidR="00F00296" w:rsidRPr="00704E29">
        <w:rPr>
          <w:rFonts w:ascii="Liberation Serif" w:hAnsi="Liberation Serif" w:cs="Times New Roman"/>
          <w:b w:val="0"/>
          <w:szCs w:val="24"/>
        </w:rPr>
        <w:t> 453 449,</w:t>
      </w:r>
      <w:r w:rsidR="00083B5A" w:rsidRPr="00704E29">
        <w:rPr>
          <w:rFonts w:ascii="Liberation Serif" w:hAnsi="Liberation Serif" w:cs="Times New Roman"/>
          <w:b w:val="0"/>
          <w:szCs w:val="24"/>
        </w:rPr>
        <w:t xml:space="preserve">9 </w:t>
      </w:r>
      <w:r w:rsidRPr="00704E29">
        <w:rPr>
          <w:rFonts w:ascii="Liberation Serif" w:hAnsi="Liberation Serif" w:cs="Times New Roman"/>
          <w:b w:val="0"/>
          <w:szCs w:val="24"/>
        </w:rPr>
        <w:t>тыс. рублей;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1.3. превышение расходов над доходами (дефицит)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 </w:t>
      </w:r>
      <w:r w:rsidRPr="00704E29">
        <w:rPr>
          <w:rFonts w:ascii="Liberation Serif" w:hAnsi="Liberation Serif"/>
        </w:rPr>
        <w:t>муниципального округа Курганской области 0 тыс. рублей.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 w:cs="Times New Roman"/>
          <w:b w:val="0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>2.</w:t>
      </w:r>
      <w:r w:rsidR="00FA7521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 xml:space="preserve">Утвердить  основные характеристики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 Курганской области на 202</w:t>
      </w:r>
      <w:r w:rsidR="00FA7521" w:rsidRPr="00704E29">
        <w:rPr>
          <w:rFonts w:ascii="Liberation Serif" w:hAnsi="Liberation Serif" w:cs="Times New Roman"/>
          <w:b w:val="0"/>
          <w:szCs w:val="24"/>
        </w:rPr>
        <w:t>6</w:t>
      </w:r>
      <w:r w:rsidRPr="00704E29">
        <w:rPr>
          <w:rFonts w:ascii="Liberation Serif" w:hAnsi="Liberation Serif" w:cs="Times New Roman"/>
          <w:b w:val="0"/>
          <w:szCs w:val="24"/>
        </w:rPr>
        <w:t xml:space="preserve"> год: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 w:cs="Times New Roman"/>
          <w:b w:val="0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 xml:space="preserve">2.1. общий объем доходов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</w:t>
      </w:r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Курганской области в сумме 1</w:t>
      </w:r>
      <w:r w:rsidR="00083B5A" w:rsidRPr="00704E29">
        <w:rPr>
          <w:rFonts w:ascii="Liberation Serif" w:hAnsi="Liberation Serif" w:cs="Times New Roman"/>
          <w:b w:val="0"/>
          <w:szCs w:val="24"/>
        </w:rPr>
        <w:t> </w:t>
      </w:r>
      <w:r w:rsidR="00F00296" w:rsidRPr="00704E29">
        <w:rPr>
          <w:rFonts w:ascii="Liberation Serif" w:hAnsi="Liberation Serif" w:cs="Times New Roman"/>
          <w:b w:val="0"/>
          <w:szCs w:val="24"/>
        </w:rPr>
        <w:t>479</w:t>
      </w:r>
      <w:r w:rsidR="00083B5A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="00F00296" w:rsidRPr="00704E29">
        <w:rPr>
          <w:rFonts w:ascii="Liberation Serif" w:hAnsi="Liberation Serif" w:cs="Times New Roman"/>
          <w:b w:val="0"/>
          <w:szCs w:val="24"/>
        </w:rPr>
        <w:t>572</w:t>
      </w:r>
      <w:r w:rsidRPr="00704E29">
        <w:rPr>
          <w:rFonts w:ascii="Liberation Serif" w:hAnsi="Liberation Serif" w:cs="Times New Roman"/>
          <w:b w:val="0"/>
          <w:szCs w:val="24"/>
        </w:rPr>
        <w:t>,</w:t>
      </w:r>
      <w:r w:rsidR="00F00296" w:rsidRPr="00704E29">
        <w:rPr>
          <w:rFonts w:ascii="Liberation Serif" w:hAnsi="Liberation Serif" w:cs="Times New Roman"/>
          <w:b w:val="0"/>
          <w:szCs w:val="24"/>
        </w:rPr>
        <w:t>8</w:t>
      </w:r>
      <w:r w:rsidRPr="00704E29">
        <w:rPr>
          <w:rFonts w:ascii="Liberation Serif" w:hAnsi="Liberation Serif" w:cs="Times New Roman"/>
          <w:b w:val="0"/>
          <w:szCs w:val="24"/>
        </w:rPr>
        <w:t xml:space="preserve"> тыс. рублей;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 w:cs="Times New Roman"/>
          <w:b w:val="0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 xml:space="preserve">2.2. общий объем расходов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</w:t>
      </w:r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 xml:space="preserve">Курганской области в сумме </w:t>
      </w:r>
      <w:r w:rsidR="00F00296" w:rsidRPr="00704E29">
        <w:rPr>
          <w:rFonts w:ascii="Liberation Serif" w:hAnsi="Liberation Serif" w:cs="Times New Roman"/>
          <w:b w:val="0"/>
          <w:szCs w:val="24"/>
        </w:rPr>
        <w:t xml:space="preserve">1 479 572,8 </w:t>
      </w:r>
      <w:r w:rsidRPr="00704E29">
        <w:rPr>
          <w:rFonts w:ascii="Liberation Serif" w:hAnsi="Liberation Serif" w:cs="Times New Roman"/>
          <w:b w:val="0"/>
          <w:szCs w:val="24"/>
        </w:rPr>
        <w:t xml:space="preserve">тыс. рублей, в том числе условно утвержденных расходов в сумме </w:t>
      </w:r>
      <w:r w:rsidR="00905B71" w:rsidRPr="00704E29">
        <w:rPr>
          <w:rFonts w:ascii="Liberation Serif" w:hAnsi="Liberation Serif" w:cs="Times New Roman"/>
          <w:b w:val="0"/>
          <w:szCs w:val="24"/>
        </w:rPr>
        <w:t>15</w:t>
      </w:r>
      <w:r w:rsidR="004C60C6" w:rsidRPr="00704E29">
        <w:rPr>
          <w:rFonts w:ascii="Liberation Serif" w:hAnsi="Liberation Serif" w:cs="Times New Roman"/>
          <w:b w:val="0"/>
          <w:szCs w:val="24"/>
        </w:rPr>
        <w:t> </w:t>
      </w:r>
      <w:r w:rsidR="00905B71" w:rsidRPr="00704E29">
        <w:rPr>
          <w:rFonts w:ascii="Liberation Serif" w:hAnsi="Liberation Serif" w:cs="Times New Roman"/>
          <w:b w:val="0"/>
          <w:szCs w:val="24"/>
        </w:rPr>
        <w:t>331</w:t>
      </w:r>
      <w:r w:rsidRPr="00704E29">
        <w:rPr>
          <w:rFonts w:ascii="Liberation Serif" w:hAnsi="Liberation Serif" w:cs="Times New Roman"/>
          <w:b w:val="0"/>
          <w:szCs w:val="24"/>
        </w:rPr>
        <w:t xml:space="preserve"> тыс. рублей;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2.3. превышение расходов над доходами (дефицит)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Pr="00704E29">
        <w:rPr>
          <w:rFonts w:ascii="Liberation Serif" w:hAnsi="Liberation Serif"/>
        </w:rPr>
        <w:t xml:space="preserve"> муниципального округа Курганской области 0 тыс. рублей.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3.  Утвердить  основные характеристики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 Курганской области на 202</w:t>
      </w:r>
      <w:r w:rsidR="00FA7521" w:rsidRPr="00704E29">
        <w:rPr>
          <w:rFonts w:ascii="Liberation Serif" w:hAnsi="Liberation Serif"/>
        </w:rPr>
        <w:t>7</w:t>
      </w:r>
      <w:r w:rsidRPr="00704E29">
        <w:rPr>
          <w:rFonts w:ascii="Liberation Serif" w:hAnsi="Liberation Serif"/>
        </w:rPr>
        <w:t xml:space="preserve"> год: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 xml:space="preserve">3.1. общий объем доходов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</w:t>
      </w:r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 xml:space="preserve">Курганской области в сумме </w:t>
      </w:r>
      <w:r w:rsidR="004C60C6" w:rsidRPr="00704E29">
        <w:rPr>
          <w:rFonts w:ascii="Liberation Serif" w:hAnsi="Liberation Serif" w:cs="Times New Roman"/>
          <w:b w:val="0"/>
          <w:szCs w:val="24"/>
        </w:rPr>
        <w:t xml:space="preserve">1 </w:t>
      </w:r>
      <w:r w:rsidR="00F00296" w:rsidRPr="00704E29">
        <w:rPr>
          <w:rFonts w:ascii="Liberation Serif" w:hAnsi="Liberation Serif" w:cs="Times New Roman"/>
          <w:b w:val="0"/>
          <w:szCs w:val="24"/>
        </w:rPr>
        <w:t>382</w:t>
      </w:r>
      <w:r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="00F00296" w:rsidRPr="00704E29">
        <w:rPr>
          <w:rFonts w:ascii="Liberation Serif" w:hAnsi="Liberation Serif" w:cs="Times New Roman"/>
          <w:b w:val="0"/>
          <w:szCs w:val="24"/>
        </w:rPr>
        <w:t>968</w:t>
      </w:r>
      <w:r w:rsidRPr="00704E29">
        <w:rPr>
          <w:rFonts w:ascii="Liberation Serif" w:hAnsi="Liberation Serif" w:cs="Times New Roman"/>
          <w:b w:val="0"/>
          <w:szCs w:val="24"/>
        </w:rPr>
        <w:t>,</w:t>
      </w:r>
      <w:r w:rsidR="00F00296" w:rsidRPr="00704E29">
        <w:rPr>
          <w:rFonts w:ascii="Liberation Serif" w:hAnsi="Liberation Serif" w:cs="Times New Roman"/>
          <w:b w:val="0"/>
          <w:szCs w:val="24"/>
        </w:rPr>
        <w:t>5</w:t>
      </w:r>
      <w:r w:rsidRPr="00704E29">
        <w:rPr>
          <w:rFonts w:ascii="Liberation Serif" w:hAnsi="Liberation Serif" w:cs="Times New Roman"/>
          <w:b w:val="0"/>
          <w:szCs w:val="24"/>
        </w:rPr>
        <w:t xml:space="preserve"> тыс. рублей</w:t>
      </w:r>
      <w:r w:rsidRPr="00704E29">
        <w:rPr>
          <w:rFonts w:ascii="Liberation Serif" w:hAnsi="Liberation Serif"/>
          <w:szCs w:val="24"/>
        </w:rPr>
        <w:t>;</w:t>
      </w:r>
    </w:p>
    <w:p w:rsidR="005A4ADB" w:rsidRPr="00704E29" w:rsidRDefault="005A4ADB" w:rsidP="00704E29">
      <w:pPr>
        <w:pStyle w:val="9"/>
        <w:ind w:right="0" w:firstLine="567"/>
        <w:contextualSpacing/>
        <w:rPr>
          <w:rFonts w:ascii="Liberation Serif" w:hAnsi="Liberation Serif" w:cs="Times New Roman"/>
          <w:b w:val="0"/>
          <w:szCs w:val="24"/>
        </w:rPr>
      </w:pPr>
      <w:r w:rsidRPr="00704E29">
        <w:rPr>
          <w:rFonts w:ascii="Liberation Serif" w:hAnsi="Liberation Serif" w:cs="Times New Roman"/>
          <w:b w:val="0"/>
          <w:szCs w:val="24"/>
        </w:rPr>
        <w:t>3.2</w:t>
      </w:r>
      <w:r w:rsidRPr="00704E29">
        <w:rPr>
          <w:rFonts w:ascii="Liberation Serif" w:hAnsi="Liberation Serif" w:cs="Times New Roman"/>
          <w:szCs w:val="24"/>
        </w:rPr>
        <w:t>.</w:t>
      </w:r>
      <w:r w:rsidRPr="00704E29">
        <w:rPr>
          <w:rFonts w:ascii="Liberation Serif" w:hAnsi="Liberation Serif" w:cs="Times New Roman"/>
          <w:b w:val="0"/>
          <w:szCs w:val="24"/>
        </w:rPr>
        <w:t xml:space="preserve"> общий объем расходов бюджета </w:t>
      </w:r>
      <w:proofErr w:type="spellStart"/>
      <w:r w:rsidRPr="00704E29">
        <w:rPr>
          <w:rFonts w:ascii="Liberation Serif" w:hAnsi="Liberation Serif" w:cs="Times New Roman"/>
          <w:b w:val="0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>муниципального округа</w:t>
      </w:r>
      <w:r w:rsidR="009A591C" w:rsidRPr="00704E29">
        <w:rPr>
          <w:rFonts w:ascii="Liberation Serif" w:hAnsi="Liberation Serif" w:cs="Times New Roman"/>
          <w:b w:val="0"/>
          <w:szCs w:val="24"/>
        </w:rPr>
        <w:t xml:space="preserve"> </w:t>
      </w:r>
      <w:r w:rsidRPr="00704E29">
        <w:rPr>
          <w:rFonts w:ascii="Liberation Serif" w:hAnsi="Liberation Serif" w:cs="Times New Roman"/>
          <w:b w:val="0"/>
          <w:szCs w:val="24"/>
        </w:rPr>
        <w:t xml:space="preserve">Курганской области в сумме </w:t>
      </w:r>
      <w:r w:rsidR="00F00296" w:rsidRPr="00704E29">
        <w:rPr>
          <w:rFonts w:ascii="Liberation Serif" w:hAnsi="Liberation Serif" w:cs="Times New Roman"/>
          <w:b w:val="0"/>
          <w:szCs w:val="24"/>
        </w:rPr>
        <w:t xml:space="preserve">1 382 968,5 </w:t>
      </w:r>
      <w:r w:rsidRPr="00704E29">
        <w:rPr>
          <w:rFonts w:ascii="Liberation Serif" w:hAnsi="Liberation Serif" w:cs="Times New Roman"/>
          <w:b w:val="0"/>
          <w:szCs w:val="24"/>
        </w:rPr>
        <w:t xml:space="preserve">тыс. рублей, в том числе условно утвержденных расходов в сумме </w:t>
      </w:r>
      <w:r w:rsidR="00905B71" w:rsidRPr="00704E29">
        <w:rPr>
          <w:rFonts w:ascii="Liberation Serif" w:hAnsi="Liberation Serif" w:cs="Times New Roman"/>
          <w:b w:val="0"/>
          <w:szCs w:val="24"/>
        </w:rPr>
        <w:t>31 867</w:t>
      </w:r>
      <w:r w:rsidRPr="00704E29">
        <w:rPr>
          <w:rFonts w:ascii="Liberation Serif" w:hAnsi="Liberation Serif" w:cs="Times New Roman"/>
          <w:b w:val="0"/>
          <w:szCs w:val="24"/>
        </w:rPr>
        <w:t xml:space="preserve"> тыс. рублей;</w:t>
      </w:r>
    </w:p>
    <w:p w:rsidR="005A4ADB" w:rsidRPr="00704E29" w:rsidRDefault="005A4ADB" w:rsidP="00704E29">
      <w:pPr>
        <w:pStyle w:val="Iauiue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04E29">
        <w:rPr>
          <w:rFonts w:ascii="Liberation Serif" w:hAnsi="Liberation Serif"/>
          <w:sz w:val="24"/>
          <w:szCs w:val="24"/>
        </w:rPr>
        <w:t xml:space="preserve">3.3. превышение расходов над доходами (дефицит) бюджета </w:t>
      </w:r>
      <w:proofErr w:type="spellStart"/>
      <w:r w:rsidRPr="00704E2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/>
          <w:sz w:val="24"/>
          <w:szCs w:val="24"/>
        </w:rPr>
        <w:t xml:space="preserve"> </w:t>
      </w:r>
      <w:r w:rsidRPr="00704E29">
        <w:rPr>
          <w:rFonts w:ascii="Liberation Serif" w:hAnsi="Liberation Serif"/>
          <w:sz w:val="24"/>
          <w:szCs w:val="24"/>
        </w:rPr>
        <w:t>муниципального округа Курганской области  0 тыс. рублей.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>4.</w:t>
      </w:r>
      <w:r w:rsidR="00FA7521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 xml:space="preserve">Утвердить источники внутреннего финансирования дефицита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 Курганской области на 202</w:t>
      </w:r>
      <w:r w:rsidR="00FA7521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 и на плановый период 202</w:t>
      </w:r>
      <w:r w:rsidR="00FA7521" w:rsidRPr="00704E29">
        <w:rPr>
          <w:rFonts w:ascii="Liberation Serif" w:hAnsi="Liberation Serif"/>
        </w:rPr>
        <w:t>6</w:t>
      </w:r>
      <w:r w:rsidRPr="00704E29">
        <w:rPr>
          <w:rFonts w:ascii="Liberation Serif" w:hAnsi="Liberation Serif"/>
        </w:rPr>
        <w:t xml:space="preserve"> и 202</w:t>
      </w:r>
      <w:r w:rsidR="00FA7521" w:rsidRPr="00704E29">
        <w:rPr>
          <w:rFonts w:ascii="Liberation Serif" w:hAnsi="Liberation Serif"/>
        </w:rPr>
        <w:t>7</w:t>
      </w:r>
      <w:r w:rsidRPr="00704E29">
        <w:rPr>
          <w:rFonts w:ascii="Liberation Serif" w:hAnsi="Liberation Serif"/>
        </w:rPr>
        <w:t xml:space="preserve"> годов согласно приложению 1 к настоящему решению.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  <w:b/>
        </w:rPr>
      </w:pPr>
      <w:r w:rsidRPr="00704E29">
        <w:rPr>
          <w:rFonts w:ascii="Liberation Serif" w:hAnsi="Liberation Serif"/>
        </w:rPr>
        <w:t>5.</w:t>
      </w:r>
      <w:r w:rsidR="00FA7521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Установить объем расходов на обслуживание муниципального долга</w:t>
      </w:r>
      <w:r w:rsidR="009A591C" w:rsidRPr="00704E29">
        <w:rPr>
          <w:rFonts w:ascii="Liberation Serif" w:hAnsi="Liberation Serif"/>
        </w:rPr>
        <w:t xml:space="preserve">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Pr="00704E29">
        <w:rPr>
          <w:rFonts w:ascii="Liberation Serif" w:hAnsi="Liberation Serif"/>
        </w:rPr>
        <w:t xml:space="preserve"> муниципального округа Курганской области на очередной финансовый год и плановый период в сумме 0 тыс. рублей. </w:t>
      </w:r>
    </w:p>
    <w:p w:rsidR="005A4ADB" w:rsidRPr="00704E29" w:rsidRDefault="005A4ADB" w:rsidP="00704E29">
      <w:pPr>
        <w:pStyle w:val="a6"/>
        <w:spacing w:before="0" w:beforeAutospacing="0" w:after="0"/>
        <w:ind w:firstLine="709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 w:cs="Arial"/>
          <w:color w:val="000000"/>
          <w:shd w:val="clear" w:color="auto" w:fill="FFFFFF"/>
        </w:rPr>
        <w:t xml:space="preserve">6. Утвердить верхний предел муниципального внутреннего долга </w:t>
      </w:r>
      <w:proofErr w:type="spellStart"/>
      <w:r w:rsidRPr="00704E29">
        <w:rPr>
          <w:rFonts w:ascii="Liberation Serif" w:hAnsi="Liberation Serif" w:cs="Arial"/>
          <w:color w:val="000000"/>
          <w:shd w:val="clear" w:color="auto" w:fill="FFFFFF"/>
        </w:rPr>
        <w:t>Каргапольского</w:t>
      </w:r>
      <w:proofErr w:type="spellEnd"/>
      <w:r w:rsidR="009A591C" w:rsidRPr="00704E29">
        <w:rPr>
          <w:rFonts w:ascii="Liberation Serif" w:hAnsi="Liberation Serif" w:cs="Arial"/>
          <w:color w:val="000000"/>
          <w:shd w:val="clear" w:color="auto" w:fill="FFFFFF"/>
        </w:rPr>
        <w:t xml:space="preserve"> </w:t>
      </w:r>
      <w:r w:rsidRPr="00704E29">
        <w:rPr>
          <w:rFonts w:ascii="Liberation Serif" w:hAnsi="Liberation Serif" w:cs="Arial"/>
          <w:color w:val="000000"/>
          <w:shd w:val="clear" w:color="auto" w:fill="FFFFFF"/>
        </w:rPr>
        <w:t>муниципального округа</w:t>
      </w:r>
      <w:r w:rsidR="009A591C" w:rsidRPr="00704E29">
        <w:rPr>
          <w:rFonts w:ascii="Liberation Serif" w:hAnsi="Liberation Serif" w:cs="Arial"/>
          <w:color w:val="000000"/>
          <w:shd w:val="clear" w:color="auto" w:fill="FFFFFF"/>
        </w:rPr>
        <w:t xml:space="preserve"> </w:t>
      </w:r>
      <w:r w:rsidRPr="00704E29">
        <w:rPr>
          <w:rFonts w:ascii="Liberation Serif" w:hAnsi="Liberation Serif" w:cs="Arial"/>
          <w:color w:val="000000"/>
          <w:shd w:val="clear" w:color="auto" w:fill="FFFFFF"/>
        </w:rPr>
        <w:t>Курганской области по состоянию:</w:t>
      </w:r>
    </w:p>
    <w:p w:rsidR="005A4ADB" w:rsidRPr="00704E29" w:rsidRDefault="005A4ADB" w:rsidP="00704E29">
      <w:pPr>
        <w:pStyle w:val="a6"/>
        <w:spacing w:before="0" w:beforeAutospacing="0" w:after="0"/>
        <w:ind w:firstLine="709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 w:cs="Arial"/>
          <w:color w:val="000000"/>
          <w:shd w:val="clear" w:color="auto" w:fill="FFFFFF"/>
        </w:rPr>
        <w:t>-на 1 января 2025 года в сумме</w:t>
      </w:r>
      <w:r w:rsidRPr="00704E29">
        <w:rPr>
          <w:rFonts w:ascii="Liberation Serif" w:hAnsi="Liberation Serif" w:cs="Arial"/>
          <w:color w:val="000000"/>
        </w:rPr>
        <w:t xml:space="preserve"> 0 тыс. рублей, в том числе верхний предел долга по муниципальным гарантиям в сумме 0 рублей;</w:t>
      </w:r>
    </w:p>
    <w:p w:rsidR="005A4ADB" w:rsidRPr="00704E29" w:rsidRDefault="005A4ADB" w:rsidP="00704E29">
      <w:pPr>
        <w:pStyle w:val="a6"/>
        <w:spacing w:before="0" w:beforeAutospacing="0" w:after="0"/>
        <w:ind w:firstLine="709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 w:cs="Arial"/>
          <w:color w:val="000000"/>
        </w:rPr>
        <w:t>-на 1 января 2026 года в сумме 0 тыс. рублей, в том числе верхний предел долга по муниципальным гарантиям в сумме 0 рублей;</w:t>
      </w:r>
    </w:p>
    <w:p w:rsidR="005A4ADB" w:rsidRPr="00704E29" w:rsidRDefault="005A4ADB" w:rsidP="00704E29">
      <w:pPr>
        <w:pStyle w:val="a6"/>
        <w:spacing w:before="0" w:beforeAutospacing="0" w:after="0"/>
        <w:ind w:firstLine="709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 w:cs="Arial"/>
          <w:color w:val="000000"/>
        </w:rPr>
        <w:t>-на 1 января 2027 года в сумме 0 т</w:t>
      </w:r>
      <w:r w:rsidRPr="00704E29">
        <w:rPr>
          <w:rFonts w:ascii="Liberation Serif" w:hAnsi="Liberation Serif" w:cs="Arial"/>
          <w:color w:val="000000"/>
          <w:shd w:val="clear" w:color="auto" w:fill="FFFFFF"/>
        </w:rPr>
        <w:t>ыс. рублей, в том числе верхний предел долга по муниципальным гарантиям в сумме 0 рублей.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lastRenderedPageBreak/>
        <w:t>7.</w:t>
      </w:r>
      <w:r w:rsidR="00FA7521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Предельный объем муниципального долга</w:t>
      </w:r>
      <w:r w:rsidR="009A591C" w:rsidRPr="00704E29">
        <w:rPr>
          <w:rFonts w:ascii="Liberation Serif" w:hAnsi="Liberation Serif"/>
        </w:rPr>
        <w:t xml:space="preserve">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Pr="00704E29">
        <w:rPr>
          <w:rFonts w:ascii="Liberation Serif" w:hAnsi="Liberation Serif"/>
        </w:rPr>
        <w:t xml:space="preserve"> муниципального округа</w:t>
      </w:r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Курганской области на 202</w:t>
      </w:r>
      <w:r w:rsidR="00FA7521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 составляет 0 тыс. рублей, на 202</w:t>
      </w:r>
      <w:r w:rsidR="00FA7521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 0 тыс. рублей, на 202</w:t>
      </w:r>
      <w:r w:rsidR="00FA7521" w:rsidRPr="00704E29">
        <w:rPr>
          <w:rFonts w:ascii="Liberation Serif" w:hAnsi="Liberation Serif"/>
        </w:rPr>
        <w:t>7</w:t>
      </w:r>
      <w:r w:rsidRPr="00704E29">
        <w:rPr>
          <w:rFonts w:ascii="Liberation Serif" w:hAnsi="Liberation Serif"/>
        </w:rPr>
        <w:t xml:space="preserve"> год 0 тыс. рублей.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8. Установить, что средства, поступающие на счета получателей средств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 xml:space="preserve">муниципального округа Курганской области в погашение дебиторской задолженности прошлых лет, подлежат обязательному перечислению в полном объеме в доходы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Pr="00704E29">
        <w:rPr>
          <w:rFonts w:ascii="Liberation Serif" w:hAnsi="Liberation Serif"/>
        </w:rPr>
        <w:t xml:space="preserve"> муниципального округа Курганской области.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9. Утвердить общий объем доходов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Pr="00704E29">
        <w:rPr>
          <w:rFonts w:ascii="Liberation Serif" w:hAnsi="Liberation Serif"/>
        </w:rPr>
        <w:t xml:space="preserve"> муниципального округа Курганской области на 202</w:t>
      </w:r>
      <w:r w:rsidR="00FA7521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 и на плановый период 202</w:t>
      </w:r>
      <w:r w:rsidR="00FA7521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и 202</w:t>
      </w:r>
      <w:r w:rsidR="00FA7521" w:rsidRPr="00704E29">
        <w:rPr>
          <w:rFonts w:ascii="Liberation Serif" w:hAnsi="Liberation Serif"/>
        </w:rPr>
        <w:t>7</w:t>
      </w:r>
      <w:r w:rsidRPr="00704E29">
        <w:rPr>
          <w:rFonts w:ascii="Liberation Serif" w:hAnsi="Liberation Serif"/>
        </w:rPr>
        <w:t xml:space="preserve"> годов согласно приложению 2 к настоящему решению.</w:t>
      </w:r>
    </w:p>
    <w:p w:rsidR="005A4ADB" w:rsidRPr="00704E29" w:rsidRDefault="005A4ADB" w:rsidP="00704E29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>10.Утвердить в пределах</w:t>
      </w:r>
      <w:r w:rsidR="00F141E0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общего объема расходов:</w:t>
      </w:r>
    </w:p>
    <w:p w:rsidR="005A4ADB" w:rsidRPr="00704E29" w:rsidRDefault="005A4ADB" w:rsidP="00704E29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- распределение бюджетных ассигнований по разделам, подразделам классификации расходов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 Курганской области на 202</w:t>
      </w:r>
      <w:r w:rsidR="00FA7521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 и на плановый период 202</w:t>
      </w:r>
      <w:r w:rsidR="00FA7521" w:rsidRPr="00704E29">
        <w:rPr>
          <w:rFonts w:ascii="Liberation Serif" w:hAnsi="Liberation Serif"/>
        </w:rPr>
        <w:t>6</w:t>
      </w:r>
      <w:r w:rsidRPr="00704E29">
        <w:rPr>
          <w:rFonts w:ascii="Liberation Serif" w:hAnsi="Liberation Serif"/>
        </w:rPr>
        <w:t xml:space="preserve"> и 202</w:t>
      </w:r>
      <w:r w:rsidR="00FA7521" w:rsidRPr="00704E29">
        <w:rPr>
          <w:rFonts w:ascii="Liberation Serif" w:hAnsi="Liberation Serif"/>
        </w:rPr>
        <w:t>7</w:t>
      </w:r>
      <w:r w:rsidRPr="00704E29">
        <w:rPr>
          <w:rFonts w:ascii="Liberation Serif" w:hAnsi="Liberation Serif"/>
        </w:rPr>
        <w:t xml:space="preserve"> годов согласно приложению 3 к настоящему решению;</w:t>
      </w:r>
    </w:p>
    <w:p w:rsidR="005A4ADB" w:rsidRPr="00704E29" w:rsidRDefault="005A4ADB" w:rsidP="00704E29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- ведомственную структуру расходов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</w:t>
      </w:r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Курганской области на 202</w:t>
      </w:r>
      <w:r w:rsidR="00FA7521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 и на плановый период 202</w:t>
      </w:r>
      <w:r w:rsidR="00FA7521" w:rsidRPr="00704E29">
        <w:rPr>
          <w:rFonts w:ascii="Liberation Serif" w:hAnsi="Liberation Serif"/>
        </w:rPr>
        <w:t>6</w:t>
      </w:r>
      <w:r w:rsidRPr="00704E29">
        <w:rPr>
          <w:rFonts w:ascii="Liberation Serif" w:hAnsi="Liberation Serif"/>
        </w:rPr>
        <w:t xml:space="preserve"> и 202</w:t>
      </w:r>
      <w:r w:rsidR="00FA7521" w:rsidRPr="00704E29">
        <w:rPr>
          <w:rFonts w:ascii="Liberation Serif" w:hAnsi="Liberation Serif"/>
        </w:rPr>
        <w:t>7</w:t>
      </w:r>
      <w:r w:rsidRPr="00704E29">
        <w:rPr>
          <w:rFonts w:ascii="Liberation Serif" w:hAnsi="Liberation Serif"/>
        </w:rPr>
        <w:t xml:space="preserve"> годов согласно приложению 4 к настоящему решению;</w:t>
      </w:r>
    </w:p>
    <w:p w:rsidR="005A4ADB" w:rsidRPr="00704E29" w:rsidRDefault="005A4ADB" w:rsidP="00704E29">
      <w:pPr>
        <w:pStyle w:val="ConsNonformat"/>
        <w:ind w:firstLine="567"/>
        <w:contextualSpacing/>
        <w:jc w:val="both"/>
        <w:rPr>
          <w:rFonts w:ascii="Liberation Serif" w:hAnsi="Liberation Serif" w:cs="Arial CYR"/>
          <w:bCs/>
          <w:sz w:val="24"/>
          <w:szCs w:val="24"/>
        </w:rPr>
      </w:pPr>
      <w:r w:rsidRPr="00704E29">
        <w:rPr>
          <w:rFonts w:ascii="Liberation Serif" w:hAnsi="Liberation Serif" w:cs="Arial CYR"/>
          <w:bCs/>
          <w:sz w:val="24"/>
          <w:szCs w:val="24"/>
        </w:rPr>
        <w:t xml:space="preserve">- распределение бюджетных ассигнований по целевым статьям (муниципальным программам и </w:t>
      </w:r>
      <w:proofErr w:type="spellStart"/>
      <w:r w:rsidRPr="00704E29">
        <w:rPr>
          <w:rFonts w:ascii="Liberation Serif" w:hAnsi="Liberation Serif" w:cs="Arial CYR"/>
          <w:bCs/>
          <w:sz w:val="24"/>
          <w:szCs w:val="24"/>
        </w:rPr>
        <w:t>непрограммным</w:t>
      </w:r>
      <w:proofErr w:type="spellEnd"/>
      <w:r w:rsidRPr="00704E29">
        <w:rPr>
          <w:rFonts w:ascii="Liberation Serif" w:hAnsi="Liberation Serif" w:cs="Arial CYR"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704E29">
        <w:rPr>
          <w:rFonts w:ascii="Liberation Serif" w:hAnsi="Liberation Serif" w:cs="Arial CYR"/>
          <w:bCs/>
          <w:sz w:val="24"/>
          <w:szCs w:val="24"/>
        </w:rPr>
        <w:t>видов расходов классификации расходов бюджета</w:t>
      </w:r>
      <w:proofErr w:type="gramEnd"/>
      <w:r w:rsidR="009A591C" w:rsidRPr="00704E29">
        <w:rPr>
          <w:rFonts w:ascii="Liberation Serif" w:hAnsi="Liberation Serif" w:cs="Arial CYR"/>
          <w:bCs/>
          <w:sz w:val="24"/>
          <w:szCs w:val="24"/>
        </w:rPr>
        <w:t xml:space="preserve"> </w:t>
      </w:r>
      <w:proofErr w:type="spellStart"/>
      <w:r w:rsidRPr="00704E29">
        <w:rPr>
          <w:rFonts w:ascii="Liberation Serif" w:hAnsi="Liberation Serif" w:cs="Arial CYR"/>
          <w:bCs/>
          <w:sz w:val="24"/>
          <w:szCs w:val="24"/>
        </w:rPr>
        <w:t>Каргапольского</w:t>
      </w:r>
      <w:proofErr w:type="spellEnd"/>
      <w:r w:rsidR="009A591C" w:rsidRPr="00704E29">
        <w:rPr>
          <w:rFonts w:ascii="Liberation Serif" w:hAnsi="Liberation Serif" w:cs="Arial CYR"/>
          <w:bCs/>
          <w:sz w:val="24"/>
          <w:szCs w:val="24"/>
        </w:rPr>
        <w:t xml:space="preserve"> </w:t>
      </w:r>
      <w:r w:rsidRPr="00704E29">
        <w:rPr>
          <w:rFonts w:ascii="Liberation Serif" w:hAnsi="Liberation Serif" w:cs="Arial CYR"/>
          <w:bCs/>
          <w:sz w:val="24"/>
          <w:szCs w:val="24"/>
        </w:rPr>
        <w:t xml:space="preserve">муниципального округа </w:t>
      </w:r>
      <w:r w:rsidR="00FA7521" w:rsidRPr="00704E29">
        <w:rPr>
          <w:rFonts w:ascii="Liberation Serif" w:hAnsi="Liberation Serif"/>
          <w:sz w:val="24"/>
          <w:szCs w:val="24"/>
        </w:rPr>
        <w:t>Курганской области на 2025 год и на плановый период 2026 и 2027 годов согл</w:t>
      </w:r>
      <w:r w:rsidRPr="00704E29">
        <w:rPr>
          <w:rFonts w:ascii="Liberation Serif" w:hAnsi="Liberation Serif" w:cs="Arial CYR"/>
          <w:bCs/>
          <w:sz w:val="24"/>
          <w:szCs w:val="24"/>
        </w:rPr>
        <w:t>асно приложению 5 к настоящему решению.</w:t>
      </w:r>
    </w:p>
    <w:p w:rsidR="005A4ADB" w:rsidRPr="00704E29" w:rsidRDefault="005A4ADB" w:rsidP="00704E29">
      <w:pPr>
        <w:pStyle w:val="ConsNonformat"/>
        <w:ind w:firstLine="567"/>
        <w:contextualSpacing/>
        <w:jc w:val="both"/>
        <w:rPr>
          <w:rFonts w:ascii="Liberation Serif" w:hAnsi="Liberation Serif" w:cs="Arial CYR"/>
          <w:bCs/>
          <w:sz w:val="24"/>
          <w:szCs w:val="24"/>
        </w:rPr>
      </w:pPr>
      <w:r w:rsidRPr="00704E29">
        <w:rPr>
          <w:rFonts w:ascii="Liberation Serif" w:hAnsi="Liberation Serif" w:cs="Arial CYR"/>
          <w:bCs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FA7521" w:rsidRPr="00704E29">
        <w:rPr>
          <w:rFonts w:ascii="Liberation Serif" w:hAnsi="Liberation Serif" w:cs="Arial CYR"/>
          <w:bCs/>
          <w:sz w:val="24"/>
          <w:szCs w:val="24"/>
        </w:rPr>
        <w:t>5</w:t>
      </w:r>
      <w:r w:rsidRPr="00704E29">
        <w:rPr>
          <w:rFonts w:ascii="Liberation Serif" w:hAnsi="Liberation Serif" w:cs="Arial CYR"/>
          <w:bCs/>
          <w:sz w:val="24"/>
          <w:szCs w:val="24"/>
        </w:rPr>
        <w:t xml:space="preserve"> год в сумме </w:t>
      </w:r>
      <w:r w:rsidR="000E09F4" w:rsidRPr="00704E29">
        <w:rPr>
          <w:rFonts w:ascii="Liberation Serif" w:hAnsi="Liberation Serif" w:cs="Arial CYR"/>
          <w:bCs/>
          <w:sz w:val="24"/>
          <w:szCs w:val="24"/>
        </w:rPr>
        <w:t>16905</w:t>
      </w:r>
      <w:r w:rsidRPr="00704E29">
        <w:rPr>
          <w:rFonts w:ascii="Liberation Serif" w:hAnsi="Liberation Serif" w:cs="Arial CYR"/>
          <w:bCs/>
          <w:sz w:val="24"/>
          <w:szCs w:val="24"/>
        </w:rPr>
        <w:t xml:space="preserve"> тыс. рублей, на 202</w:t>
      </w:r>
      <w:r w:rsidR="00FA7521" w:rsidRPr="00704E29">
        <w:rPr>
          <w:rFonts w:ascii="Liberation Serif" w:hAnsi="Liberation Serif" w:cs="Arial CYR"/>
          <w:bCs/>
          <w:sz w:val="24"/>
          <w:szCs w:val="24"/>
        </w:rPr>
        <w:t>6</w:t>
      </w:r>
      <w:r w:rsidRPr="00704E29">
        <w:rPr>
          <w:rFonts w:ascii="Liberation Serif" w:hAnsi="Liberation Serif" w:cs="Arial CYR"/>
          <w:bCs/>
          <w:sz w:val="24"/>
          <w:szCs w:val="24"/>
        </w:rPr>
        <w:t xml:space="preserve"> год в сумме </w:t>
      </w:r>
      <w:r w:rsidR="000E09F4" w:rsidRPr="00704E29">
        <w:rPr>
          <w:rFonts w:ascii="Liberation Serif" w:hAnsi="Liberation Serif" w:cs="Arial CYR"/>
          <w:bCs/>
          <w:sz w:val="24"/>
          <w:szCs w:val="24"/>
        </w:rPr>
        <w:t>8645</w:t>
      </w:r>
      <w:r w:rsidRPr="00704E29">
        <w:rPr>
          <w:rFonts w:ascii="Liberation Serif" w:hAnsi="Liberation Serif" w:cs="Arial CYR"/>
          <w:bCs/>
          <w:sz w:val="24"/>
          <w:szCs w:val="24"/>
        </w:rPr>
        <w:t xml:space="preserve"> тыс. рублей и на 202</w:t>
      </w:r>
      <w:r w:rsidR="000E09F4" w:rsidRPr="00704E29">
        <w:rPr>
          <w:rFonts w:ascii="Liberation Serif" w:hAnsi="Liberation Serif" w:cs="Arial CYR"/>
          <w:bCs/>
          <w:sz w:val="24"/>
          <w:szCs w:val="24"/>
        </w:rPr>
        <w:t>7</w:t>
      </w:r>
      <w:r w:rsidRPr="00704E29">
        <w:rPr>
          <w:rFonts w:ascii="Liberation Serif" w:hAnsi="Liberation Serif" w:cs="Arial CYR"/>
          <w:bCs/>
          <w:sz w:val="24"/>
          <w:szCs w:val="24"/>
        </w:rPr>
        <w:t xml:space="preserve"> год –</w:t>
      </w:r>
      <w:r w:rsidR="000E09F4" w:rsidRPr="00704E29">
        <w:rPr>
          <w:rFonts w:ascii="Liberation Serif" w:hAnsi="Liberation Serif" w:cs="Arial CYR"/>
          <w:bCs/>
          <w:sz w:val="24"/>
          <w:szCs w:val="24"/>
        </w:rPr>
        <w:t xml:space="preserve"> 8645</w:t>
      </w:r>
      <w:r w:rsidRPr="00704E29">
        <w:rPr>
          <w:rFonts w:ascii="Liberation Serif" w:hAnsi="Liberation Serif" w:cs="Arial CYR"/>
          <w:bCs/>
          <w:sz w:val="24"/>
          <w:szCs w:val="24"/>
        </w:rPr>
        <w:t xml:space="preserve"> тыс. рублей.</w:t>
      </w:r>
    </w:p>
    <w:p w:rsidR="00966611" w:rsidRPr="00704E29" w:rsidRDefault="002F6A77" w:rsidP="00704E29">
      <w:pPr>
        <w:pStyle w:val="Iauiue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04E29">
        <w:rPr>
          <w:rFonts w:ascii="Liberation Serif" w:hAnsi="Liberation Serif" w:cs="Arial CYR"/>
          <w:bCs/>
          <w:sz w:val="24"/>
          <w:szCs w:val="24"/>
        </w:rPr>
        <w:t>11.</w:t>
      </w:r>
      <w:r w:rsidR="00966611" w:rsidRPr="00704E29">
        <w:rPr>
          <w:rFonts w:ascii="Liberation Serif" w:hAnsi="Liberation Serif"/>
          <w:sz w:val="24"/>
          <w:szCs w:val="24"/>
        </w:rPr>
        <w:t>Установить, что в соответствии со статьей 242</w:t>
      </w:r>
      <w:r w:rsidR="0095387E" w:rsidRPr="00704E29">
        <w:rPr>
          <w:rFonts w:ascii="Liberation Serif" w:hAnsi="Liberation Serif"/>
          <w:sz w:val="24"/>
          <w:szCs w:val="24"/>
        </w:rPr>
        <w:t>.26</w:t>
      </w:r>
      <w:r w:rsidR="00966611" w:rsidRPr="00704E29">
        <w:rPr>
          <w:rFonts w:ascii="Liberation Serif" w:hAnsi="Liberation Serif"/>
          <w:sz w:val="24"/>
          <w:szCs w:val="24"/>
        </w:rPr>
        <w:t xml:space="preserve"> Бюджетного кодекса Российской Федерации казначейскому сопровождению подлежат средства, предоставляемые из бюджета</w:t>
      </w:r>
      <w:r w:rsidR="009A591C" w:rsidRPr="00704E29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966611" w:rsidRPr="00704E2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966611" w:rsidRPr="00704E29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области:</w:t>
      </w:r>
    </w:p>
    <w:p w:rsidR="00966611" w:rsidRPr="00704E29" w:rsidRDefault="00966611" w:rsidP="00704E29">
      <w:pPr>
        <w:pStyle w:val="Iauiue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04E29">
        <w:rPr>
          <w:rFonts w:ascii="Liberation Serif" w:hAnsi="Liberation Serif"/>
          <w:sz w:val="24"/>
          <w:szCs w:val="24"/>
        </w:rPr>
        <w:t>-субсидии юридическим лицам (за исключением субсидий бюджетным и автономным учреждениям Курганской области), индивидуальным предпринимателям, предоставляемые в соответствии со статьей 78 Бюджетного кодекса Российской Федерации, на поддержку производства и переработки сельскохозяйственной продукции, развитие промышленности в целях финансового обеспечения затрат;</w:t>
      </w:r>
    </w:p>
    <w:p w:rsidR="00966611" w:rsidRPr="00704E29" w:rsidRDefault="00966611" w:rsidP="00704E29">
      <w:pPr>
        <w:pStyle w:val="Iauiue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04E29">
        <w:rPr>
          <w:rFonts w:ascii="Liberation Serif" w:hAnsi="Liberation Serif"/>
          <w:sz w:val="24"/>
          <w:szCs w:val="24"/>
        </w:rPr>
        <w:t>-авансовые платежи по контрактам (договорам) о поставке товаров, выполнении работ, оказании услуг, заключаемым получателями субсидий, указанных в подпункте 1 настоящего пункта;</w:t>
      </w:r>
    </w:p>
    <w:p w:rsidR="00966611" w:rsidRPr="00704E29" w:rsidRDefault="00966611" w:rsidP="00704E29">
      <w:pPr>
        <w:pStyle w:val="Iauiue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04E29">
        <w:rPr>
          <w:rFonts w:ascii="Liberation Serif" w:hAnsi="Liberation Serif"/>
          <w:sz w:val="24"/>
          <w:szCs w:val="24"/>
        </w:rPr>
        <w:t xml:space="preserve">-авансовые платежи по муниципальным контрактам о поставке товаров, выполнении работ, оказании услуг, заключаемым на сумму 100 000,0 тыс. рублей и более, авансовые платежи по контрактам (договорам) о поставке товаров, выполнении работ, оказании услуг, заключаемым на сумму 100 000,0 тыс. рублей и более бюджетными </w:t>
      </w:r>
      <w:r w:rsidR="00F959B2" w:rsidRPr="00704E29">
        <w:rPr>
          <w:rFonts w:ascii="Liberation Serif" w:hAnsi="Liberation Serif"/>
          <w:sz w:val="24"/>
          <w:szCs w:val="24"/>
        </w:rPr>
        <w:t xml:space="preserve">или автономными </w:t>
      </w:r>
      <w:r w:rsidRPr="00704E29">
        <w:rPr>
          <w:rFonts w:ascii="Liberation Serif" w:hAnsi="Liberation Serif"/>
          <w:sz w:val="24"/>
          <w:szCs w:val="24"/>
        </w:rPr>
        <w:t xml:space="preserve">учреждениями </w:t>
      </w:r>
      <w:proofErr w:type="spellStart"/>
      <w:r w:rsidRPr="00704E2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704E29">
        <w:rPr>
          <w:rFonts w:ascii="Liberation Serif" w:hAnsi="Liberation Serif"/>
          <w:sz w:val="24"/>
          <w:szCs w:val="24"/>
        </w:rPr>
        <w:t xml:space="preserve"> муниципального округа,</w:t>
      </w:r>
      <w:r w:rsidR="00692674" w:rsidRPr="00704E29">
        <w:rPr>
          <w:rFonts w:ascii="Liberation Serif" w:hAnsi="Liberation Serif"/>
          <w:sz w:val="24"/>
          <w:szCs w:val="24"/>
        </w:rPr>
        <w:t xml:space="preserve"> лицевые счета которым открыты в Финансовом управлении Администрации </w:t>
      </w:r>
      <w:proofErr w:type="spellStart"/>
      <w:r w:rsidR="00692674" w:rsidRPr="00704E2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692674" w:rsidRPr="00704E29">
        <w:rPr>
          <w:rFonts w:ascii="Liberation Serif" w:hAnsi="Liberation Serif"/>
          <w:sz w:val="24"/>
          <w:szCs w:val="24"/>
        </w:rPr>
        <w:t xml:space="preserve"> муниципального округа</w:t>
      </w:r>
      <w:proofErr w:type="gramEnd"/>
      <w:r w:rsidR="00692674" w:rsidRPr="00704E29">
        <w:rPr>
          <w:rFonts w:ascii="Liberation Serif" w:hAnsi="Liberation Serif"/>
          <w:sz w:val="24"/>
          <w:szCs w:val="24"/>
        </w:rPr>
        <w:t xml:space="preserve"> Курганской области,</w:t>
      </w:r>
      <w:r w:rsidRPr="00704E29">
        <w:rPr>
          <w:rFonts w:ascii="Liberation Serif" w:hAnsi="Liberation Serif"/>
          <w:sz w:val="24"/>
          <w:szCs w:val="24"/>
        </w:rPr>
        <w:t xml:space="preserve"> за счет средств, поступающих указанным учреждениям в соответствии с законодательством Российской Федерации.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  <w:snapToGrid w:val="0"/>
        </w:rPr>
        <w:t>1</w:t>
      </w:r>
      <w:r w:rsidR="002F6A77" w:rsidRPr="00704E29">
        <w:rPr>
          <w:rFonts w:ascii="Liberation Serif" w:hAnsi="Liberation Serif"/>
          <w:snapToGrid w:val="0"/>
        </w:rPr>
        <w:t>2</w:t>
      </w:r>
      <w:r w:rsidRPr="00704E29">
        <w:rPr>
          <w:rFonts w:ascii="Liberation Serif" w:hAnsi="Liberation Serif"/>
          <w:snapToGrid w:val="0"/>
        </w:rPr>
        <w:t>. В случае если нормативные правовые</w:t>
      </w:r>
      <w:r w:rsidRPr="00704E29">
        <w:rPr>
          <w:rFonts w:ascii="Liberation Serif" w:hAnsi="Liberation Serif"/>
        </w:rPr>
        <w:t xml:space="preserve"> акты, определяющие бюджетные обязательства, обеспечиваемые средствами бюджета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A591C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 Курганской области, противоречат настоящему решению, применяется данное решение.</w:t>
      </w:r>
    </w:p>
    <w:p w:rsidR="005A4ADB" w:rsidRPr="00704E29" w:rsidRDefault="005A4ADB" w:rsidP="00704E29">
      <w:pPr>
        <w:pStyle w:val="a3"/>
        <w:spacing w:line="240" w:lineRule="auto"/>
        <w:ind w:right="0" w:firstLine="567"/>
        <w:contextualSpacing/>
        <w:rPr>
          <w:rFonts w:ascii="Liberation Serif" w:hAnsi="Liberation Serif" w:cs="Times New Roman"/>
        </w:rPr>
      </w:pPr>
      <w:r w:rsidRPr="00704E29">
        <w:rPr>
          <w:rFonts w:ascii="Liberation Serif" w:hAnsi="Liberation Serif" w:cs="Times New Roman"/>
        </w:rPr>
        <w:t xml:space="preserve">В случае если реализация нормативного правового акта частично (не в полной мере) обеспечена источниками финансирования в настоящем решении, такой нормативный акт реализуется и применяется в пределах средств, предусмотренных в бюджете </w:t>
      </w:r>
      <w:proofErr w:type="spellStart"/>
      <w:r w:rsidRPr="00704E29">
        <w:rPr>
          <w:rFonts w:ascii="Liberation Serif" w:hAnsi="Liberation Serif" w:cs="Times New Roman"/>
        </w:rPr>
        <w:t>Каргапольского</w:t>
      </w:r>
      <w:proofErr w:type="spellEnd"/>
      <w:r w:rsidRPr="00704E29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5A4ADB" w:rsidRPr="00704E29" w:rsidRDefault="005A4ADB" w:rsidP="00704E29">
      <w:pPr>
        <w:pStyle w:val="a3"/>
        <w:spacing w:line="240" w:lineRule="auto"/>
        <w:ind w:right="0" w:firstLine="567"/>
        <w:contextualSpacing/>
        <w:rPr>
          <w:rFonts w:ascii="Liberation Serif" w:hAnsi="Liberation Serif" w:cs="Times New Roman"/>
        </w:rPr>
      </w:pPr>
      <w:r w:rsidRPr="00704E29">
        <w:rPr>
          <w:rFonts w:ascii="Liberation Serif" w:hAnsi="Liberation Serif" w:cs="Times New Roman"/>
        </w:rPr>
        <w:t>1</w:t>
      </w:r>
      <w:r w:rsidR="002F6A77" w:rsidRPr="00704E29">
        <w:rPr>
          <w:rFonts w:ascii="Liberation Serif" w:hAnsi="Liberation Serif" w:cs="Times New Roman"/>
        </w:rPr>
        <w:t>3</w:t>
      </w:r>
      <w:r w:rsidRPr="00704E29">
        <w:rPr>
          <w:rFonts w:ascii="Liberation Serif" w:hAnsi="Liberation Serif" w:cs="Times New Roman"/>
        </w:rPr>
        <w:t xml:space="preserve">.Администрация </w:t>
      </w:r>
      <w:proofErr w:type="spellStart"/>
      <w:r w:rsidRPr="00704E29">
        <w:rPr>
          <w:rFonts w:ascii="Liberation Serif" w:hAnsi="Liberation Serif" w:cs="Times New Roman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</w:rPr>
        <w:t xml:space="preserve"> </w:t>
      </w:r>
      <w:r w:rsidRPr="00704E29">
        <w:rPr>
          <w:rFonts w:ascii="Liberation Serif" w:hAnsi="Liberation Serif" w:cs="Times New Roman"/>
        </w:rPr>
        <w:t>муниципального округа Курганской области не вправе принимать решения, приводящие к увеличению в 202</w:t>
      </w:r>
      <w:r w:rsidR="009A591C" w:rsidRPr="00704E29">
        <w:rPr>
          <w:rFonts w:ascii="Liberation Serif" w:hAnsi="Liberation Serif" w:cs="Times New Roman"/>
        </w:rPr>
        <w:t>5</w:t>
      </w:r>
      <w:r w:rsidRPr="00704E29">
        <w:rPr>
          <w:rFonts w:ascii="Liberation Serif" w:hAnsi="Liberation Serif" w:cs="Times New Roman"/>
        </w:rPr>
        <w:t xml:space="preserve"> году численности муниципальных служащих и работников муниципальных казенных учреждений </w:t>
      </w:r>
      <w:proofErr w:type="spellStart"/>
      <w:r w:rsidRPr="00704E29">
        <w:rPr>
          <w:rFonts w:ascii="Liberation Serif" w:hAnsi="Liberation Serif" w:cs="Times New Roman"/>
        </w:rPr>
        <w:t>Каргапольского</w:t>
      </w:r>
      <w:proofErr w:type="spellEnd"/>
      <w:r w:rsidRPr="00704E29">
        <w:rPr>
          <w:rFonts w:ascii="Liberation Serif" w:hAnsi="Liberation Serif" w:cs="Times New Roman"/>
        </w:rPr>
        <w:t xml:space="preserve"> муниципального округа, являющихся получателями бюджетных средств, если такое увеличение не требуется в связи с осуществлением органами местного самоуправления </w:t>
      </w:r>
      <w:proofErr w:type="spellStart"/>
      <w:r w:rsidRPr="00704E29">
        <w:rPr>
          <w:rFonts w:ascii="Liberation Serif" w:hAnsi="Liberation Serif" w:cs="Times New Roman"/>
        </w:rPr>
        <w:t>Каргапольского</w:t>
      </w:r>
      <w:proofErr w:type="spellEnd"/>
      <w:r w:rsidRPr="00704E29">
        <w:rPr>
          <w:rFonts w:ascii="Liberation Serif" w:hAnsi="Liberation Serif" w:cs="Times New Roman"/>
        </w:rPr>
        <w:t xml:space="preserve"> муниципального округа переданных полномочий.</w:t>
      </w:r>
    </w:p>
    <w:p w:rsidR="005A4ADB" w:rsidRPr="00704E29" w:rsidRDefault="005A4ADB" w:rsidP="00704E29">
      <w:pPr>
        <w:pStyle w:val="a3"/>
        <w:spacing w:line="240" w:lineRule="auto"/>
        <w:ind w:right="0" w:firstLine="567"/>
        <w:contextualSpacing/>
        <w:rPr>
          <w:rFonts w:ascii="Liberation Serif" w:hAnsi="Liberation Serif" w:cs="Times New Roman"/>
        </w:rPr>
      </w:pPr>
      <w:r w:rsidRPr="00704E29">
        <w:rPr>
          <w:rFonts w:ascii="Liberation Serif" w:hAnsi="Liberation Serif" w:cs="Times New Roman"/>
        </w:rPr>
        <w:lastRenderedPageBreak/>
        <w:t>1</w:t>
      </w:r>
      <w:r w:rsidR="002F6A77" w:rsidRPr="00704E29">
        <w:rPr>
          <w:rFonts w:ascii="Liberation Serif" w:hAnsi="Liberation Serif" w:cs="Times New Roman"/>
        </w:rPr>
        <w:t>4</w:t>
      </w:r>
      <w:r w:rsidRPr="00704E29">
        <w:rPr>
          <w:rFonts w:ascii="Liberation Serif" w:hAnsi="Liberation Serif" w:cs="Times New Roman"/>
        </w:rPr>
        <w:t>.Опубликовать настоящее решение в газете «</w:t>
      </w:r>
      <w:proofErr w:type="gramStart"/>
      <w:r w:rsidRPr="00704E29">
        <w:rPr>
          <w:rFonts w:ascii="Liberation Serif" w:hAnsi="Liberation Serif" w:cs="Times New Roman"/>
        </w:rPr>
        <w:t>Сельская</w:t>
      </w:r>
      <w:proofErr w:type="gramEnd"/>
      <w:r w:rsidRPr="00704E29">
        <w:rPr>
          <w:rFonts w:ascii="Liberation Serif" w:hAnsi="Liberation Serif" w:cs="Times New Roman"/>
        </w:rPr>
        <w:t xml:space="preserve"> правда» не позднее 10 дней после его подписания и на официальном сайте </w:t>
      </w:r>
      <w:proofErr w:type="spellStart"/>
      <w:r w:rsidRPr="00704E29">
        <w:rPr>
          <w:rFonts w:ascii="Liberation Serif" w:hAnsi="Liberation Serif" w:cs="Times New Roman"/>
        </w:rPr>
        <w:t>Каргапольского</w:t>
      </w:r>
      <w:proofErr w:type="spellEnd"/>
      <w:r w:rsidR="009A591C" w:rsidRPr="00704E29">
        <w:rPr>
          <w:rFonts w:ascii="Liberation Serif" w:hAnsi="Liberation Serif" w:cs="Times New Roman"/>
        </w:rPr>
        <w:t xml:space="preserve"> </w:t>
      </w:r>
      <w:r w:rsidRPr="00704E29">
        <w:rPr>
          <w:rFonts w:ascii="Liberation Serif" w:hAnsi="Liberation Serif" w:cs="Times New Roman"/>
        </w:rPr>
        <w:t>муниципального округа Курганской области.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>1</w:t>
      </w:r>
      <w:r w:rsidR="002F6A77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>.Настоящее решение вступает в силу с 1 января 202</w:t>
      </w:r>
      <w:r w:rsidR="009A591C" w:rsidRPr="00704E29">
        <w:rPr>
          <w:rFonts w:ascii="Liberation Serif" w:hAnsi="Liberation Serif"/>
        </w:rPr>
        <w:t>5</w:t>
      </w:r>
      <w:r w:rsidRPr="00704E29">
        <w:rPr>
          <w:rFonts w:ascii="Liberation Serif" w:hAnsi="Liberation Serif"/>
        </w:rPr>
        <w:t xml:space="preserve"> года.</w:t>
      </w:r>
    </w:p>
    <w:p w:rsidR="005A4ADB" w:rsidRPr="00704E29" w:rsidRDefault="005A4ADB" w:rsidP="00704E29">
      <w:pPr>
        <w:ind w:firstLine="567"/>
        <w:contextualSpacing/>
        <w:jc w:val="both"/>
        <w:rPr>
          <w:rFonts w:ascii="Liberation Serif" w:hAnsi="Liberation Serif"/>
        </w:rPr>
      </w:pPr>
    </w:p>
    <w:p w:rsidR="005A4ADB" w:rsidRPr="00704E29" w:rsidRDefault="005A4ADB" w:rsidP="00704E29">
      <w:pPr>
        <w:ind w:firstLine="567"/>
        <w:contextualSpacing/>
        <w:rPr>
          <w:rFonts w:ascii="Liberation Serif" w:hAnsi="Liberation Serif"/>
        </w:rPr>
      </w:pPr>
    </w:p>
    <w:p w:rsidR="005A4ADB" w:rsidRPr="00704E29" w:rsidRDefault="005A4ADB" w:rsidP="00704E29">
      <w:pPr>
        <w:contextualSpacing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Председатель </w:t>
      </w:r>
    </w:p>
    <w:p w:rsidR="005A4ADB" w:rsidRPr="00704E29" w:rsidRDefault="005A4ADB" w:rsidP="00704E29">
      <w:pPr>
        <w:contextualSpacing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Думы </w:t>
      </w:r>
      <w:proofErr w:type="spellStart"/>
      <w:r w:rsidRPr="00704E29">
        <w:rPr>
          <w:rFonts w:ascii="Liberation Serif" w:hAnsi="Liberation Serif"/>
        </w:rPr>
        <w:t>Каргапольск</w:t>
      </w:r>
      <w:r w:rsidR="0095387E" w:rsidRPr="00704E29">
        <w:rPr>
          <w:rFonts w:ascii="Liberation Serif" w:hAnsi="Liberation Serif"/>
        </w:rPr>
        <w:t>ого</w:t>
      </w:r>
      <w:proofErr w:type="spellEnd"/>
      <w:r w:rsidR="0095387E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</w:t>
      </w:r>
      <w:r w:rsidR="009A591C" w:rsidRPr="00704E29">
        <w:rPr>
          <w:rFonts w:ascii="Liberation Serif" w:hAnsi="Liberation Serif"/>
        </w:rPr>
        <w:t xml:space="preserve">                                  </w:t>
      </w:r>
      <w:r w:rsidR="000E09F4" w:rsidRPr="00704E29">
        <w:rPr>
          <w:rFonts w:ascii="Liberation Serif" w:hAnsi="Liberation Serif"/>
        </w:rPr>
        <w:t xml:space="preserve">  </w:t>
      </w:r>
      <w:r w:rsidR="009A591C" w:rsidRPr="00704E29">
        <w:rPr>
          <w:rFonts w:ascii="Liberation Serif" w:hAnsi="Liberation Serif"/>
        </w:rPr>
        <w:t xml:space="preserve">              </w:t>
      </w:r>
      <w:r w:rsidRPr="00704E29">
        <w:rPr>
          <w:rFonts w:ascii="Liberation Serif" w:hAnsi="Liberation Serif"/>
        </w:rPr>
        <w:t xml:space="preserve">А.Л. </w:t>
      </w:r>
      <w:proofErr w:type="spellStart"/>
      <w:r w:rsidRPr="00704E29">
        <w:rPr>
          <w:rFonts w:ascii="Liberation Serif" w:hAnsi="Liberation Serif"/>
        </w:rPr>
        <w:t>Симоновский</w:t>
      </w:r>
      <w:proofErr w:type="spellEnd"/>
    </w:p>
    <w:p w:rsidR="005A4ADB" w:rsidRPr="00704E29" w:rsidRDefault="005A4ADB" w:rsidP="00704E29">
      <w:pPr>
        <w:contextualSpacing/>
        <w:rPr>
          <w:rFonts w:ascii="Liberation Serif" w:hAnsi="Liberation Serif"/>
        </w:rPr>
      </w:pPr>
    </w:p>
    <w:p w:rsidR="005A4ADB" w:rsidRPr="00704E29" w:rsidRDefault="005A4ADB" w:rsidP="00704E29">
      <w:pPr>
        <w:contextualSpacing/>
        <w:rPr>
          <w:rFonts w:ascii="Liberation Serif" w:hAnsi="Liberation Serif"/>
        </w:rPr>
      </w:pPr>
      <w:r w:rsidRPr="00704E29">
        <w:rPr>
          <w:rFonts w:ascii="Liberation Serif" w:hAnsi="Liberation Serif"/>
        </w:rPr>
        <w:t xml:space="preserve">Глава </w:t>
      </w:r>
      <w:proofErr w:type="spellStart"/>
      <w:r w:rsidRPr="00704E29">
        <w:rPr>
          <w:rFonts w:ascii="Liberation Serif" w:hAnsi="Liberation Serif"/>
        </w:rPr>
        <w:t>Каргапольского</w:t>
      </w:r>
      <w:proofErr w:type="spellEnd"/>
      <w:r w:rsidR="0095387E" w:rsidRPr="00704E29">
        <w:rPr>
          <w:rFonts w:ascii="Liberation Serif" w:hAnsi="Liberation Serif"/>
        </w:rPr>
        <w:t xml:space="preserve"> </w:t>
      </w:r>
      <w:r w:rsidRPr="00704E29">
        <w:rPr>
          <w:rFonts w:ascii="Liberation Serif" w:hAnsi="Liberation Serif"/>
        </w:rPr>
        <w:t>муниципального округа</w:t>
      </w:r>
      <w:r w:rsidR="009A591C" w:rsidRPr="00704E29">
        <w:rPr>
          <w:rFonts w:ascii="Liberation Serif" w:hAnsi="Liberation Serif"/>
        </w:rPr>
        <w:t xml:space="preserve">                                         </w:t>
      </w:r>
      <w:r w:rsidR="0095387E" w:rsidRPr="00704E29">
        <w:rPr>
          <w:rFonts w:ascii="Liberation Serif" w:hAnsi="Liberation Serif"/>
        </w:rPr>
        <w:t xml:space="preserve"> </w:t>
      </w:r>
      <w:r w:rsidR="000E09F4" w:rsidRPr="00704E29">
        <w:rPr>
          <w:rFonts w:ascii="Liberation Serif" w:hAnsi="Liberation Serif"/>
        </w:rPr>
        <w:t xml:space="preserve">  </w:t>
      </w:r>
      <w:r w:rsidR="00E505D9" w:rsidRPr="00704E29">
        <w:rPr>
          <w:rFonts w:ascii="Liberation Serif" w:hAnsi="Liberation Serif"/>
        </w:rPr>
        <w:t xml:space="preserve"> </w:t>
      </w:r>
      <w:r w:rsidR="009A591C" w:rsidRPr="00704E29">
        <w:rPr>
          <w:rFonts w:ascii="Liberation Serif" w:hAnsi="Liberation Serif"/>
        </w:rPr>
        <w:t xml:space="preserve">     </w:t>
      </w:r>
      <w:r w:rsidRPr="00704E29">
        <w:rPr>
          <w:rFonts w:ascii="Liberation Serif" w:hAnsi="Liberation Serif"/>
        </w:rPr>
        <w:t>Е.Е. Ленков</w:t>
      </w:r>
    </w:p>
    <w:p w:rsidR="009A591C" w:rsidRDefault="009A591C" w:rsidP="00704E29">
      <w:pPr>
        <w:shd w:val="clear" w:color="auto" w:fill="FFFFFF"/>
        <w:ind w:right="33"/>
        <w:contextualSpacing/>
        <w:jc w:val="both"/>
        <w:rPr>
          <w:rFonts w:ascii="Liberation Serif" w:hAnsi="Liberation Serif"/>
          <w:color w:val="000000"/>
        </w:rPr>
      </w:pPr>
    </w:p>
    <w:p w:rsidR="0024174C" w:rsidRPr="00704E29" w:rsidRDefault="0024174C" w:rsidP="00704E29">
      <w:pPr>
        <w:shd w:val="clear" w:color="auto" w:fill="FFFFFF"/>
        <w:ind w:right="33"/>
        <w:contextualSpacing/>
        <w:jc w:val="both"/>
        <w:rPr>
          <w:rFonts w:ascii="Liberation Serif" w:hAnsi="Liberation Serif"/>
          <w:color w:val="000000"/>
        </w:rPr>
      </w:pPr>
    </w:p>
    <w:p w:rsidR="00420FB9" w:rsidRDefault="00420FB9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Default="00B31016" w:rsidP="00704E29">
      <w:pPr>
        <w:contextualSpacing/>
        <w:rPr>
          <w:rFonts w:ascii="Liberation Serif" w:hAnsi="Liberation Serif"/>
        </w:rPr>
      </w:pPr>
    </w:p>
    <w:p w:rsidR="00B31016" w:rsidRPr="00704E29" w:rsidRDefault="00B31016" w:rsidP="00704E29">
      <w:pPr>
        <w:contextualSpacing/>
        <w:rPr>
          <w:rFonts w:ascii="Liberation Serif" w:hAnsi="Liberation Serif"/>
        </w:rPr>
      </w:pPr>
    </w:p>
    <w:p w:rsidR="0039737A" w:rsidRPr="00E505D9" w:rsidRDefault="0039737A"/>
    <w:p w:rsidR="0039737A" w:rsidRPr="00E505D9" w:rsidRDefault="0039737A"/>
    <w:p w:rsidR="0039737A" w:rsidRPr="00E505D9" w:rsidRDefault="0039737A"/>
    <w:p w:rsidR="0039737A" w:rsidRPr="00E505D9" w:rsidRDefault="0039737A"/>
    <w:p w:rsidR="0039737A" w:rsidRPr="00DA1F77" w:rsidRDefault="0039737A">
      <w:pPr>
        <w:rPr>
          <w:sz w:val="20"/>
          <w:szCs w:val="20"/>
        </w:rPr>
      </w:pPr>
    </w:p>
    <w:p w:rsidR="0039737A" w:rsidRPr="00DA1F77" w:rsidRDefault="0039737A">
      <w:pPr>
        <w:rPr>
          <w:sz w:val="20"/>
          <w:szCs w:val="20"/>
        </w:rPr>
      </w:pPr>
    </w:p>
    <w:p w:rsidR="0039737A" w:rsidRPr="00DA1F77" w:rsidRDefault="0039737A">
      <w:pPr>
        <w:rPr>
          <w:sz w:val="20"/>
          <w:szCs w:val="20"/>
        </w:rPr>
      </w:pPr>
    </w:p>
    <w:p w:rsidR="00EA3457" w:rsidRPr="00DA1F77" w:rsidRDefault="00EA3457" w:rsidP="0039737A">
      <w:pPr>
        <w:shd w:val="clear" w:color="auto" w:fill="FFFFFF"/>
        <w:ind w:left="5245"/>
        <w:rPr>
          <w:rFonts w:ascii="Liberation Serif" w:hAnsi="Liberation Serif"/>
          <w:bCs/>
          <w:sz w:val="20"/>
          <w:szCs w:val="20"/>
        </w:rPr>
      </w:pPr>
    </w:p>
    <w:p w:rsidR="00EA3457" w:rsidRPr="00DA1F77" w:rsidRDefault="00EA3457" w:rsidP="0039737A">
      <w:pPr>
        <w:shd w:val="clear" w:color="auto" w:fill="FFFFFF"/>
        <w:ind w:left="5245"/>
        <w:rPr>
          <w:rFonts w:ascii="Liberation Serif" w:hAnsi="Liberation Serif"/>
          <w:bCs/>
          <w:sz w:val="20"/>
          <w:szCs w:val="20"/>
        </w:rPr>
      </w:pPr>
    </w:p>
    <w:p w:rsidR="00EA3457" w:rsidRPr="00DA1F77" w:rsidRDefault="00EA3457" w:rsidP="0039737A">
      <w:pPr>
        <w:shd w:val="clear" w:color="auto" w:fill="FFFFFF"/>
        <w:ind w:left="5245"/>
        <w:rPr>
          <w:rFonts w:ascii="Liberation Serif" w:hAnsi="Liberation Serif"/>
          <w:bCs/>
          <w:sz w:val="20"/>
          <w:szCs w:val="20"/>
        </w:rPr>
      </w:pPr>
    </w:p>
    <w:p w:rsidR="00692674" w:rsidRPr="00DA1F77" w:rsidRDefault="00692674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692674" w:rsidRPr="00DA1F77" w:rsidRDefault="00692674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692674" w:rsidRDefault="00692674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E505D9" w:rsidRPr="00DA1F77" w:rsidRDefault="00E505D9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692674" w:rsidRPr="00DA1F77" w:rsidRDefault="00692674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692674" w:rsidRPr="00DA1F77" w:rsidRDefault="00692674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39737A" w:rsidRPr="00DA1F77" w:rsidRDefault="0039737A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  <w:r w:rsidRPr="00DA1F77">
        <w:rPr>
          <w:rFonts w:ascii="Liberation Serif" w:hAnsi="Liberation Serif"/>
          <w:bCs/>
          <w:sz w:val="20"/>
          <w:szCs w:val="20"/>
        </w:rPr>
        <w:lastRenderedPageBreak/>
        <w:t>Прилож</w:t>
      </w:r>
      <w:r w:rsidR="001B5B4F" w:rsidRPr="00DA1F77">
        <w:rPr>
          <w:rFonts w:ascii="Liberation Serif" w:hAnsi="Liberation Serif"/>
          <w:bCs/>
          <w:sz w:val="20"/>
          <w:szCs w:val="20"/>
        </w:rPr>
        <w:t xml:space="preserve">ение </w:t>
      </w:r>
      <w:bookmarkStart w:id="0" w:name="_GoBack"/>
      <w:bookmarkEnd w:id="0"/>
      <w:r w:rsidR="001B5B4F" w:rsidRPr="00DA1F77">
        <w:rPr>
          <w:rFonts w:ascii="Liberation Serif" w:hAnsi="Liberation Serif"/>
          <w:bCs/>
          <w:sz w:val="20"/>
          <w:szCs w:val="20"/>
        </w:rPr>
        <w:t>1</w:t>
      </w:r>
      <w:r w:rsidRPr="00DA1F77">
        <w:rPr>
          <w:rFonts w:ascii="Liberation Serif" w:hAnsi="Liberation Serif"/>
          <w:bCs/>
          <w:sz w:val="20"/>
          <w:szCs w:val="20"/>
        </w:rPr>
        <w:t xml:space="preserve"> к решению Думы </w:t>
      </w:r>
      <w:proofErr w:type="spellStart"/>
      <w:r w:rsidRPr="00DA1F77">
        <w:rPr>
          <w:rFonts w:ascii="Liberation Serif" w:hAnsi="Liberation Serif"/>
          <w:bCs/>
          <w:sz w:val="20"/>
          <w:szCs w:val="20"/>
        </w:rPr>
        <w:t>Каргапольского</w:t>
      </w:r>
      <w:proofErr w:type="spellEnd"/>
      <w:r w:rsidRPr="00DA1F77">
        <w:rPr>
          <w:rFonts w:ascii="Liberation Serif" w:hAnsi="Liberation Serif"/>
          <w:bCs/>
          <w:sz w:val="20"/>
          <w:szCs w:val="20"/>
        </w:rPr>
        <w:t xml:space="preserve"> муниципального округа от </w:t>
      </w:r>
      <w:r w:rsidR="00704E29">
        <w:rPr>
          <w:rFonts w:ascii="Liberation Serif" w:hAnsi="Liberation Serif"/>
          <w:bCs/>
          <w:sz w:val="20"/>
          <w:szCs w:val="20"/>
        </w:rPr>
        <w:t>24</w:t>
      </w:r>
      <w:r w:rsidRPr="00DA1F77">
        <w:rPr>
          <w:rFonts w:ascii="Liberation Serif" w:hAnsi="Liberation Serif"/>
          <w:bCs/>
          <w:sz w:val="20"/>
          <w:szCs w:val="20"/>
        </w:rPr>
        <w:t>.12.202</w:t>
      </w:r>
      <w:r w:rsidR="00C90946" w:rsidRPr="00DA1F77">
        <w:rPr>
          <w:rFonts w:ascii="Liberation Serif" w:hAnsi="Liberation Serif"/>
          <w:bCs/>
          <w:sz w:val="20"/>
          <w:szCs w:val="20"/>
        </w:rPr>
        <w:t>4</w:t>
      </w:r>
      <w:r w:rsidRPr="00DA1F77">
        <w:rPr>
          <w:rFonts w:ascii="Liberation Serif" w:hAnsi="Liberation Serif"/>
          <w:bCs/>
          <w:sz w:val="20"/>
          <w:szCs w:val="20"/>
        </w:rPr>
        <w:t xml:space="preserve"> г. № </w:t>
      </w:r>
      <w:r w:rsidR="00B31016">
        <w:rPr>
          <w:rFonts w:ascii="Liberation Serif" w:hAnsi="Liberation Serif"/>
          <w:bCs/>
          <w:sz w:val="20"/>
          <w:szCs w:val="20"/>
        </w:rPr>
        <w:t>466</w:t>
      </w:r>
      <w:r w:rsidRPr="00DA1F77">
        <w:rPr>
          <w:rFonts w:ascii="Liberation Serif" w:hAnsi="Liberation Serif"/>
          <w:bCs/>
          <w:sz w:val="20"/>
          <w:szCs w:val="20"/>
        </w:rPr>
        <w:t xml:space="preserve"> «О бюджете </w:t>
      </w:r>
      <w:proofErr w:type="spellStart"/>
      <w:r w:rsidRPr="00DA1F77">
        <w:rPr>
          <w:rFonts w:ascii="Liberation Serif" w:hAnsi="Liberation Serif"/>
          <w:bCs/>
          <w:sz w:val="20"/>
          <w:szCs w:val="20"/>
        </w:rPr>
        <w:t>Каргапольского</w:t>
      </w:r>
      <w:proofErr w:type="spellEnd"/>
      <w:r w:rsidR="0095387E" w:rsidRPr="00DA1F77">
        <w:rPr>
          <w:rFonts w:ascii="Liberation Serif" w:hAnsi="Liberation Serif"/>
          <w:bCs/>
          <w:sz w:val="20"/>
          <w:szCs w:val="20"/>
        </w:rPr>
        <w:t xml:space="preserve"> </w:t>
      </w:r>
      <w:r w:rsidRPr="00DA1F77">
        <w:rPr>
          <w:rFonts w:ascii="Liberation Serif" w:hAnsi="Liberation Serif"/>
          <w:bCs/>
          <w:sz w:val="20"/>
          <w:szCs w:val="20"/>
        </w:rPr>
        <w:t>муниципального округа Курганской области на</w:t>
      </w:r>
      <w:r w:rsidR="00C90946" w:rsidRPr="00DA1F77">
        <w:rPr>
          <w:rFonts w:ascii="Liberation Serif" w:hAnsi="Liberation Serif"/>
          <w:bCs/>
          <w:sz w:val="20"/>
          <w:szCs w:val="20"/>
        </w:rPr>
        <w:t xml:space="preserve"> </w:t>
      </w:r>
      <w:r w:rsidRPr="00DA1F77">
        <w:rPr>
          <w:rFonts w:ascii="Liberation Serif" w:hAnsi="Liberation Serif"/>
          <w:bCs/>
          <w:sz w:val="20"/>
          <w:szCs w:val="20"/>
        </w:rPr>
        <w:t>2024 год и на плановый период 2025 и</w:t>
      </w:r>
      <w:r w:rsidR="00AB4892" w:rsidRPr="00DA1F77">
        <w:rPr>
          <w:rFonts w:ascii="Liberation Serif" w:hAnsi="Liberation Serif"/>
          <w:bCs/>
          <w:sz w:val="20"/>
          <w:szCs w:val="20"/>
        </w:rPr>
        <w:t xml:space="preserve"> </w:t>
      </w:r>
      <w:r w:rsidRPr="00DA1F77">
        <w:rPr>
          <w:rFonts w:ascii="Liberation Serif" w:hAnsi="Liberation Serif"/>
          <w:bCs/>
          <w:sz w:val="20"/>
          <w:szCs w:val="20"/>
        </w:rPr>
        <w:t>202</w:t>
      </w:r>
      <w:r w:rsidR="00AB4892" w:rsidRPr="00DA1F77">
        <w:rPr>
          <w:rFonts w:ascii="Liberation Serif" w:hAnsi="Liberation Serif"/>
          <w:bCs/>
          <w:sz w:val="20"/>
          <w:szCs w:val="20"/>
        </w:rPr>
        <w:t>7</w:t>
      </w:r>
      <w:r w:rsidRPr="00DA1F77">
        <w:rPr>
          <w:rFonts w:ascii="Liberation Serif" w:hAnsi="Liberation Serif"/>
          <w:bCs/>
          <w:sz w:val="20"/>
          <w:szCs w:val="20"/>
        </w:rPr>
        <w:t xml:space="preserve"> годов»</w:t>
      </w:r>
    </w:p>
    <w:p w:rsidR="0039737A" w:rsidRPr="00DA1F77" w:rsidRDefault="0039737A" w:rsidP="0039737A">
      <w:pPr>
        <w:ind w:firstLine="5245"/>
        <w:rPr>
          <w:sz w:val="20"/>
          <w:szCs w:val="20"/>
        </w:rPr>
      </w:pPr>
    </w:p>
    <w:p w:rsidR="0039737A" w:rsidRPr="00DA1F77" w:rsidRDefault="0039737A" w:rsidP="0039737A">
      <w:pPr>
        <w:ind w:firstLine="5245"/>
        <w:rPr>
          <w:sz w:val="20"/>
          <w:szCs w:val="20"/>
        </w:rPr>
      </w:pPr>
    </w:p>
    <w:p w:rsidR="0039737A" w:rsidRPr="00DA1F77" w:rsidRDefault="0039737A" w:rsidP="0039737A">
      <w:pPr>
        <w:shd w:val="clear" w:color="auto" w:fill="FFFFFF"/>
        <w:jc w:val="center"/>
        <w:rPr>
          <w:rFonts w:ascii="Liberation Serif" w:hAnsi="Liberation Serif"/>
          <w:b/>
          <w:sz w:val="20"/>
          <w:szCs w:val="20"/>
        </w:rPr>
      </w:pPr>
      <w:r w:rsidRPr="00DA1F77">
        <w:rPr>
          <w:rFonts w:ascii="Liberation Serif" w:hAnsi="Liberation Serif"/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39737A" w:rsidRPr="00DA1F77" w:rsidRDefault="0039737A" w:rsidP="0039737A">
      <w:pPr>
        <w:shd w:val="clear" w:color="auto" w:fill="FFFFFF"/>
        <w:jc w:val="center"/>
        <w:rPr>
          <w:rFonts w:ascii="Liberation Serif" w:hAnsi="Liberation Serif"/>
          <w:b/>
          <w:sz w:val="20"/>
          <w:szCs w:val="20"/>
        </w:rPr>
      </w:pPr>
      <w:proofErr w:type="spellStart"/>
      <w:r w:rsidRPr="00DA1F77">
        <w:rPr>
          <w:rFonts w:ascii="Liberation Serif" w:hAnsi="Liberation Serif"/>
          <w:b/>
          <w:sz w:val="20"/>
          <w:szCs w:val="20"/>
        </w:rPr>
        <w:t>Каргапольского</w:t>
      </w:r>
      <w:proofErr w:type="spellEnd"/>
      <w:r w:rsidR="0095387E" w:rsidRPr="00DA1F77">
        <w:rPr>
          <w:rFonts w:ascii="Liberation Serif" w:hAnsi="Liberation Serif"/>
          <w:b/>
          <w:sz w:val="20"/>
          <w:szCs w:val="20"/>
        </w:rPr>
        <w:t xml:space="preserve"> </w:t>
      </w:r>
      <w:r w:rsidRPr="00DA1F77">
        <w:rPr>
          <w:rFonts w:ascii="Liberation Serif" w:hAnsi="Liberation Serif"/>
          <w:b/>
          <w:sz w:val="20"/>
          <w:szCs w:val="20"/>
        </w:rPr>
        <w:t>муниципального округа Курганской области на 2024 год и</w:t>
      </w:r>
    </w:p>
    <w:p w:rsidR="0039737A" w:rsidRPr="00DA1F77" w:rsidRDefault="0039737A" w:rsidP="0039737A">
      <w:pPr>
        <w:shd w:val="clear" w:color="auto" w:fill="FFFFFF"/>
        <w:jc w:val="center"/>
        <w:rPr>
          <w:rFonts w:ascii="Liberation Serif" w:hAnsi="Liberation Serif"/>
          <w:b/>
          <w:sz w:val="20"/>
          <w:szCs w:val="20"/>
        </w:rPr>
      </w:pPr>
      <w:r w:rsidRPr="00DA1F77">
        <w:rPr>
          <w:rFonts w:ascii="Liberation Serif" w:hAnsi="Liberation Serif"/>
          <w:b/>
          <w:sz w:val="20"/>
          <w:szCs w:val="20"/>
        </w:rPr>
        <w:t xml:space="preserve"> на плановый период 2025 и 202</w:t>
      </w:r>
      <w:r w:rsidR="00AB4892" w:rsidRPr="00DA1F77">
        <w:rPr>
          <w:rFonts w:ascii="Liberation Serif" w:hAnsi="Liberation Serif"/>
          <w:b/>
          <w:sz w:val="20"/>
          <w:szCs w:val="20"/>
        </w:rPr>
        <w:t>7</w:t>
      </w:r>
      <w:r w:rsidRPr="00DA1F77">
        <w:rPr>
          <w:rFonts w:ascii="Liberation Serif" w:hAnsi="Liberation Serif"/>
          <w:b/>
          <w:sz w:val="20"/>
          <w:szCs w:val="20"/>
        </w:rPr>
        <w:t xml:space="preserve"> годов</w:t>
      </w:r>
    </w:p>
    <w:p w:rsidR="0039737A" w:rsidRPr="00DA1F77" w:rsidRDefault="0039737A" w:rsidP="0039737A">
      <w:pPr>
        <w:ind w:firstLine="567"/>
        <w:jc w:val="center"/>
        <w:rPr>
          <w:sz w:val="20"/>
          <w:szCs w:val="20"/>
        </w:rPr>
      </w:pPr>
    </w:p>
    <w:tbl>
      <w:tblPr>
        <w:tblW w:w="10181" w:type="dxa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4040"/>
        <w:gridCol w:w="1382"/>
        <w:gridCol w:w="1220"/>
        <w:gridCol w:w="1198"/>
      </w:tblGrid>
      <w:tr w:rsidR="0039737A" w:rsidRPr="00DA1F77" w:rsidTr="00412E83">
        <w:trPr>
          <w:trHeight w:val="375"/>
          <w:jc w:val="center"/>
        </w:trPr>
        <w:tc>
          <w:tcPr>
            <w:tcW w:w="2341" w:type="dxa"/>
            <w:vMerge w:val="restart"/>
            <w:vAlign w:val="center"/>
          </w:tcPr>
          <w:p w:rsidR="0039737A" w:rsidRPr="00DA1F77" w:rsidRDefault="0039737A" w:rsidP="000C59E1">
            <w:pPr>
              <w:ind w:hanging="22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40" w:type="dxa"/>
            <w:vMerge w:val="restart"/>
            <w:vAlign w:val="center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3800" w:type="dxa"/>
            <w:gridSpan w:val="3"/>
            <w:vAlign w:val="center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Сумм</w:t>
            </w:r>
            <w:proofErr w:type="gramStart"/>
            <w:r w:rsidRPr="00DA1F77">
              <w:rPr>
                <w:rFonts w:ascii="Liberation Serif" w:hAnsi="Liberation Serif"/>
                <w:sz w:val="20"/>
                <w:szCs w:val="20"/>
              </w:rPr>
              <w:t>а(</w:t>
            </w:r>
            <w:proofErr w:type="gramEnd"/>
            <w:r w:rsidRPr="00DA1F77">
              <w:rPr>
                <w:rFonts w:ascii="Liberation Serif" w:hAnsi="Liberation Serif"/>
                <w:sz w:val="20"/>
                <w:szCs w:val="20"/>
              </w:rPr>
              <w:t>тыс. руб.)</w:t>
            </w:r>
          </w:p>
        </w:tc>
      </w:tr>
      <w:tr w:rsidR="0039737A" w:rsidRPr="00DA1F77" w:rsidTr="00412E83">
        <w:trPr>
          <w:trHeight w:val="526"/>
          <w:jc w:val="center"/>
        </w:trPr>
        <w:tc>
          <w:tcPr>
            <w:tcW w:w="2341" w:type="dxa"/>
            <w:vMerge/>
            <w:vAlign w:val="center"/>
          </w:tcPr>
          <w:p w:rsidR="0039737A" w:rsidRPr="00DA1F77" w:rsidRDefault="0039737A" w:rsidP="000C59E1">
            <w:pPr>
              <w:ind w:hanging="22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040" w:type="dxa"/>
            <w:vMerge/>
            <w:vAlign w:val="center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39737A" w:rsidRPr="00DA1F77" w:rsidRDefault="0039737A" w:rsidP="000C59E1">
            <w:pPr>
              <w:shd w:val="clear" w:color="auto" w:fill="FFFFFF"/>
              <w:ind w:left="-89" w:right="-2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2024 год</w:t>
            </w:r>
          </w:p>
        </w:tc>
        <w:tc>
          <w:tcPr>
            <w:tcW w:w="1220" w:type="dxa"/>
            <w:shd w:val="clear" w:color="auto" w:fill="auto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2025 год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2026 год</w:t>
            </w:r>
          </w:p>
        </w:tc>
      </w:tr>
      <w:tr w:rsidR="0039737A" w:rsidRPr="00DA1F77" w:rsidTr="00412E83">
        <w:trPr>
          <w:jc w:val="center"/>
        </w:trPr>
        <w:tc>
          <w:tcPr>
            <w:tcW w:w="2341" w:type="dxa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 xml:space="preserve">01 05 00 </w:t>
            </w:r>
            <w:proofErr w:type="spellStart"/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>00</w:t>
            </w:r>
            <w:proofErr w:type="spellEnd"/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  <w:proofErr w:type="spellStart"/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>00</w:t>
            </w:r>
            <w:proofErr w:type="spellEnd"/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 xml:space="preserve"> 0000 000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01 05 02 01 14 0000 510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01 05 02 01 14 0000 610</w:t>
            </w:r>
          </w:p>
        </w:tc>
        <w:tc>
          <w:tcPr>
            <w:tcW w:w="4040" w:type="dxa"/>
          </w:tcPr>
          <w:p w:rsidR="0039737A" w:rsidRPr="00DA1F77" w:rsidRDefault="0039737A" w:rsidP="000C59E1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>Изменение остатков на счетах по учету средств бюджета,</w:t>
            </w:r>
          </w:p>
          <w:p w:rsidR="0039737A" w:rsidRPr="00DA1F77" w:rsidRDefault="0039737A" w:rsidP="000C59E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в том числе:</w:t>
            </w:r>
          </w:p>
          <w:p w:rsidR="0039737A" w:rsidRPr="00DA1F77" w:rsidRDefault="0039737A" w:rsidP="000C59E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 xml:space="preserve">Увеличение прочих остатков денежных средств на счетах бюджетов муниципальных </w:t>
            </w:r>
            <w:r w:rsidR="00692674" w:rsidRPr="00DA1F77">
              <w:rPr>
                <w:rFonts w:ascii="Liberation Serif" w:hAnsi="Liberation Serif"/>
                <w:sz w:val="20"/>
                <w:szCs w:val="20"/>
              </w:rPr>
              <w:t>окр</w:t>
            </w:r>
            <w:r w:rsidRPr="00DA1F77">
              <w:rPr>
                <w:rFonts w:ascii="Liberation Serif" w:hAnsi="Liberation Serif"/>
                <w:sz w:val="20"/>
                <w:szCs w:val="20"/>
              </w:rPr>
              <w:t>угов</w:t>
            </w:r>
          </w:p>
          <w:p w:rsidR="0039737A" w:rsidRPr="00DA1F77" w:rsidRDefault="0039737A" w:rsidP="000C59E1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382" w:type="dxa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>0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-</w:t>
            </w:r>
            <w:r w:rsidR="00F00296" w:rsidRPr="00DA1F77">
              <w:rPr>
                <w:rFonts w:ascii="Liberation Serif" w:hAnsi="Liberation Serif"/>
                <w:sz w:val="20"/>
                <w:szCs w:val="20"/>
              </w:rPr>
              <w:t>1453449,9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F00296" w:rsidP="000C59E1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1453449,9</w:t>
            </w:r>
          </w:p>
        </w:tc>
        <w:tc>
          <w:tcPr>
            <w:tcW w:w="1220" w:type="dxa"/>
            <w:shd w:val="clear" w:color="auto" w:fill="auto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>0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-</w:t>
            </w:r>
            <w:r w:rsidR="00F00296" w:rsidRPr="00DA1F77">
              <w:rPr>
                <w:rFonts w:ascii="Liberation Serif" w:hAnsi="Liberation Serif"/>
                <w:sz w:val="20"/>
                <w:szCs w:val="20"/>
              </w:rPr>
              <w:t>1479572,8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F00296" w:rsidP="000C59E1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1479572,8</w:t>
            </w:r>
          </w:p>
        </w:tc>
        <w:tc>
          <w:tcPr>
            <w:tcW w:w="1198" w:type="dxa"/>
            <w:shd w:val="clear" w:color="auto" w:fill="auto"/>
          </w:tcPr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>0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412E83" w:rsidP="00412E83">
            <w:pPr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-</w:t>
            </w:r>
            <w:r w:rsidR="00F00296" w:rsidRPr="00DA1F77">
              <w:rPr>
                <w:rFonts w:ascii="Liberation Serif" w:hAnsi="Liberation Serif"/>
                <w:sz w:val="20"/>
                <w:szCs w:val="20"/>
              </w:rPr>
              <w:t>1382968,5</w:t>
            </w: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9737A" w:rsidRPr="00DA1F77" w:rsidRDefault="00F00296" w:rsidP="000C59E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sz w:val="20"/>
                <w:szCs w:val="20"/>
              </w:rPr>
              <w:t>1382968,5</w:t>
            </w:r>
          </w:p>
        </w:tc>
      </w:tr>
      <w:tr w:rsidR="0039737A" w:rsidRPr="00DA1F77" w:rsidTr="00412E83">
        <w:trPr>
          <w:jc w:val="center"/>
        </w:trPr>
        <w:tc>
          <w:tcPr>
            <w:tcW w:w="2341" w:type="dxa"/>
          </w:tcPr>
          <w:p w:rsidR="0039737A" w:rsidRPr="00DA1F77" w:rsidRDefault="0039737A" w:rsidP="000C59E1">
            <w:pPr>
              <w:ind w:firstLine="3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040" w:type="dxa"/>
          </w:tcPr>
          <w:p w:rsidR="0039737A" w:rsidRPr="00DA1F77" w:rsidRDefault="0039737A" w:rsidP="000C59E1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382" w:type="dxa"/>
          </w:tcPr>
          <w:p w:rsidR="0039737A" w:rsidRPr="00DA1F77" w:rsidRDefault="0039737A" w:rsidP="000C59E1">
            <w:pPr>
              <w:ind w:firstLine="3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39737A" w:rsidRPr="00DA1F77" w:rsidRDefault="0039737A" w:rsidP="000C59E1">
            <w:pPr>
              <w:ind w:firstLine="3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98" w:type="dxa"/>
            <w:shd w:val="clear" w:color="auto" w:fill="auto"/>
          </w:tcPr>
          <w:p w:rsidR="0039737A" w:rsidRPr="00DA1F77" w:rsidRDefault="0039737A" w:rsidP="000C59E1">
            <w:pPr>
              <w:ind w:firstLine="36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39737A" w:rsidRPr="00DA1F77" w:rsidRDefault="0039737A" w:rsidP="000C59E1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DA1F77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39737A" w:rsidRPr="00DA1F77" w:rsidRDefault="0039737A" w:rsidP="0039737A">
      <w:pPr>
        <w:ind w:firstLine="567"/>
        <w:jc w:val="center"/>
        <w:rPr>
          <w:sz w:val="20"/>
          <w:szCs w:val="20"/>
        </w:rPr>
      </w:pPr>
    </w:p>
    <w:p w:rsidR="0039737A" w:rsidRPr="00DA1F77" w:rsidRDefault="0039737A" w:rsidP="0039737A">
      <w:pPr>
        <w:ind w:firstLine="567"/>
        <w:jc w:val="center"/>
        <w:rPr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DA1F77" w:rsidRDefault="00DA1F77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</w:p>
    <w:p w:rsidR="0039737A" w:rsidRPr="00DA1F77" w:rsidRDefault="0039737A" w:rsidP="00EA3457">
      <w:pPr>
        <w:shd w:val="clear" w:color="auto" w:fill="FFFFFF"/>
        <w:ind w:left="5245"/>
        <w:jc w:val="both"/>
        <w:rPr>
          <w:rFonts w:ascii="Liberation Serif" w:hAnsi="Liberation Serif"/>
          <w:bCs/>
          <w:sz w:val="20"/>
          <w:szCs w:val="20"/>
        </w:rPr>
      </w:pPr>
      <w:r w:rsidRPr="00DA1F77">
        <w:rPr>
          <w:rFonts w:ascii="Liberation Serif" w:hAnsi="Liberation Serif"/>
          <w:bCs/>
          <w:sz w:val="20"/>
          <w:szCs w:val="20"/>
        </w:rPr>
        <w:lastRenderedPageBreak/>
        <w:t xml:space="preserve">Приложение 2 к решению </w:t>
      </w:r>
      <w:r w:rsidR="00704E29">
        <w:rPr>
          <w:rFonts w:ascii="Liberation Serif" w:hAnsi="Liberation Serif"/>
          <w:bCs/>
          <w:sz w:val="20"/>
          <w:szCs w:val="20"/>
        </w:rPr>
        <w:t>24</w:t>
      </w:r>
      <w:r w:rsidRPr="00DA1F77">
        <w:rPr>
          <w:rFonts w:ascii="Liberation Serif" w:hAnsi="Liberation Serif"/>
          <w:bCs/>
          <w:sz w:val="20"/>
          <w:szCs w:val="20"/>
        </w:rPr>
        <w:t>.1</w:t>
      </w:r>
      <w:r w:rsidR="00C90946" w:rsidRPr="00DA1F77">
        <w:rPr>
          <w:rFonts w:ascii="Liberation Serif" w:hAnsi="Liberation Serif"/>
          <w:bCs/>
          <w:sz w:val="20"/>
          <w:szCs w:val="20"/>
        </w:rPr>
        <w:t>2</w:t>
      </w:r>
      <w:r w:rsidRPr="00DA1F77">
        <w:rPr>
          <w:rFonts w:ascii="Liberation Serif" w:hAnsi="Liberation Serif"/>
          <w:bCs/>
          <w:sz w:val="20"/>
          <w:szCs w:val="20"/>
        </w:rPr>
        <w:t>.202</w:t>
      </w:r>
      <w:r w:rsidR="00412E83" w:rsidRPr="00DA1F77">
        <w:rPr>
          <w:rFonts w:ascii="Liberation Serif" w:hAnsi="Liberation Serif"/>
          <w:bCs/>
          <w:sz w:val="20"/>
          <w:szCs w:val="20"/>
        </w:rPr>
        <w:t>4</w:t>
      </w:r>
      <w:r w:rsidRPr="00DA1F77">
        <w:rPr>
          <w:rFonts w:ascii="Liberation Serif" w:hAnsi="Liberation Serif"/>
          <w:bCs/>
          <w:sz w:val="20"/>
          <w:szCs w:val="20"/>
        </w:rPr>
        <w:t xml:space="preserve"> г. № </w:t>
      </w:r>
      <w:r w:rsidR="00B31016">
        <w:rPr>
          <w:rFonts w:ascii="Liberation Serif" w:hAnsi="Liberation Serif"/>
          <w:bCs/>
          <w:sz w:val="20"/>
          <w:szCs w:val="20"/>
        </w:rPr>
        <w:t>466</w:t>
      </w:r>
      <w:r w:rsidRPr="00DA1F77">
        <w:rPr>
          <w:rFonts w:ascii="Liberation Serif" w:hAnsi="Liberation Serif"/>
          <w:bCs/>
          <w:sz w:val="20"/>
          <w:szCs w:val="20"/>
        </w:rPr>
        <w:t xml:space="preserve"> «О бюджете </w:t>
      </w:r>
      <w:proofErr w:type="spellStart"/>
      <w:r w:rsidRPr="00DA1F77">
        <w:rPr>
          <w:rFonts w:ascii="Liberation Serif" w:hAnsi="Liberation Serif"/>
          <w:bCs/>
          <w:sz w:val="20"/>
          <w:szCs w:val="20"/>
        </w:rPr>
        <w:t>Каргапольского</w:t>
      </w:r>
      <w:proofErr w:type="spellEnd"/>
      <w:r w:rsidR="00412E83" w:rsidRPr="00DA1F77">
        <w:rPr>
          <w:rFonts w:ascii="Liberation Serif" w:hAnsi="Liberation Serif"/>
          <w:bCs/>
          <w:sz w:val="20"/>
          <w:szCs w:val="20"/>
        </w:rPr>
        <w:t xml:space="preserve"> </w:t>
      </w:r>
      <w:r w:rsidRPr="00DA1F77">
        <w:rPr>
          <w:rFonts w:ascii="Liberation Serif" w:hAnsi="Liberation Serif"/>
          <w:bCs/>
          <w:sz w:val="20"/>
          <w:szCs w:val="20"/>
        </w:rPr>
        <w:t>муниципального округа Курганской области на</w:t>
      </w:r>
      <w:r w:rsidR="00412E83" w:rsidRPr="00DA1F77">
        <w:rPr>
          <w:rFonts w:ascii="Liberation Serif" w:hAnsi="Liberation Serif"/>
          <w:bCs/>
          <w:sz w:val="20"/>
          <w:szCs w:val="20"/>
        </w:rPr>
        <w:t xml:space="preserve"> </w:t>
      </w:r>
      <w:r w:rsidRPr="00DA1F77">
        <w:rPr>
          <w:rFonts w:ascii="Liberation Serif" w:hAnsi="Liberation Serif"/>
          <w:bCs/>
          <w:sz w:val="20"/>
          <w:szCs w:val="20"/>
        </w:rPr>
        <w:t>202</w:t>
      </w:r>
      <w:r w:rsidR="00412E83" w:rsidRPr="00DA1F77">
        <w:rPr>
          <w:rFonts w:ascii="Liberation Serif" w:hAnsi="Liberation Serif"/>
          <w:bCs/>
          <w:sz w:val="20"/>
          <w:szCs w:val="20"/>
        </w:rPr>
        <w:t>5</w:t>
      </w:r>
      <w:r w:rsidRPr="00DA1F77">
        <w:rPr>
          <w:rFonts w:ascii="Liberation Serif" w:hAnsi="Liberation Serif"/>
          <w:bCs/>
          <w:sz w:val="20"/>
          <w:szCs w:val="20"/>
        </w:rPr>
        <w:t xml:space="preserve"> год и на плановый период 202</w:t>
      </w:r>
      <w:r w:rsidR="00412E83" w:rsidRPr="00DA1F77">
        <w:rPr>
          <w:rFonts w:ascii="Liberation Serif" w:hAnsi="Liberation Serif"/>
          <w:bCs/>
          <w:sz w:val="20"/>
          <w:szCs w:val="20"/>
        </w:rPr>
        <w:t>6</w:t>
      </w:r>
      <w:r w:rsidRPr="00DA1F77">
        <w:rPr>
          <w:rFonts w:ascii="Liberation Serif" w:hAnsi="Liberation Serif"/>
          <w:bCs/>
          <w:sz w:val="20"/>
          <w:szCs w:val="20"/>
        </w:rPr>
        <w:t xml:space="preserve"> и</w:t>
      </w:r>
      <w:r w:rsidR="00412E83" w:rsidRPr="00DA1F77">
        <w:rPr>
          <w:rFonts w:ascii="Liberation Serif" w:hAnsi="Liberation Serif"/>
          <w:bCs/>
          <w:sz w:val="20"/>
          <w:szCs w:val="20"/>
        </w:rPr>
        <w:t xml:space="preserve"> </w:t>
      </w:r>
      <w:r w:rsidRPr="00DA1F77">
        <w:rPr>
          <w:rFonts w:ascii="Liberation Serif" w:hAnsi="Liberation Serif"/>
          <w:bCs/>
          <w:sz w:val="20"/>
          <w:szCs w:val="20"/>
        </w:rPr>
        <w:t>202</w:t>
      </w:r>
      <w:r w:rsidR="00412E83" w:rsidRPr="00DA1F77">
        <w:rPr>
          <w:rFonts w:ascii="Liberation Serif" w:hAnsi="Liberation Serif"/>
          <w:bCs/>
          <w:sz w:val="20"/>
          <w:szCs w:val="20"/>
        </w:rPr>
        <w:t>7</w:t>
      </w:r>
      <w:r w:rsidRPr="00DA1F77">
        <w:rPr>
          <w:rFonts w:ascii="Liberation Serif" w:hAnsi="Liberation Serif"/>
          <w:bCs/>
          <w:sz w:val="20"/>
          <w:szCs w:val="20"/>
        </w:rPr>
        <w:t xml:space="preserve"> годов»</w:t>
      </w:r>
    </w:p>
    <w:tbl>
      <w:tblPr>
        <w:tblW w:w="10064" w:type="dxa"/>
        <w:tblInd w:w="-34" w:type="dxa"/>
        <w:tblLayout w:type="fixed"/>
        <w:tblLook w:val="04A0"/>
      </w:tblPr>
      <w:tblGrid>
        <w:gridCol w:w="129"/>
        <w:gridCol w:w="5399"/>
        <w:gridCol w:w="1560"/>
        <w:gridCol w:w="1484"/>
        <w:gridCol w:w="75"/>
        <w:gridCol w:w="1342"/>
        <w:gridCol w:w="67"/>
        <w:gridCol w:w="8"/>
      </w:tblGrid>
      <w:tr w:rsidR="0020733B" w:rsidRPr="00DA1F77" w:rsidTr="00F00296">
        <w:trPr>
          <w:gridAfter w:val="2"/>
          <w:wAfter w:w="75" w:type="dxa"/>
          <w:trHeight w:val="765"/>
        </w:trPr>
        <w:tc>
          <w:tcPr>
            <w:tcW w:w="9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33B" w:rsidRPr="00DA1F77" w:rsidRDefault="0020733B" w:rsidP="00412E83">
            <w:pPr>
              <w:jc w:val="center"/>
              <w:rPr>
                <w:rFonts w:ascii="Liberation Serif" w:hAnsi="Liberation Serif" w:cs="Arial CYR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 xml:space="preserve">Доходы бюджета </w:t>
            </w:r>
            <w:proofErr w:type="spellStart"/>
            <w:r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 xml:space="preserve"> муниципального округа на 202</w:t>
            </w:r>
            <w:r w:rsidR="00412E83"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>5</w:t>
            </w:r>
            <w:r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 xml:space="preserve"> год                                                                                                                                        и на плановый период 202</w:t>
            </w:r>
            <w:r w:rsidR="00412E83"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>6</w:t>
            </w:r>
            <w:r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 xml:space="preserve"> и 202</w:t>
            </w:r>
            <w:r w:rsidR="00412E83"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>7</w:t>
            </w:r>
            <w:r w:rsidRPr="00DA1F77">
              <w:rPr>
                <w:rFonts w:ascii="Liberation Serif" w:hAnsi="Liberation Serif" w:cs="Arial CYR"/>
                <w:b/>
                <w:sz w:val="20"/>
                <w:szCs w:val="20"/>
              </w:rPr>
              <w:t xml:space="preserve"> годов</w:t>
            </w:r>
          </w:p>
        </w:tc>
      </w:tr>
      <w:tr w:rsidR="004C5BD9" w:rsidRPr="00DA1F77" w:rsidTr="00F00296">
        <w:trPr>
          <w:gridAfter w:val="1"/>
          <w:wAfter w:w="8" w:type="dxa"/>
          <w:trHeight w:val="300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D9" w:rsidRPr="00DA1F77" w:rsidRDefault="004C5BD9" w:rsidP="0020733B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BD9" w:rsidRPr="00DA1F77" w:rsidRDefault="004C5BD9" w:rsidP="0020733B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  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C5BD9" w:rsidRPr="00DA1F77" w:rsidRDefault="004C5BD9" w:rsidP="0020733B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BD9" w:rsidRPr="00DA1F77" w:rsidRDefault="004C5BD9" w:rsidP="0020733B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 (тыс. руб.)</w:t>
            </w:r>
          </w:p>
        </w:tc>
      </w:tr>
      <w:tr w:rsidR="004C5BD9" w:rsidRPr="00DA1F77" w:rsidTr="00F00296">
        <w:trPr>
          <w:gridAfter w:val="4"/>
          <w:wAfter w:w="1492" w:type="dxa"/>
          <w:trHeight w:val="300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D9" w:rsidRPr="00DA1F77" w:rsidRDefault="004C5BD9" w:rsidP="0020733B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BD9" w:rsidRPr="00DA1F77" w:rsidRDefault="004C5BD9" w:rsidP="0020733B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BD9" w:rsidRPr="00DA1F77" w:rsidRDefault="004C5BD9" w:rsidP="0020733B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4C5BD9" w:rsidRPr="00DA1F77" w:rsidTr="00F00296">
        <w:trPr>
          <w:gridBefore w:val="1"/>
          <w:wBefore w:w="129" w:type="dxa"/>
          <w:trHeight w:val="315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 xml:space="preserve"> 2026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 xml:space="preserve"> 2027 год</w:t>
            </w:r>
          </w:p>
        </w:tc>
      </w:tr>
      <w:tr w:rsidR="004C5BD9" w:rsidRPr="00DA1F77" w:rsidTr="00F00296">
        <w:trPr>
          <w:gridBefore w:val="1"/>
          <w:wBefore w:w="129" w:type="dxa"/>
          <w:trHeight w:val="315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</w:tr>
      <w:tr w:rsidR="004C5BD9" w:rsidRPr="00DA1F77" w:rsidTr="00DA1F77">
        <w:trPr>
          <w:gridBefore w:val="1"/>
          <w:wBefore w:w="129" w:type="dxa"/>
          <w:trHeight w:val="230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</w:p>
        </w:tc>
      </w:tr>
      <w:tr w:rsidR="004C5BD9" w:rsidRPr="00DA1F77" w:rsidTr="00F00296">
        <w:trPr>
          <w:gridBefore w:val="1"/>
          <w:wBefore w:w="129" w:type="dxa"/>
          <w:trHeight w:val="25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center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4C5BD9" w:rsidRPr="00DA1F77" w:rsidTr="00F00296">
        <w:trPr>
          <w:gridBefore w:val="1"/>
          <w:wBefore w:w="129" w:type="dxa"/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255 335,0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273 441,0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297 523,0</w:t>
            </w:r>
          </w:p>
        </w:tc>
      </w:tr>
      <w:tr w:rsidR="004C5BD9" w:rsidRPr="00DA1F77" w:rsidTr="00F00296">
        <w:trPr>
          <w:gridBefore w:val="1"/>
          <w:wBefore w:w="129" w:type="dxa"/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177 900,0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193 900,0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211 400,0</w:t>
            </w:r>
          </w:p>
        </w:tc>
      </w:tr>
      <w:tr w:rsidR="004C5BD9" w:rsidRPr="00DA1F77" w:rsidTr="00F00296">
        <w:trPr>
          <w:gridBefore w:val="1"/>
          <w:wBefore w:w="129" w:type="dxa"/>
          <w:trHeight w:val="6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18 342,0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18 928,0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24 860,0</w:t>
            </w:r>
          </w:p>
        </w:tc>
      </w:tr>
      <w:tr w:rsidR="004C5BD9" w:rsidRPr="00DA1F77" w:rsidTr="00F00296">
        <w:trPr>
          <w:gridBefore w:val="1"/>
          <w:wBefore w:w="129" w:type="dxa"/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8 200,0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8 370,0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8 420,0</w:t>
            </w:r>
          </w:p>
        </w:tc>
      </w:tr>
      <w:tr w:rsidR="004C5BD9" w:rsidRPr="00DA1F77" w:rsidTr="00F00296">
        <w:trPr>
          <w:gridBefore w:val="1"/>
          <w:wBefore w:w="129" w:type="dxa"/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12 500,0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13 400,0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14 000,0</w:t>
            </w:r>
          </w:p>
        </w:tc>
      </w:tr>
      <w:tr w:rsidR="004C5BD9" w:rsidRPr="00DA1F77" w:rsidTr="00F00296">
        <w:trPr>
          <w:gridBefore w:val="1"/>
          <w:wBefore w:w="129" w:type="dxa"/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5 100,0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5 100,0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5 100,0</w:t>
            </w:r>
          </w:p>
        </w:tc>
      </w:tr>
      <w:tr w:rsidR="004C5BD9" w:rsidRPr="00DA1F77" w:rsidTr="00F00296">
        <w:trPr>
          <w:gridBefore w:val="1"/>
          <w:wBefore w:w="129" w:type="dxa"/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10 550,0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10 600,0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10 600,0</w:t>
            </w:r>
          </w:p>
        </w:tc>
      </w:tr>
      <w:tr w:rsidR="004C5BD9" w:rsidRPr="00DA1F77" w:rsidTr="00F00296">
        <w:trPr>
          <w:gridBefore w:val="1"/>
          <w:wBefore w:w="129" w:type="dxa"/>
          <w:trHeight w:val="30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43,0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43,0</w:t>
            </w:r>
          </w:p>
        </w:tc>
      </w:tr>
      <w:tr w:rsidR="004C5BD9" w:rsidRPr="00DA1F77" w:rsidTr="00F00296">
        <w:trPr>
          <w:gridBefore w:val="1"/>
          <w:wBefore w:w="129" w:type="dxa"/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20 100,0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20 500,0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20 500,0</w:t>
            </w:r>
          </w:p>
        </w:tc>
      </w:tr>
      <w:tr w:rsidR="004C5BD9" w:rsidRPr="00DA1F77" w:rsidTr="00F00296">
        <w:trPr>
          <w:gridBefore w:val="1"/>
          <w:wBefore w:w="129" w:type="dxa"/>
          <w:trHeight w:val="4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1 500,0</w:t>
            </w:r>
          </w:p>
        </w:tc>
      </w:tr>
      <w:tr w:rsidR="004C5BD9" w:rsidRPr="00DA1F77" w:rsidTr="00F00296">
        <w:trPr>
          <w:gridBefore w:val="1"/>
          <w:wBefore w:w="129" w:type="dxa"/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1 100,0</w:t>
            </w:r>
          </w:p>
        </w:tc>
      </w:tr>
      <w:tr w:rsidR="004C5BD9" w:rsidRPr="00DA1F77" w:rsidTr="00F00296">
        <w:trPr>
          <w:gridBefore w:val="1"/>
          <w:wBefore w:w="129" w:type="dxa"/>
          <w:trHeight w:val="503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D9" w:rsidRPr="00DA1F77" w:rsidRDefault="004C5BD9" w:rsidP="009C7700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1 010 795,9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1 058 553,5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D9" w:rsidRPr="00DA1F77" w:rsidRDefault="004C5BD9" w:rsidP="004C5BD9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886 742,9</w:t>
            </w:r>
          </w:p>
        </w:tc>
      </w:tr>
      <w:tr w:rsidR="00F00296" w:rsidRPr="00DA1F77" w:rsidTr="00F00296">
        <w:trPr>
          <w:gridBefore w:val="1"/>
          <w:wBefore w:w="129" w:type="dxa"/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96" w:rsidRPr="00DA1F77" w:rsidRDefault="00F00296" w:rsidP="009C7700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1 190 914,9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1 198 921,8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1 078 225,5</w:t>
            </w:r>
          </w:p>
        </w:tc>
      </w:tr>
      <w:tr w:rsidR="00F00296" w:rsidRPr="00DA1F77" w:rsidTr="00F00296">
        <w:trPr>
          <w:gridBefore w:val="1"/>
          <w:wBefore w:w="129" w:type="dxa"/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464 472,0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332 588,0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332 588,0</w:t>
            </w:r>
          </w:p>
        </w:tc>
      </w:tr>
      <w:tr w:rsidR="00F00296" w:rsidRPr="00DA1F77" w:rsidTr="00F00296">
        <w:trPr>
          <w:gridBefore w:val="1"/>
          <w:wBefore w:w="129" w:type="dxa"/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296 334,2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435 979,2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315 296,4</w:t>
            </w:r>
          </w:p>
        </w:tc>
      </w:tr>
      <w:tr w:rsidR="00F00296" w:rsidRPr="00DA1F77" w:rsidTr="00F00296">
        <w:trPr>
          <w:gridBefore w:val="1"/>
          <w:wBefore w:w="129" w:type="dxa"/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388 332,8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388 561,5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388 527,2</w:t>
            </w:r>
          </w:p>
        </w:tc>
      </w:tr>
      <w:tr w:rsidR="00F00296" w:rsidRPr="00DA1F77" w:rsidTr="00F00296">
        <w:trPr>
          <w:gridBefore w:val="1"/>
          <w:wBefore w:w="129" w:type="dxa"/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41 775,9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41 793,1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41 813,9</w:t>
            </w:r>
          </w:p>
        </w:tc>
      </w:tr>
      <w:tr w:rsidR="00F00296" w:rsidRPr="00DA1F77" w:rsidTr="00F00296">
        <w:trPr>
          <w:gridBefore w:val="1"/>
          <w:wBefore w:w="129" w:type="dxa"/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 w:rsidP="004C5BD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7 200,0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7 210,0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sz w:val="20"/>
                <w:szCs w:val="20"/>
              </w:rPr>
              <w:t>7 220,0</w:t>
            </w:r>
          </w:p>
        </w:tc>
      </w:tr>
      <w:tr w:rsidR="00F00296" w:rsidRPr="00DA1F77" w:rsidTr="00F00296">
        <w:trPr>
          <w:gridBefore w:val="1"/>
          <w:wBefore w:w="129" w:type="dxa"/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 w:rsidP="004C5BD9">
            <w:pPr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1 453 449,9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1 479 572,8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96" w:rsidRPr="00DA1F77" w:rsidRDefault="00F00296">
            <w:pPr>
              <w:jc w:val="right"/>
              <w:rPr>
                <w:rFonts w:ascii="Liberation Serif" w:hAnsi="Liberation Serif" w:cs="Arial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sz w:val="20"/>
                <w:szCs w:val="20"/>
              </w:rPr>
              <w:t>1 382 968,5</w:t>
            </w:r>
          </w:p>
        </w:tc>
      </w:tr>
    </w:tbl>
    <w:p w:rsidR="004C5BD9" w:rsidRPr="00DA1F77" w:rsidRDefault="004C5BD9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300FF0" w:rsidRDefault="00300FF0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704E29" w:rsidRDefault="00704E29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p w:rsidR="00DA1F77" w:rsidRPr="00DA1F77" w:rsidRDefault="00DA1F77" w:rsidP="004C5BD9">
      <w:pPr>
        <w:ind w:firstLine="567"/>
        <w:rPr>
          <w:rFonts w:ascii="Liberation Serif" w:hAnsi="Liberation Serif"/>
          <w:sz w:val="20"/>
          <w:szCs w:val="20"/>
        </w:rPr>
      </w:pPr>
    </w:p>
    <w:tbl>
      <w:tblPr>
        <w:tblW w:w="10207" w:type="dxa"/>
        <w:tblInd w:w="108" w:type="dxa"/>
        <w:tblLayout w:type="fixed"/>
        <w:tblLook w:val="04A0"/>
      </w:tblPr>
      <w:tblGrid>
        <w:gridCol w:w="4080"/>
        <w:gridCol w:w="984"/>
        <w:gridCol w:w="606"/>
        <w:gridCol w:w="98"/>
        <w:gridCol w:w="167"/>
        <w:gridCol w:w="302"/>
        <w:gridCol w:w="1219"/>
        <w:gridCol w:w="199"/>
        <w:gridCol w:w="1068"/>
        <w:gridCol w:w="208"/>
        <w:gridCol w:w="1276"/>
      </w:tblGrid>
      <w:tr w:rsidR="00300FF0" w:rsidRPr="00DA1F77" w:rsidTr="00E738F6">
        <w:trPr>
          <w:trHeight w:val="185"/>
        </w:trPr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FF0" w:rsidRPr="00DA1F77" w:rsidRDefault="00300FF0" w:rsidP="00B31016">
            <w:pPr>
              <w:rPr>
                <w:rFonts w:ascii="Liberation Serif" w:hAnsi="Liberation Serif" w:cs="Arial CYR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Приложение 3 к решению Думы </w:t>
            </w:r>
            <w:proofErr w:type="spellStart"/>
            <w:r w:rsidRPr="00DA1F77">
              <w:rPr>
                <w:rFonts w:ascii="Liberation Serif" w:hAnsi="Liberation Serif" w:cs="Arial CYR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муниципального округа от </w:t>
            </w:r>
            <w:r w:rsidR="00704E29">
              <w:rPr>
                <w:rFonts w:ascii="Liberation Serif" w:hAnsi="Liberation Serif" w:cs="Arial CYR"/>
                <w:sz w:val="20"/>
                <w:szCs w:val="20"/>
              </w:rPr>
              <w:t>24</w:t>
            </w: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.12.2024 г. № </w:t>
            </w:r>
            <w:r w:rsidR="00B31016">
              <w:rPr>
                <w:rFonts w:ascii="Liberation Serif" w:hAnsi="Liberation Serif" w:cs="Arial CYR"/>
                <w:sz w:val="20"/>
                <w:szCs w:val="20"/>
              </w:rPr>
              <w:t>466</w:t>
            </w: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"О бюджете </w:t>
            </w:r>
            <w:proofErr w:type="spellStart"/>
            <w:r w:rsidRPr="00DA1F77">
              <w:rPr>
                <w:rFonts w:ascii="Liberation Serif" w:hAnsi="Liberation Serif" w:cs="Arial CYR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муниципального округа Курганской области на 2025 год и на плановый период 2026 и 2027 годов"</w:t>
            </w:r>
          </w:p>
        </w:tc>
      </w:tr>
      <w:tr w:rsidR="00300FF0" w:rsidRPr="00DA1F77" w:rsidTr="00E738F6">
        <w:trPr>
          <w:trHeight w:val="198"/>
        </w:trPr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E738F6">
        <w:trPr>
          <w:trHeight w:val="172"/>
        </w:trPr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E738F6">
        <w:trPr>
          <w:trHeight w:val="172"/>
        </w:trPr>
        <w:tc>
          <w:tcPr>
            <w:tcW w:w="5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E738F6">
        <w:trPr>
          <w:trHeight w:val="528"/>
        </w:trPr>
        <w:tc>
          <w:tcPr>
            <w:tcW w:w="59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2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E738F6">
        <w:trPr>
          <w:trHeight w:val="805"/>
        </w:trPr>
        <w:tc>
          <w:tcPr>
            <w:tcW w:w="1020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141E0" w:rsidRPr="00DA1F77" w:rsidRDefault="00F141E0" w:rsidP="00300FF0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F141E0" w:rsidRPr="00DA1F77" w:rsidRDefault="00300FF0" w:rsidP="00300FF0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 классификации расходов бюджета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 на 2025 год </w:t>
            </w:r>
          </w:p>
          <w:p w:rsidR="00300FF0" w:rsidRPr="00DA1F77" w:rsidRDefault="00300FF0" w:rsidP="00300FF0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и на плановый период 2026 и 2027 годов</w:t>
            </w:r>
          </w:p>
          <w:p w:rsidR="00F141E0" w:rsidRPr="00DA1F77" w:rsidRDefault="00F141E0" w:rsidP="00300FF0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</w:tc>
      </w:tr>
      <w:tr w:rsidR="00300FF0" w:rsidRPr="00DA1F77" w:rsidTr="00E738F6">
        <w:trPr>
          <w:trHeight w:val="224"/>
        </w:trPr>
        <w:tc>
          <w:tcPr>
            <w:tcW w:w="4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F0" w:rsidRPr="00DA1F77" w:rsidRDefault="00300FF0" w:rsidP="00300F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141E0" w:rsidRPr="00DA1F77" w:rsidTr="00E738F6">
        <w:tblPrEx>
          <w:tblLook w:val="0000"/>
        </w:tblPrEx>
        <w:trPr>
          <w:trHeight w:val="279"/>
          <w:tblHeader/>
        </w:trPr>
        <w:tc>
          <w:tcPr>
            <w:tcW w:w="5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proofErr w:type="gramStart"/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  <w:tblHeader/>
        </w:trPr>
        <w:tc>
          <w:tcPr>
            <w:tcW w:w="50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109 161,8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96 192,4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100 233,7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E738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2 000,0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880,0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53 346,3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43 491,3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47 620,8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14,1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13 500,0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38 358,4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35 718,8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35 718,8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1 547,6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1 601,5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1 547,6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1 601,5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38 857,4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30 094,6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24 680,0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2 257,0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36 600,4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30 094,6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24 680,0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107 206,0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29 995,3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35 927,3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4 846,7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1 818,2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97 381,1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24 936,1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30 868,1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3 160,0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241 978,7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244 678,9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275 552,6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118 498,7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181 500,0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207 600,0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46 598,9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3 650,3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3 650,3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76 579,1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59 526,6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64 300,3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841 770,9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973 824,1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823 606,8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221 901,3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243 451,8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190 427,6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530 834,3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648 153,9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544 689,5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55 837,8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51 562,6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54 588,8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725,0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32 370,5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29 930,8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33 175,9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80 290,4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67 039,0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68 629,7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78 300,4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64 849,0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66 229,7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1 990,0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2 190,0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2 400,0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28 779,9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20 369,9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20 369,9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1 260,0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18 155,9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18 005,9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18 005,9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2 364,0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2 285,7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F141E0" w:rsidRPr="00DA1F77" w:rsidTr="00E738F6">
        <w:tblPrEx>
          <w:tblLook w:val="0000"/>
        </w:tblPrEx>
        <w:trPr>
          <w:trHeight w:val="279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1 453 449,9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1 464 241,8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1E0" w:rsidRPr="00DA1F77" w:rsidRDefault="00F141E0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1 351 101,5</w:t>
            </w:r>
          </w:p>
        </w:tc>
      </w:tr>
    </w:tbl>
    <w:p w:rsidR="00300FF0" w:rsidRPr="00DA1F77" w:rsidRDefault="00300FF0" w:rsidP="00300FF0">
      <w:pPr>
        <w:rPr>
          <w:rFonts w:ascii="Liberation Serif" w:hAnsi="Liberation Serif"/>
          <w:sz w:val="20"/>
          <w:szCs w:val="20"/>
        </w:rPr>
      </w:pPr>
    </w:p>
    <w:p w:rsidR="00300FF0" w:rsidRPr="00DA1F77" w:rsidRDefault="00300FF0" w:rsidP="00300FF0">
      <w:pPr>
        <w:rPr>
          <w:rFonts w:ascii="Liberation Serif" w:hAnsi="Liberation Serif"/>
          <w:sz w:val="20"/>
          <w:szCs w:val="20"/>
        </w:rPr>
      </w:pPr>
    </w:p>
    <w:p w:rsidR="00300FF0" w:rsidRDefault="00300FF0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DA1F77" w:rsidRPr="00DA1F77" w:rsidRDefault="00DA1F77" w:rsidP="00300FF0">
      <w:pPr>
        <w:rPr>
          <w:rFonts w:ascii="Liberation Serif" w:hAnsi="Liberation Serif"/>
          <w:sz w:val="20"/>
          <w:szCs w:val="20"/>
        </w:rPr>
      </w:pPr>
    </w:p>
    <w:p w:rsidR="009C7700" w:rsidRDefault="009C7700" w:rsidP="00300FF0">
      <w:pPr>
        <w:rPr>
          <w:rFonts w:ascii="Liberation Serif" w:hAnsi="Liberation Serif"/>
          <w:sz w:val="20"/>
          <w:szCs w:val="20"/>
        </w:rPr>
      </w:pPr>
    </w:p>
    <w:p w:rsidR="00DA1F77" w:rsidRDefault="00DA1F77" w:rsidP="00300FF0">
      <w:pPr>
        <w:rPr>
          <w:rFonts w:ascii="Liberation Serif" w:hAnsi="Liberation Serif" w:cs="Arial CYR"/>
          <w:sz w:val="20"/>
          <w:szCs w:val="20"/>
        </w:rPr>
      </w:pPr>
      <w:r>
        <w:rPr>
          <w:rFonts w:ascii="Liberation Serif" w:hAnsi="Liberation Serif" w:cs="Arial CYR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A1F77">
        <w:rPr>
          <w:rFonts w:ascii="Liberation Serif" w:hAnsi="Liberation Serif" w:cs="Arial CYR"/>
          <w:sz w:val="20"/>
          <w:szCs w:val="20"/>
        </w:rPr>
        <w:t xml:space="preserve">Приложение 3 к решению Думы </w:t>
      </w:r>
    </w:p>
    <w:p w:rsidR="00DA1F77" w:rsidRDefault="00DA1F77" w:rsidP="00300FF0">
      <w:pPr>
        <w:rPr>
          <w:rFonts w:ascii="Liberation Serif" w:hAnsi="Liberation Serif" w:cs="Arial CYR"/>
          <w:sz w:val="20"/>
          <w:szCs w:val="20"/>
        </w:rPr>
      </w:pPr>
      <w:r>
        <w:rPr>
          <w:rFonts w:ascii="Liberation Serif" w:hAnsi="Liberation Serif" w:cs="Arial CYR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 w:rsidRPr="00DA1F77">
        <w:rPr>
          <w:rFonts w:ascii="Liberation Serif" w:hAnsi="Liberation Serif" w:cs="Arial CYR"/>
          <w:sz w:val="20"/>
          <w:szCs w:val="20"/>
        </w:rPr>
        <w:t>Каргапольского</w:t>
      </w:r>
      <w:proofErr w:type="spellEnd"/>
      <w:r w:rsidRPr="00DA1F77">
        <w:rPr>
          <w:rFonts w:ascii="Liberation Serif" w:hAnsi="Liberation Serif" w:cs="Arial CYR"/>
          <w:sz w:val="20"/>
          <w:szCs w:val="20"/>
        </w:rPr>
        <w:t xml:space="preserve"> муниципального округа </w:t>
      </w:r>
    </w:p>
    <w:p w:rsidR="00DA1F77" w:rsidRDefault="00DA1F77" w:rsidP="00300FF0">
      <w:pPr>
        <w:rPr>
          <w:rFonts w:ascii="Liberation Serif" w:hAnsi="Liberation Serif" w:cs="Arial CYR"/>
          <w:sz w:val="20"/>
          <w:szCs w:val="20"/>
        </w:rPr>
      </w:pPr>
      <w:r>
        <w:rPr>
          <w:rFonts w:ascii="Liberation Serif" w:hAnsi="Liberation Serif" w:cs="Arial CYR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A1F77">
        <w:rPr>
          <w:rFonts w:ascii="Liberation Serif" w:hAnsi="Liberation Serif" w:cs="Arial CYR"/>
          <w:sz w:val="20"/>
          <w:szCs w:val="20"/>
        </w:rPr>
        <w:t xml:space="preserve">от </w:t>
      </w:r>
      <w:r w:rsidR="00704E29">
        <w:rPr>
          <w:rFonts w:ascii="Liberation Serif" w:hAnsi="Liberation Serif" w:cs="Arial CYR"/>
          <w:sz w:val="20"/>
          <w:szCs w:val="20"/>
        </w:rPr>
        <w:t>24</w:t>
      </w:r>
      <w:r w:rsidRPr="00DA1F77">
        <w:rPr>
          <w:rFonts w:ascii="Liberation Serif" w:hAnsi="Liberation Serif" w:cs="Arial CYR"/>
          <w:sz w:val="20"/>
          <w:szCs w:val="20"/>
        </w:rPr>
        <w:t xml:space="preserve">.12.2024 г. № </w:t>
      </w:r>
      <w:r w:rsidR="00B31016">
        <w:rPr>
          <w:rFonts w:ascii="Liberation Serif" w:hAnsi="Liberation Serif" w:cs="Arial CYR"/>
          <w:sz w:val="20"/>
          <w:szCs w:val="20"/>
        </w:rPr>
        <w:t>466</w:t>
      </w:r>
      <w:r w:rsidRPr="00DA1F77">
        <w:rPr>
          <w:rFonts w:ascii="Liberation Serif" w:hAnsi="Liberation Serif" w:cs="Arial CYR"/>
          <w:sz w:val="20"/>
          <w:szCs w:val="20"/>
        </w:rPr>
        <w:t xml:space="preserve"> "О бюджете</w:t>
      </w:r>
    </w:p>
    <w:p w:rsidR="00DA1F77" w:rsidRDefault="00DA1F77" w:rsidP="00300FF0">
      <w:pPr>
        <w:rPr>
          <w:rFonts w:ascii="Liberation Serif" w:hAnsi="Liberation Serif" w:cs="Arial CYR"/>
          <w:sz w:val="20"/>
          <w:szCs w:val="20"/>
        </w:rPr>
      </w:pPr>
      <w:r>
        <w:rPr>
          <w:rFonts w:ascii="Liberation Serif" w:hAnsi="Liberation Serif" w:cs="Arial CYR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DA1F77">
        <w:rPr>
          <w:rFonts w:ascii="Liberation Serif" w:hAnsi="Liberation Serif" w:cs="Arial CYR"/>
          <w:sz w:val="20"/>
          <w:szCs w:val="20"/>
        </w:rPr>
        <w:t xml:space="preserve"> </w:t>
      </w:r>
      <w:proofErr w:type="spellStart"/>
      <w:r w:rsidRPr="00DA1F77">
        <w:rPr>
          <w:rFonts w:ascii="Liberation Serif" w:hAnsi="Liberation Serif" w:cs="Arial CYR"/>
          <w:sz w:val="20"/>
          <w:szCs w:val="20"/>
        </w:rPr>
        <w:t>Каргапольского</w:t>
      </w:r>
      <w:proofErr w:type="spellEnd"/>
      <w:r w:rsidRPr="00DA1F77">
        <w:rPr>
          <w:rFonts w:ascii="Liberation Serif" w:hAnsi="Liberation Serif" w:cs="Arial CYR"/>
          <w:sz w:val="20"/>
          <w:szCs w:val="20"/>
        </w:rPr>
        <w:t xml:space="preserve"> муниципального округа </w:t>
      </w:r>
    </w:p>
    <w:p w:rsidR="00DA1F77" w:rsidRDefault="00DA1F77" w:rsidP="00300FF0">
      <w:pPr>
        <w:rPr>
          <w:rFonts w:ascii="Liberation Serif" w:hAnsi="Liberation Serif" w:cs="Arial CYR"/>
          <w:sz w:val="20"/>
          <w:szCs w:val="20"/>
        </w:rPr>
      </w:pPr>
      <w:r>
        <w:rPr>
          <w:rFonts w:ascii="Liberation Serif" w:hAnsi="Liberation Serif" w:cs="Arial CYR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A1F77">
        <w:rPr>
          <w:rFonts w:ascii="Liberation Serif" w:hAnsi="Liberation Serif" w:cs="Arial CYR"/>
          <w:sz w:val="20"/>
          <w:szCs w:val="20"/>
        </w:rPr>
        <w:t xml:space="preserve">Курганской области на 2025 год и </w:t>
      </w:r>
    </w:p>
    <w:p w:rsidR="00DA1F77" w:rsidRPr="00DA1F77" w:rsidRDefault="00DA1F77" w:rsidP="00300FF0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Arial CYR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A1F77">
        <w:rPr>
          <w:rFonts w:ascii="Liberation Serif" w:hAnsi="Liberation Serif" w:cs="Arial CYR"/>
          <w:sz w:val="20"/>
          <w:szCs w:val="20"/>
        </w:rPr>
        <w:t>на плановый период 2026 и 2027 годов"</w:t>
      </w:r>
    </w:p>
    <w:tbl>
      <w:tblPr>
        <w:tblW w:w="18160" w:type="dxa"/>
        <w:tblInd w:w="108" w:type="dxa"/>
        <w:tblLook w:val="04A0"/>
      </w:tblPr>
      <w:tblGrid>
        <w:gridCol w:w="9923"/>
        <w:gridCol w:w="851"/>
        <w:gridCol w:w="992"/>
        <w:gridCol w:w="2512"/>
        <w:gridCol w:w="236"/>
        <w:gridCol w:w="254"/>
        <w:gridCol w:w="1526"/>
        <w:gridCol w:w="1175"/>
        <w:gridCol w:w="247"/>
        <w:gridCol w:w="222"/>
        <w:gridCol w:w="222"/>
      </w:tblGrid>
      <w:tr w:rsidR="00300FF0" w:rsidRPr="00DA1F77" w:rsidTr="00DA1F77">
        <w:trPr>
          <w:gridAfter w:val="8"/>
          <w:wAfter w:w="6394" w:type="dxa"/>
          <w:trHeight w:val="976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00FF0" w:rsidRPr="00DA1F77" w:rsidRDefault="00300FF0" w:rsidP="00AB4892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Ведомственная структура расходов бюджета 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на 2025 год и на плановый период 2026 и 2027 годов</w:t>
            </w:r>
          </w:p>
          <w:p w:rsidR="00AB4892" w:rsidRPr="00DA1F77" w:rsidRDefault="00AB4892" w:rsidP="00AB4892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00FF0" w:rsidRPr="00DA1F77" w:rsidRDefault="00300F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00FF0" w:rsidRPr="00DA1F77" w:rsidRDefault="00300FF0">
            <w:pPr>
              <w:rPr>
                <w:sz w:val="20"/>
                <w:szCs w:val="20"/>
              </w:rPr>
            </w:pPr>
          </w:p>
        </w:tc>
      </w:tr>
      <w:tr w:rsidR="00AB4892" w:rsidRPr="00DA1F77" w:rsidTr="00DA1F77">
        <w:trPr>
          <w:trHeight w:val="255"/>
        </w:trPr>
        <w:tc>
          <w:tcPr>
            <w:tcW w:w="1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pPr w:leftFromText="180" w:rightFromText="180" w:vertAnchor="text" w:horzAnchor="margin" w:tblpY="-139"/>
              <w:tblOverlap w:val="never"/>
              <w:tblW w:w="10196" w:type="dxa"/>
              <w:tblLook w:val="0000"/>
            </w:tblPr>
            <w:tblGrid>
              <w:gridCol w:w="3310"/>
              <w:gridCol w:w="508"/>
              <w:gridCol w:w="425"/>
              <w:gridCol w:w="425"/>
              <w:gridCol w:w="1418"/>
              <w:gridCol w:w="567"/>
              <w:gridCol w:w="1134"/>
              <w:gridCol w:w="1275"/>
              <w:gridCol w:w="1134"/>
            </w:tblGrid>
            <w:tr w:rsidR="00AB4892" w:rsidRPr="00DA1F77" w:rsidTr="00AB4892">
              <w:trPr>
                <w:trHeight w:val="279"/>
                <w:tblHeader/>
              </w:trPr>
              <w:tc>
                <w:tcPr>
                  <w:tcW w:w="331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Ра</w:t>
                  </w: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сп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spellStart"/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AB4892" w:rsidRPr="00DA1F77" w:rsidTr="00AB4892">
              <w:trPr>
                <w:trHeight w:val="279"/>
                <w:tblHeader/>
              </w:trPr>
              <w:tc>
                <w:tcPr>
                  <w:tcW w:w="33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АДМИНИСТРАЦИЯ КАРГАПОЛЬСКОГО МУНИЦИПАЛЬНОГО ОКРУГА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94 199,1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48 562,2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52 042,8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55 888,9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43 035,5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47 076,8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2 575,0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2 575,0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2 575,0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47 746,3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37 891,3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42 020,8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Аппарат Администрации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B7898"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47 746,3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37 891,3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42 020,8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37 945,0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30 000,0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9 781,3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7 781,3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11 910,8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102,3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102,3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102,3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5 565,5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3 041,9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3 041,9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Подготовка муниципальных служащих на курсах повышения квалификации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01 0 02 81020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01 0 02 81020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Проведение конкурса на звание "Лучший муниципальный служащий в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Каргапольском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01 0 04 81040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01 0 04 81040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образованию комиссий по делам несовершеннолетних и защите их прав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08 0 04 14150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1 341,0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1 341,0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1 341,0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08 0 04 14150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1 331,0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1 331,0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1 331,0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08 0 04 14150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созданию административных комиссий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08 0 04 16090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08 0 04 16090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08 0 04 16100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08 0 04 16100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08 0 04 16200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3,4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08 0 04 16200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3,4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Единая субвенция бюджетам субъектов Российской Федерации и бюджету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г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. Байконура (государственная регистрация актов гражданского состояния)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08 0 04 59300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1 680,0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1 680,0</w:t>
                  </w:r>
                </w:p>
              </w:tc>
            </w:tr>
            <w:tr w:rsidR="00AB4892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08 0 04 59300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1 680,0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1 680,0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Default="00DA1F77" w:rsidP="002B0504">
                  <w:pPr>
                    <w:rPr>
                      <w:rFonts w:ascii="Liberation Serif" w:hAnsi="Liberation Serif" w:cs="Arial CYR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lastRenderedPageBreak/>
                    <w:t xml:space="preserve">Муниципальная программа "Развитие архивного дела в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Каргапольском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муниципальном округе Курганской области на 2023-2025 годы"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13 0 01 93010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13 0 01 93010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Мероприятия по обеспечению сохранности архивного фонда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13 0 01 93011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13 0 01 93011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Муниципальная программа "Патриотическое воспитание населения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Каргапольского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муниципального округа" 2023-2025 годы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Муниципальная программа "Мобилизационная подготовка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Каргапольского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муниципального округа" 2023-2025 годы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23 0 01 95800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23 0 01 95800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DA1F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Создание условий </w:t>
                  </w:r>
                  <w:r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дл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я развития средств массовой информации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26 0 01 96910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26 0 01 96910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DA1F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Проведение комплекса организационных меро</w:t>
                  </w:r>
                  <w:r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приятий,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направленных на улучшение условий и охраны труда работников организаций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29 0 10 90050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29 0 10 90050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1 419,1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1 547,6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1 601,5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1 419,1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1 547,6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1 601,5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08 0 04 51180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1 419,1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1 547,6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1 601,5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08 0 04 51180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1 369,1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1 497,6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1 551,5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08 0 04 51180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4 471,6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2 214,6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2 257,0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lastRenderedPageBreak/>
                    <w:t xml:space="preserve">Муниципальная программа "Развитие единой дежурно-диспетчерской службы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Каргапольского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муниципального округа" на 2023-2025 годы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03 0 01 83010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2 257,0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03 0 01 83010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03 0 01 83010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2 214,6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2 214,6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аварийно-спасательного формирования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17 0 01 95110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2 214,6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2 214,6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17 0 01 95110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1 965,0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1 965,0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17 0 01 95110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2 694,7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1 762,5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3 362,5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21 0 01 15500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21 0 01 15500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262,5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1 030,2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1 030,2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1 030,2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DA1F7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Финансово-кредитная и имущественная поддержка субъектов малого и среднего предпринимательства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04 0 01 84010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04 0 01 84010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Содействие росту конкурентоспособности и продвижению продукции малого и среднего предпринимательства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04 0 01 84020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04 0 01 84020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Муниципальная программа "Обеспечение подготовки документов территориального планирования в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lastRenderedPageBreak/>
                    <w:t>Каргапольском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муниципальном округе"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14 0 01 94010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14 0 01 94010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Изготовление рекламной продукции по развитию туризма в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Каргапольском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муниципальном округе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28 0 01 88200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28 0 01 88200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18 447,1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Default="00DA1F77" w:rsidP="002B0504">
                  <w:pPr>
                    <w:rPr>
                      <w:rFonts w:ascii="Liberation Serif" w:hAnsi="Liberation Serif" w:cs="Arial CYR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Муниципальная программа "Развитие имущественных отношений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Каргапольского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муниципального округа"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05 0 01 85020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05 0 01 85020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Осуществление государственных полномочий по организации проведения капитального ремонта общего имущества в многоквартирных домах"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08 0 04 14040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08 0 04 14040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17 229,5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Реконструкция и тех</w:t>
                  </w:r>
                  <w:proofErr w:type="gramStart"/>
                  <w:r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.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еревооружение инженерной инфраструктуры муниципальных образований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20 0 01 17020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15 789,5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20 0 01 17020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15 789,5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Приобретение автономных источников электроснабжения для муниципальных котельных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Разработка схемы водоснабжения и водоотведения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Аппарат Администрации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5D4D91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Муниципальная программа "Реализация государственной молодежной политики на территории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Каргапольского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муниципального округа на 2023-2025 годы"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07 0 01 87010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07 0 01 87010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07 0 01 87010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8 410,0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01 0 01 81010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01 0 01 81010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финансовое обеспечение мероприятий, связанных с проведением специальной военной операции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51 9 00 11270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51 9 00 11270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5D4D91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Муниципальная программа "Обеспечение жильем молодых семей в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Каргапольском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муниципальном округе на 2023-2025 годы"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09 0 01 89010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09 0 01 89010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5D4D91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Муниципальная программа "Развитие физической культуры и спорта в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Каргапольском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муниципальном округе"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СРЕДСТВА МАССОВОЙ ИНФОРМАЦИИ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Периодическая печать и издательства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5D4D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Создание условий </w:t>
                  </w:r>
                  <w:r w:rsidR="005D4D91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для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развития средств массовой информации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26 0 01 96910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26 0 01 96910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26 0 01 96910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2 285,7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ОТДЕЛ КУЛЬТУРЫ АДМИНИСТРАЦИИ КАРГАПОЛЬСКОГО МУНИЦИПАЛЬНОГО ОКРУГА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119 144,8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101 561,0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101 151,7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Изготовление рекламной продукции по развитию туризма в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Каргапольском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муниципальном округе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28 0 01 88200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28 0 01 88200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14 730,0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14 730,0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2B78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 xml:space="preserve">Муниципальная программа  "Культура </w:t>
                  </w:r>
                  <w:proofErr w:type="spellStart"/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 xml:space="preserve"> муниципального округа" на 2023-2025 гг.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14 730,0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14 730,0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24 111,4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20 522,0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20 522,0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24 111,4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20 522,0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20 522,0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 xml:space="preserve">Муниципальная программа  "Культура </w:t>
                  </w:r>
                  <w:proofErr w:type="spellStart"/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 xml:space="preserve"> муниципального округа" на 2023-2025 гг.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23 589,4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23 589,4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23 589,4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сельской местности и в рабочих поселках (поселках городского типа)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80 290,4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67 039,0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68 629,7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78 300,4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64 849,0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66 229,7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 xml:space="preserve">Муниципальная программа  "Культура </w:t>
                  </w:r>
                  <w:proofErr w:type="spellStart"/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 CYR"/>
                      <w:bCs/>
                      <w:sz w:val="20"/>
                      <w:szCs w:val="20"/>
                    </w:rPr>
                    <w:t xml:space="preserve"> муниципального округа" на 2023-2025 гг.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74 668,2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62 110,0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63 430,9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52 624,0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43 420,9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22 034,2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11 0 01 91010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02 L4670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1 021,8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02 L4670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1 021,8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Субсидия на поддержку отрасли культуры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A2 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 0 A2 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2B78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Муниципальная программа "Патриотическое воспитание населения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Приобретение и установка приборов учета тепловой энергии в котельных для соблюдения критериев надежности теплоснабжения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25 0 01 95880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25 0 01 95880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сельской местности и в рабочих поселках (поселках городского типа)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1 516,0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1 637,0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1 777,0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1 239,0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1 360,0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277,0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2B78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деятельности аппарата отдела культуры Администрации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УПРАВЛЕНИЕ ОБРАЗОВАНИЯ АДМИНИСТРАЦИИ КАРГАПОЛЬСКОГО МУНИЦИПАЛЬНОГО ОКРУГА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797 073,3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749 002,7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737 138,6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Организация временной занятости несовершеннолетних граждан в возврате от 14 до 18 лет в свободное от учебы время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02 0 01 82010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02 0 01 82010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Районный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турслет</w:t>
                  </w:r>
                  <w:proofErr w:type="spellEnd"/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28 0 02 88210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28 0 02 88210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775 405,4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728 132,8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716 268,7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213 251,3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189 140,1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181 427,6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119 523,7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95 812,5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88 100,0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79 615,0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60 642,6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39 808,7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35 069,9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Реализация государственного стандарта дошкольного образования на оплату труда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89 015,1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89 015,1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89 015,1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87 993,8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87 993,8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87 993,8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1 021,3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1 021,3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1 021,3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Приобретение и установка приборов учета тепловой энергии в котельных для соблюдения критериев надежности теплоснабжения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25 0 01 95880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25 0 01 95880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сельской местности и в рабочих поселках (поселках городского типа)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4 312,5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4 312,5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4 312,5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2 656,5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2 656,5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2 656,5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1 656,0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1 656,0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497 332,2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477 296,3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466 873,4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160 438,1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149 909,3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140 315,0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82 000,0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77 458,1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77 509,3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315,0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Реализация государственного стандарта общего образования на оплату труда работников общеобразовательных организаций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249 863,9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249 863,9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249 863,9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249 863,9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249 863,9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249 863,9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Реализация государственного стандарта общего образования на обеспечение учебного процесса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6 588,3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6 588,3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6 588,3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6 588,3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6 588,3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6 588,3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г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628,9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628,9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628,9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628,9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36 653,9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36 653,9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36 653,9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36 653,9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36 653,9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36 653,9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L3042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16 963,0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14 372,9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13 523,5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L3042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16 963,0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14 372,9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13 523,5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L7502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4 390,2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L7502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4 390,2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питанием обучающихся общеобразовательных организаций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S2240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9 852,0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8 352,0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8 352,0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S2240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9 852,0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8 352,0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8 352,0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12 0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E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В 51790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1 135,4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1 152,6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1 173,4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12 0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E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В 51790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1 135,4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1 152,6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1 173,4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1FA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Муниципальная программа "Патриотическое воспитание населения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Подготовка и проведение памятных и праздничных мероприятий посвященных очередной годовщине Победы в ВОВ 1941-1945 годов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16 0 01 95011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Приобретение и установка приборов учета тепловой энергии в котельных для соблюдения критериев надежности теплоснабжения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25 0 01 95880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25 0 01 95880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сельской местности и в рабочих поселках (поселках городского типа)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9 774,5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9 774,5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9 774,5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5 691,0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5 691,0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5 691,0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4 083,5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4 083,5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4 083,5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31 726,4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31 040,6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34 066,8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22 583,5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22 583,5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22 583,5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8 224,9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8 122,6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8 148,8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8 159,9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8 057,6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8 083,8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8 024,9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7 760,0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7 760,0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181,3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194,4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116,3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129,4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сельской местности и в рабочих поселках (поселках городского типа)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51 1 00 10970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918,0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Организация предоставления дополнительного профессионального образования педагогическим работникам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12 0 02 12130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32 370,5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29 930,8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33 175,9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1FA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деятельности аппарата отдела образования Администрации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3 580,0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2 700,0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3 580,0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2 700,0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казенных учреждений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11 038,4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1 038,4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расходов по организации отдыха детей в лагерях дневного пребывания в каникулярное время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расходов по организации отдыха детей, находящихся в трудной жизненной ситуации, в лагерях дневного пребывания в каникулярное время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расходов по организации отдыха детей в загородных оздоровительных лагерях в каникулярное время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расходов на ремонт и оснащение загородных оздоровительных лагерей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24 0 01 95940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Организация отдыха детей в лагерях дневного пребывания в каникулярное время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1 006,4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1 006,4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1 006,4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1 006,4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Организация отдыха детей, находящихся в трудной жизненной ситуации, в лагерях дневного пребывания в каникулярное время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Организация отдыха детей в загородных оздоровительных лагерях в каникулярное время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4 387,2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Ремонт и оснащение загородных оздоровительных лагерей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 0 02 S2460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470,3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Реализация мероприятий в сфере оздоровление детей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51 2 00 89010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10 893,8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8 754,9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51 2 00 89010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10 893,8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8 754,9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51 2 00 89010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10 893,8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8 754,9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20 369,9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20 369,9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20 369,9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18 005,9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18 005,9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18 005,9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детей в приемных семьях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5 586,0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5 586,0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5 586,0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5 586,0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5 586,0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5 586,0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Выплата вознаграждение опекунам (попечителям)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5 972,0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5 972,0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5 972,0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5 972,0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5 972,0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5 972,0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детей в семьях опекунов (попечителей)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3 059,0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3 059,0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3 059,0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3 059,0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3 059,0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3 059,0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243,9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243,9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51 1 00 11490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243,9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243,9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Выплата родителям (законным представителям) компенсации части платы, взимаемой за содержание детей в муниципальных образовательных учреждениях и иных образовательных учреждениях,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3 145,0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3 145,0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3 145,0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3 145,0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3 145,0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3 145,0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2 364,0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2 364,0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2 364,0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Исполнение государственных полномочий по содержанию органов опеки и попечительства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2 101,0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2 101,0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2 101,0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1 991,0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1 991,0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содержанию органов местного самоуправления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</w:t>
                  </w:r>
                  <w:proofErr w:type="gram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существляющих полномочия по обеспечению жилыми помещениями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08 0 04 12390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146,0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146,0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08 0 04 12390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146,0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146,0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Однократное обеспечение ремонта жилых помещений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51 1 00 12800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117,0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117,0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51 1 00 12800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117,0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117,0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  "Развитие физической культуры и спорта в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Каргапольском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муниципальном округе"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 "Развитие физической культуры и спорта в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Каргапольском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муниципальном округе"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10 0 01 90010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ДУМА КАРГАПОЛЬСКОГО МУНИЦИПАЛЬНОГО ОКРУГА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5D4D91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Обеспечение деятельности  Думы </w:t>
                  </w:r>
                  <w:proofErr w:type="spell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Каргапольского</w:t>
                  </w:r>
                  <w:proofErr w:type="spell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муниципального </w:t>
                  </w: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830,0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830,0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830,0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830,0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Депутаты районной Думы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КОМИТЕТ ПО УПРАВЛЕНИЮ МУНИЦИПАЛЬНЫМ ИМУЩЕСТВОМ АДМИНИСТРАЦИИ КАРГАПОЛЬСКОГО МУНИЦИПАЛЬНОГО ОКРУГА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8 917,7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КУМИ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1 555,7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 0 01 L5990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1 555,7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 0 01 L5990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1 555,7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1 730,0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5D4D91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Передача имущества в хозяйственное ведение, оперативное управление, </w:t>
                  </w:r>
                  <w:proofErr w:type="gramStart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>контроль за</w:t>
                  </w:r>
                  <w:proofErr w:type="gramEnd"/>
                  <w:r>
                    <w:rPr>
                      <w:rFonts w:ascii="Liberation Serif" w:hAnsi="Liberation Serif" w:cs="Arial CYR"/>
                      <w:sz w:val="20"/>
                      <w:szCs w:val="20"/>
                    </w:rPr>
                    <w:t xml:space="preserve"> переданным имуществом, взносы на капитальный ремонт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05 0 01 85020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870,0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05 0 01 85020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870,0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Формирование земельных участков в счет земельных долей, находящихся в муниципальной собственности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06 0 01 86010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06 0 01 86010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"УПРАВЛЕНИЕ КАПИТАЛЬНОГО СТРОИТЕЛЬСТВА КАРГАПОЛЬСКОГО МУНИЦИПАЛЬНОГО ОКРУГА"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234 394,4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407 553,7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290 800,5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69 610,9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8 008,1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9 008,1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69 610,9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8 008,1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9 008,1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1 571,8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1 571,8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S5030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68 039,1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6 008,1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6 008,1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S5030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68 039,1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6 008,1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6 008,1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142 757,1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181 876,3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207 476,3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97 932,2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205 600,0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содержание водопроводов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96 400,0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205 600,0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96 400,0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180 000,0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205 600,0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Проектные работы на техническое перевооружение котельной с.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Окуневское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(перевод на газ)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proofErr w:type="gram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Проектные работы на техническое перевооружение котельной с. Зауральское (перевод на газ)</w:t>
                  </w:r>
                  <w:proofErr w:type="gramEnd"/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532,2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22 0 01 95260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532,2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42 948,6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 0 01 L5762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28 918,3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18 0 01 L5762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28 918,3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Благоустройство общественных и дворовых территорий муниципальных образований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3 00 S4310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14 030,3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51 3 00 S4310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14 030,3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1 876,3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1 876,3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1 876,3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аппарата Управление капитального строительства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1 876,3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1 876,3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1 876,3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1 700,0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1 700,0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176,3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176,3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176,3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217 669,3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74 316,1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50 311,7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50 311,7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50 311,7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167 357,6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74 316,1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L7502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167 357,6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74 316,1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02 L7502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22 026,4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167 357,6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74 316,1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"КАРГАПОЛЬСКИЙ ТЕРРИТОРИАЛЬНЫЙ ОТДЕЛ КАРГАПОЛЬСКОГО МУНИЦИПАЛЬНОГО ОКРУГА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38 188,1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24 544,3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25 544,3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3 346,8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2 390,0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3 346,8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2 390,0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Улучшение состояния пожарной безопасности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2 196,4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1 990,0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346,4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Проведение мероприятий, направленных на предупреждение и тушение пожаров в муниципальных образованиях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Проведение работ по разработке пакета документов по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декларированию безопасности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17 0 04 16970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350,4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17 0 04 16970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350,4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17 046,7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6 296,7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7 296,7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осуществление активных мероприятий по содействию занятости населения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1 296,7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15 750,0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4 750,0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4 750,0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S5030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S5030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17 794,6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15 857,6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16 257,6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содержание водопроводов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1 307,3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1 107,3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Строительство контейнерных площадок на территории поселений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15 050,3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14 650,3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15 050,3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МУНИЦИПАЛЬНОЕ КАЗЕННОЕ УЧРЕЖДЕНИЕ "КАРГАПОЛЬСКИЙ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15 050,3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14 650,3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15 050,3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13 900,0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13 900,0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13 900,0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1 150,3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750,3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1 150,3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"КРАСНООКТЯБРЬСКИЙ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18 962,3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14 300,0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15 900,0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5 155,1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5 155,1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Улучшение состояния пожарной безопасности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4 455,1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Проведение мероприятий, направленных на предупреждение и тушение пожаров в муниципальных образованиях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3 906,5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4 300,0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осуществление активных мероприятий по содействию занятости населения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9 900,7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6 100,0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Строительство контейнерных площадок на территории поселений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9 400,7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5 300,0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МУНИЦИПАЛЬНОЕ КАЗЕННОЕ УЧРЕЖДЕНИЕ "КРАСНООКТЯБРЬСКИЙ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9 400,7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5 300,0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"ДОЛГОВСКИЙ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33 172,2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25 943,0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27 800,0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13 376,1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13 376,1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Улучшение состояния пожарной безопасности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12 476,1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10 470,0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Проведение мероприятий, направленных на предупреждение и тушение пожаров в муниципальных образованиях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осуществление активных мероприятий по содействию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занятости населения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16 196,1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12 143,0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14 300,0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содержание водопроводов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643,0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за счет платы за негативное воздействие на окружающую среду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9450Э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9450Э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Строительство контейнерных площадок на территории поселений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14 096,1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12 300,0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МУНИЦИПАЛЬНОЕ КАЗЕННОЕ УЧРЕЖДЕНИЕ "ДОЛГОВСКИЙ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14 096,1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12 300,0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9 300,0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2 696,1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"ТАГИЛЬСКИЙ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20 264,6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16 880,0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17 840,0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4 744,1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4 990,0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4 190,0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4 744,1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4 990,0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4 190,0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Улучшение состояния пожарной безопасности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3 944,1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4 190,0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4 190,0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3 690,0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3 690,0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3 690,0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254,1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Проведение мероприятий, направленных на предупреждение и тушение пожаров в муниципальных образованиях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3 605,0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3 960,0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осуществление активных мероприятий по содействию занятости населения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3 160,0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3 160,0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2 805,0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3 160,0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11 915,5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8 490,0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9 690,0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содержание водопроводов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490,0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543,0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за счет платы за негативное воздействие на окружающую среду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9450Э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9450Э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 xml:space="preserve">Строительство контейнерных площадок на территории поселений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10 882,5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МУНИЦИПАЛЬНОЕ КАЗЕННОЕ УЧРЕЖДЕНИЕ "ТАГИЛЬСКИЙ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10 882,5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8 600,0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1 682,5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1 400,0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МУНИЦИПАЛЬНОЕ КАЗЕННОЕ УЧРЕЖДЕНИЕ "ЧАШИНСКИЙ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21 379,8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15 238,0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17 226,7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7 763,7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7 763,7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Улучшение состояния пожарной безопасности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6 963,7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4 200,0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17 0 02 95120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813,7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Проведение мероприятий, направленных на предупреждение и тушение пожаров в муниципальных образованиях Курганской области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17 0 02 S7011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3 378,5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3 428,0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осуществление активных мероприятий по содействию занятости населения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S3950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2 578,5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2 628,0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2 578,5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2 628,0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19 0 01 95310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2 578,5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2 628,0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3 200,0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10 237,6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6 210,0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8 026,7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содержание водопроводов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20 0 01 95520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543,0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населенных пунктов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по благоустройству за счет платы за негативное воздействие на окружающую среду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9450Э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 0 01 9450Э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Строительство контейнерных площадок на территории поселений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27 0 01 97920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9 627,6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7 473,7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МУНИЦИПАЛЬНОЕ КАЗЕННОЕ УЧРЕЖДЕНИЕ "ЧАШИНСКИЙ ТЕРРИТОРИАЛЬНЫЙ ОТДЕЛ КАРГАПОЛЬСКОГО МУНИЦИПАЛЬНОГО ОКРУГА КУРГАНСКОЙ ОБЛАСТИ"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9 627,6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5 700,0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7 473,7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8 350,0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4 700,0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6 373,7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08 0 01 88074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1 277,6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1 100,0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Финансовое управление Администрации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66 873,6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54 176,9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59 176,9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46 732,9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46 676,9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46 676,9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 xml:space="preserve">Финансовое управление Администрации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Резервный фонд Администрации </w:t>
                  </w:r>
                  <w:proofErr w:type="spellStart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08 0 02 88100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08 0 02 88100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32 732,9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32 676,9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32 676,9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01 0 03 81030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5D4D91" w:rsidRDefault="00DA1F77" w:rsidP="000B21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"Центр бухгалтерского учета </w:t>
                  </w:r>
                  <w:proofErr w:type="spellStart"/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Каргапольского</w:t>
                  </w:r>
                  <w:proofErr w:type="spellEnd"/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 xml:space="preserve"> муниципального округа"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08 0 01 88031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32 676,9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32 676,9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5D4D91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b/>
                      <w:sz w:val="20"/>
                      <w:szCs w:val="20"/>
                    </w:rPr>
                  </w:pPr>
                  <w:r w:rsidRPr="005D4D91">
                    <w:rPr>
                      <w:rFonts w:ascii="Liberation Serif" w:hAnsi="Liberation Serif" w:cs="Arial"/>
                      <w:b/>
                      <w:color w:val="000000"/>
                      <w:sz w:val="20"/>
                      <w:szCs w:val="20"/>
                    </w:rPr>
                    <w:t>32 676,9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08 0 01 88031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29 350,0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29 350,0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29 350,0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08 0 01 88031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3 326,9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3 326,9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3 326,9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Организация общественных работ для безработных граждан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02 0 01 82011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02 0 01 82011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5D4D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Организация трудоустройства граждан</w:t>
                  </w:r>
                  <w:r w:rsidR="005D4D91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,</w:t>
                  </w: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 xml:space="preserve"> испытывающих трудности в поиске работы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02 0 01 82012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02 0 01 82012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20 125,7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7 500,0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8 650,0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4 000,0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11 475,7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11 475,7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3 000,0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6 175,7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3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12 0 01 92010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2 300,0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1 500,0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color w:val="000000"/>
                      <w:sz w:val="20"/>
                      <w:szCs w:val="20"/>
                    </w:rPr>
                    <w:t>1 500,0</w:t>
                  </w:r>
                </w:p>
              </w:tc>
            </w:tr>
            <w:tr w:rsidR="00DA1F77" w:rsidRPr="00DA1F77" w:rsidTr="00AB4892">
              <w:trPr>
                <w:trHeight w:val="279"/>
              </w:trPr>
              <w:tc>
                <w:tcPr>
                  <w:tcW w:w="665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1 453 449,9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1 464 241,8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1F77" w:rsidRPr="00DA1F77" w:rsidRDefault="00DA1F77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Liberation Serif" w:hAnsi="Liberation Serif" w:cs="Arial"/>
                      <w:sz w:val="20"/>
                      <w:szCs w:val="20"/>
                    </w:rPr>
                  </w:pPr>
                  <w:r w:rsidRPr="00DA1F77">
                    <w:rPr>
                      <w:rFonts w:ascii="Liberation Serif" w:hAnsi="Liberation Serif" w:cs="Arial"/>
                      <w:b/>
                      <w:bCs/>
                      <w:color w:val="000000"/>
                      <w:sz w:val="20"/>
                      <w:szCs w:val="20"/>
                    </w:rPr>
                    <w:t>1 351 101,5</w:t>
                  </w:r>
                </w:p>
              </w:tc>
            </w:tr>
          </w:tbl>
          <w:p w:rsidR="00AB4892" w:rsidRPr="00DA1F77" w:rsidRDefault="00AB4892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1580"/>
              <w:gridCol w:w="774"/>
              <w:gridCol w:w="292"/>
              <w:gridCol w:w="249"/>
              <w:gridCol w:w="771"/>
            </w:tblGrid>
            <w:tr w:rsidR="00AB4892" w:rsidRPr="00DA1F77" w:rsidTr="00AB4892">
              <w:trPr>
                <w:trHeight w:val="829"/>
              </w:trPr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4892" w:rsidRPr="00DA1F77" w:rsidTr="00AB4892">
              <w:trPr>
                <w:trHeight w:val="859"/>
              </w:trPr>
              <w:tc>
                <w:tcPr>
                  <w:tcW w:w="4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4892" w:rsidRPr="00DA1F77" w:rsidTr="00AB4892">
              <w:trPr>
                <w:trHeight w:val="317"/>
              </w:trPr>
              <w:tc>
                <w:tcPr>
                  <w:tcW w:w="4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4892" w:rsidRPr="00DA1F77" w:rsidTr="00AB4892">
              <w:trPr>
                <w:trHeight w:val="406"/>
              </w:trPr>
              <w:tc>
                <w:tcPr>
                  <w:tcW w:w="4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4892" w:rsidRPr="00DA1F77" w:rsidTr="00AB4892">
              <w:trPr>
                <w:trHeight w:val="269"/>
              </w:trPr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B4892" w:rsidRPr="00DA1F77" w:rsidRDefault="00AB4892" w:rsidP="00AB489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1F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</w:tr>
          </w:tbl>
          <w:p w:rsidR="00AB4892" w:rsidRPr="00DA1F77" w:rsidRDefault="00AB4892" w:rsidP="00AB48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B4892" w:rsidRPr="00DA1F77" w:rsidRDefault="00AB4892" w:rsidP="00AB4892">
            <w:pPr>
              <w:rPr>
                <w:sz w:val="20"/>
                <w:szCs w:val="20"/>
              </w:rPr>
            </w:pPr>
          </w:p>
          <w:p w:rsidR="00AB4892" w:rsidRPr="00DA1F77" w:rsidRDefault="00AB4892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AB4892" w:rsidRPr="00DA1F77" w:rsidRDefault="00AB4892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AB4892" w:rsidRPr="00DA1F77" w:rsidRDefault="00AB4892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AB4892" w:rsidRPr="00DA1F77" w:rsidRDefault="00AB4892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AB4892" w:rsidRPr="00DA1F77" w:rsidRDefault="00AB4892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0FF0" w:rsidRPr="00DA1F77" w:rsidRDefault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0FF0" w:rsidRPr="00DA1F77" w:rsidRDefault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F0" w:rsidRPr="00DA1F77" w:rsidRDefault="00300FF0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F0" w:rsidRPr="00DA1F77" w:rsidRDefault="00300FF0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F0" w:rsidRPr="00DA1F77" w:rsidRDefault="00300FF0">
            <w:pPr>
              <w:jc w:val="right"/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300FF0" w:rsidRPr="00DA1F77" w:rsidRDefault="00300FF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300FF0" w:rsidRPr="00DA1F77" w:rsidRDefault="00300FF0">
            <w:pPr>
              <w:rPr>
                <w:sz w:val="20"/>
                <w:szCs w:val="20"/>
              </w:rPr>
            </w:pPr>
          </w:p>
        </w:tc>
      </w:tr>
    </w:tbl>
    <w:p w:rsidR="00300FF0" w:rsidRPr="00DA1F77" w:rsidRDefault="00300FF0" w:rsidP="00300FF0">
      <w:pPr>
        <w:rPr>
          <w:rFonts w:ascii="Liberation Serif" w:hAnsi="Liberation Serif"/>
          <w:sz w:val="20"/>
          <w:szCs w:val="20"/>
        </w:rPr>
      </w:pPr>
    </w:p>
    <w:p w:rsidR="00300FF0" w:rsidRDefault="00300FF0" w:rsidP="00300FF0">
      <w:pPr>
        <w:rPr>
          <w:rFonts w:ascii="Liberation Serif" w:hAnsi="Liberation Serif"/>
          <w:sz w:val="20"/>
          <w:szCs w:val="20"/>
        </w:rPr>
      </w:pPr>
    </w:p>
    <w:p w:rsidR="005D4D91" w:rsidRPr="00DA1F77" w:rsidRDefault="005D4D91" w:rsidP="00300FF0">
      <w:pPr>
        <w:rPr>
          <w:rFonts w:ascii="Liberation Serif" w:hAnsi="Liberation Serif"/>
          <w:sz w:val="20"/>
          <w:szCs w:val="20"/>
        </w:rPr>
      </w:pPr>
    </w:p>
    <w:p w:rsidR="00300FF0" w:rsidRPr="00DA1F77" w:rsidRDefault="00300FF0" w:rsidP="00300FF0">
      <w:pPr>
        <w:rPr>
          <w:rFonts w:ascii="Liberation Serif" w:hAnsi="Liberation Serif"/>
          <w:sz w:val="20"/>
          <w:szCs w:val="20"/>
        </w:rPr>
      </w:pPr>
    </w:p>
    <w:p w:rsidR="00300FF0" w:rsidRPr="00DA1F77" w:rsidRDefault="00300FF0" w:rsidP="00300FF0">
      <w:pPr>
        <w:rPr>
          <w:rFonts w:ascii="Liberation Serif" w:hAnsi="Liberation Serif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93" w:type="dxa"/>
        <w:tblInd w:w="108" w:type="dxa"/>
        <w:tblLook w:val="04A0"/>
      </w:tblPr>
      <w:tblGrid>
        <w:gridCol w:w="4236"/>
        <w:gridCol w:w="5357"/>
      </w:tblGrid>
      <w:tr w:rsidR="00300FF0" w:rsidRPr="00DA1F77" w:rsidTr="00300FF0">
        <w:trPr>
          <w:trHeight w:val="300"/>
        </w:trPr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F0" w:rsidRPr="00DA1F77" w:rsidRDefault="00300FF0" w:rsidP="00300FF0">
            <w:pPr>
              <w:jc w:val="center"/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53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5D4D91" w:rsidRDefault="005D4D91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  <w:p w:rsidR="00300FF0" w:rsidRPr="00DA1F77" w:rsidRDefault="00300FF0" w:rsidP="00B31016">
            <w:pPr>
              <w:rPr>
                <w:rFonts w:ascii="Liberation Serif" w:hAnsi="Liberation Serif" w:cs="Arial CYR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sz w:val="20"/>
                <w:szCs w:val="20"/>
              </w:rPr>
              <w:lastRenderedPageBreak/>
              <w:t xml:space="preserve">Приложение 5 к решению  Думы </w:t>
            </w:r>
            <w:proofErr w:type="spellStart"/>
            <w:r w:rsidRPr="00DA1F77">
              <w:rPr>
                <w:rFonts w:ascii="Liberation Serif" w:hAnsi="Liberation Serif" w:cs="Arial CYR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муниципального округа от </w:t>
            </w:r>
            <w:r w:rsidR="00704E29">
              <w:rPr>
                <w:rFonts w:ascii="Liberation Serif" w:hAnsi="Liberation Serif" w:cs="Arial CYR"/>
                <w:sz w:val="20"/>
                <w:szCs w:val="20"/>
              </w:rPr>
              <w:t>24</w:t>
            </w: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.12.2024 г. № </w:t>
            </w:r>
            <w:r w:rsidR="00B31016">
              <w:rPr>
                <w:rFonts w:ascii="Liberation Serif" w:hAnsi="Liberation Serif" w:cs="Arial CYR"/>
                <w:sz w:val="20"/>
                <w:szCs w:val="20"/>
              </w:rPr>
              <w:t>466</w:t>
            </w: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"О бюджете </w:t>
            </w:r>
            <w:proofErr w:type="spellStart"/>
            <w:r w:rsidRPr="00DA1F77">
              <w:rPr>
                <w:rFonts w:ascii="Liberation Serif" w:hAnsi="Liberation Serif" w:cs="Arial CYR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муниципального округа на 2025 год и на плановый период 2026 и 2027 годов" </w:t>
            </w:r>
          </w:p>
        </w:tc>
      </w:tr>
      <w:tr w:rsidR="00300FF0" w:rsidRPr="00DA1F77" w:rsidTr="00300FF0">
        <w:trPr>
          <w:trHeight w:val="255"/>
        </w:trPr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5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300FF0">
        <w:trPr>
          <w:trHeight w:val="255"/>
        </w:trPr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5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300FF0">
        <w:trPr>
          <w:trHeight w:val="255"/>
        </w:trPr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5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9C7700">
        <w:trPr>
          <w:trHeight w:val="230"/>
        </w:trPr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  <w:tc>
          <w:tcPr>
            <w:tcW w:w="5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FF0" w:rsidRPr="00DA1F77" w:rsidRDefault="00300FF0" w:rsidP="00300FF0">
            <w:pPr>
              <w:rPr>
                <w:rFonts w:ascii="Liberation Serif" w:hAnsi="Liberation Serif" w:cs="Arial CYR"/>
                <w:sz w:val="20"/>
                <w:szCs w:val="20"/>
              </w:rPr>
            </w:pPr>
          </w:p>
        </w:tc>
      </w:tr>
      <w:tr w:rsidR="00300FF0" w:rsidRPr="00DA1F77" w:rsidTr="00300FF0">
        <w:trPr>
          <w:trHeight w:val="1050"/>
        </w:trPr>
        <w:tc>
          <w:tcPr>
            <w:tcW w:w="9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FF0" w:rsidRPr="00DA1F77" w:rsidRDefault="00300FF0" w:rsidP="00300FF0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направлениям деятельности) группам и подгруппам </w:t>
            </w:r>
            <w:proofErr w:type="gram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на 2025 год и на плановый период 2026 и 2027 годов</w:t>
            </w:r>
          </w:p>
          <w:p w:rsidR="00127533" w:rsidRPr="00DA1F77" w:rsidRDefault="00127533" w:rsidP="00300FF0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300FF0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</w:tc>
      </w:tr>
    </w:tbl>
    <w:tbl>
      <w:tblPr>
        <w:tblW w:w="103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59"/>
        <w:gridCol w:w="498"/>
        <w:gridCol w:w="1348"/>
        <w:gridCol w:w="1278"/>
        <w:gridCol w:w="1279"/>
      </w:tblGrid>
      <w:tr w:rsidR="00127533" w:rsidRPr="00DA1F77" w:rsidTr="00E505D9">
        <w:trPr>
          <w:trHeight w:val="279"/>
        </w:trPr>
        <w:tc>
          <w:tcPr>
            <w:tcW w:w="44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9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27533" w:rsidRPr="00DA1F77" w:rsidTr="00E505D9">
        <w:trPr>
          <w:trHeight w:val="279"/>
        </w:trPr>
        <w:tc>
          <w:tcPr>
            <w:tcW w:w="44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4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127533" w:rsidRPr="00DA1F77" w:rsidTr="00E505D9">
        <w:trPr>
          <w:trHeight w:val="279"/>
        </w:trPr>
        <w:tc>
          <w:tcPr>
            <w:tcW w:w="4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"Развитие муниципальной службы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rPr>
                <w:rFonts w:ascii="Liberation Serif" w:hAnsi="Liberation Serif" w:cs="Arial CYR"/>
                <w:i/>
                <w:i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1641,0</w:t>
            </w:r>
          </w:p>
        </w:tc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01 0 01 81010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1 260,0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01 0 02 81020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01 0 02 81020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01 0 03 81030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01 0 03 81030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Проведение конкурса на звание "Лучший муниципальный служащий в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="003A50C5"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муниципальном округе</w:t>
            </w: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01 0 04 81040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01 0 04 81040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дополнительных мер по содействию занятости населения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4846,7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4796,7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127533" w:rsidRPr="00DA1F77" w:rsidRDefault="00127533" w:rsidP="00127533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4796,7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временной занятости несовершеннолетних граждан в возврате от 14 до 18 лет в свободное от учебы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общественных работ для безработных граждан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02 0 01 82011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02 0 01 82011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трудоустройства граждан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спытывающих трудности в поиске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02 0 01 82012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02 0 01 82012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02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4 796,7</w:t>
            </w:r>
          </w:p>
        </w:tc>
      </w:tr>
      <w:tr w:rsidR="009F1C3F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C3F" w:rsidRPr="00DA1F77" w:rsidRDefault="009F1C3F" w:rsidP="003A50C5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"Развитие единой дежурно-диспетчерской службы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F1C3F" w:rsidRPr="00DA1F77" w:rsidRDefault="009F1C3F" w:rsidP="009F1C3F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C3F" w:rsidRPr="00DA1F77" w:rsidRDefault="009F1C3F" w:rsidP="003A50C5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3F" w:rsidRPr="00DA1F77" w:rsidRDefault="009F1C3F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2 257,0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3F" w:rsidRPr="00DA1F77" w:rsidRDefault="009F1C3F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3F" w:rsidRPr="00DA1F77" w:rsidRDefault="009F1C3F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9F1C3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Программа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 "Развитие единой дежурно-диспетчерской службы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2 257,0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2 140,0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127533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533" w:rsidRPr="00DA1F77" w:rsidRDefault="00127533" w:rsidP="001275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"О развитии и поддержке малого и среднего предпринимательства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9C21A8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9C21A8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Финансового-кредитная</w:t>
            </w:r>
            <w:proofErr w:type="spellEnd"/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 имущественная поддержка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04 0 01 84010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04 0 01 84010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Содействие росту конкурентоспособности и продвижению продукции малого и среднего предпринимательства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04 0 01 84020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04 0 01 84020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"Развитие имущественных отношений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9C21A8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Передача имущества в хозяйственное ведение, оперативное управление, </w:t>
            </w:r>
            <w:proofErr w:type="gramStart"/>
            <w:r w:rsidRPr="00DA1F77">
              <w:rPr>
                <w:rFonts w:ascii="Liberation Serif" w:hAnsi="Liberation Serif" w:cs="Arial CYR"/>
                <w:sz w:val="20"/>
                <w:szCs w:val="20"/>
              </w:rPr>
              <w:t>контроль за</w:t>
            </w:r>
            <w:proofErr w:type="gramEnd"/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переданным имуществом, взносы на капитальный ремонт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05 0 01 85020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05 0 01 85020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"Развитие земельных отношений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9C21A8" w:rsidRPr="00DA1F77" w:rsidRDefault="009C21A8" w:rsidP="009C21A8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2415,7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Формирование земельных участков в счет земельных долей,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06 0 01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1 555,7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9C21A8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06 0 01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1 555,7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1A8" w:rsidRPr="00DA1F77" w:rsidRDefault="009C21A8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7F54ED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"Реализация государственной молодежной политики на территории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на 2023-2025 годы"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894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F54ED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4ED" w:rsidRPr="00DA1F77" w:rsidRDefault="007F54ED" w:rsidP="007F54E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Муниципальная программа "Реализация государственной молодежной политики на территории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7F54ED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7F54ED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4ED" w:rsidRPr="00DA1F77" w:rsidRDefault="007F54ED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 "Организация и совершенствование бюджетного процесса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3F32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177 607,3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3F32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150 303,3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3F32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161 470,4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Аппарат Администрации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08 0 01 88020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48 661,9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37 891,3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42 020,8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37 945,0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10 696,9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7 781,3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11 910,8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Муниципальное казенное учреждение "Центр бухгалтерского учета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32 676,9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32 676,9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32 676,9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29 350,0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29 350,0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29 350,0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3 326,9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3 326,9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3 326,9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деятельности аппарата отдела культуры Администрации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1 990,0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2 190,0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2 400,0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1 990,0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2 190,0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2 400,0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деятельности аппарата отдела образования Администрации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3 580,0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2 700,0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3 580,0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2 700,0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Обеспечение деятельности аппарата Управление капитального строительства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1 876,3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1 876,3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1 876,3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1 700,0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176,3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МУНИЦИПАЛЬНОЕ КАЗЕННОЕ УЧРЕЖДЕНИЕ "КАРГАПОЛЬСКИЙ ТЕРРИТОРИАЛЬНЫЙ ОТДЕЛ КАРГАПОЛЬСКОГО МУНИЦИПАЛЬНОГО ОКРУГА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15 050,3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14 650,3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15 050,3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13 900,0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13 900,0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13 900,0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1 150,3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1 150,3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МУНИЦИПАЛЬНОЕ КАЗЕННОЕ УЧРЕЖДЕНИЕ "КРАСНООКТЯБРЬСКИЙ ТЕРРИТОРИАЛЬНЫЙ ОТДЕЛ КАРГАПОЛЬСКОГО МУНИЦИПАЛЬНОГО ОКРУГА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9 400,7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1 400,7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МУНИЦИПАЛЬНОЕ КАЗЕННОЕ УЧРЕЖДЕНИЕ "ДОЛГОВСКИЙ ТЕРРИТОРИАЛЬНЫЙ ОТДЕЛ КАРГАПОЛЬСКОГО МУНИЦИПАЛЬНОГО ОКРУГА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14 096,1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10 600,0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12 300,0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9 300,0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2 696,1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3 000,0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МУНИЦИПАЛЬНОЕ КАЗЕННОЕ УЧРЕЖДЕНИЕ "ТАГИЛЬСКИЙ ТЕРРИТОРИАЛЬНЫЙ ОТДЕЛ КАРГАПОЛЬСКОГО МУНИЦИПАЛЬНОГО ОКРУГА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10 882,5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8 600,0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7 200,0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1 682,5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1 400,0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МУНИЦИПАЛЬНОЕ КАЗЕННОЕ УЧРЕЖДЕНИЕ "ЧАШИНСКИЙ ТЕРРИТОРИАЛЬНЫЙ ОТДЕЛ КАРГАПОЛЬСКОГО МУНИЦИПАЛЬНОГО ОКРУГА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9 627,6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7 473,7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8 350,0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6 373,7</w:t>
            </w:r>
          </w:p>
        </w:tc>
      </w:tr>
      <w:tr w:rsidR="003F3241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08 0 01 88074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1 277,6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241" w:rsidRPr="00DA1F77" w:rsidRDefault="003F3241" w:rsidP="009C21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Обеспечение деятельности  Думы </w:t>
            </w:r>
            <w:proofErr w:type="spellStart"/>
            <w:r w:rsidRPr="00DA1F77">
              <w:rPr>
                <w:rFonts w:ascii="Liberation Serif" w:hAnsi="Liberation Serif" w:cs="Arial CYR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830,0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830,0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Депутаты районной Думы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5 600,0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08 0 01 88090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Резервный фонд Администрации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08 0 02 88100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08 0 02 88100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2 101,0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2 101,0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2 101,0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1 991,0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1 991,0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1 991,0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существляющих полномочия по обеспечению жилыми помещениями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146,0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146,0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1 341,0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1 341,0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1 341,0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1 331,0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1 331,0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1 331,0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1 547,6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1 601,5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1 369,1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1 497,6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1 551,5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г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Байконура </w:t>
            </w: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(государственная регистрация актов гражданского состояния)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08 0 04 59300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1 680,0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1 680,0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1 680,0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08 0 04 59300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1 680,0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1 680,0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1 680,0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 на 2023-2025 годы"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муниципальном округе на 2023-2025 годы"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09 0 01 89010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09 0 01 89010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 "Развитие физической культуры и спорта в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10 0 01 90010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10 0 01 90010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10 0 01 90010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10 0 01 90010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1 220,0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10 0 01 90010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1 220,0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2B789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 "Культура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 на 2023-2025 гг."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113 898,8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97 212,0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96 452,7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2B789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Cs/>
                <w:sz w:val="20"/>
                <w:szCs w:val="20"/>
              </w:rPr>
              <w:t xml:space="preserve">Муниципальная программа  "Культура </w:t>
            </w:r>
            <w:proofErr w:type="spellStart"/>
            <w:r w:rsidRPr="00DA1F77">
              <w:rPr>
                <w:rFonts w:ascii="Liberation Serif" w:hAnsi="Liberation Serif" w:cs="Arial CYR"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Cs/>
                <w:sz w:val="20"/>
                <w:szCs w:val="20"/>
              </w:rPr>
              <w:t xml:space="preserve"> муниципального округа" на 2023-2025 гг.</w:t>
            </w:r>
            <w:r w:rsidR="002B7898" w:rsidRPr="00DA1F77">
              <w:rPr>
                <w:rFonts w:ascii="Liberation Serif" w:hAnsi="Liberation Serif" w:cs="Arial CYR"/>
                <w:bCs/>
                <w:sz w:val="20"/>
                <w:szCs w:val="20"/>
              </w:rPr>
              <w:t xml:space="preserve"> </w:t>
            </w:r>
            <w:r w:rsidRPr="00DA1F77">
              <w:rPr>
                <w:rFonts w:ascii="Liberation Serif" w:hAnsi="Liberation Serif" w:cs="Arial CYR"/>
                <w:bCs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11 0 01 91010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112 987,6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96 110,0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95 430,9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11 0 01 91010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67 354,0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54 000,0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55 420,9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11 0 01 91010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22 034,2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11 0 01 91010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23 589,4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11 0 01 91010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23 589,4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11 0 01 91010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1 102,0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1 021,8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1 102,0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1 021,8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A2 55190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 0 A2 55190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779 776,4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920 366,3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766 903,9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333 709,4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337 533,5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277 915,0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12 0 01 92010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178 615,0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145 142,6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146 000,0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127 480,9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165 890,9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103 000,0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415,0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22 583,5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25 000,0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22 583,5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25 000,0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3 500,0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8 224,9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8 122,6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8 148,8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8 159,9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8 057,6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8 083,8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8 024,9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7 760,0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7 760,0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194,4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129,4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12 0 01 92020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89 015,1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89 015,1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89 015,1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87 993,8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87 993,8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87 993,8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1 021,3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1 021,3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1 021,3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249 863,9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249 863,9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249 863,9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249 863,9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249 863,9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249 863,9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6 588,3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6 588,3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6 588,3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6 588,3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6 588,3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6 588,3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725,0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715,0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г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Байконура и федеральной территории "Сириус", </w:t>
            </w: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12 0 02 L0500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628,9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L0500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628,9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L3030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36 653,9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36 653,9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36 653,9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L3030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36 653,9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36 653,9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36 653,9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16 963,0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14 372,9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13 523,5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16 963,0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14 372,9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13 523,5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L7502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26 416,6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167 357,6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74 316,1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L7502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26 416,6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167 357,6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74 316,1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9 852,0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8 352,0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8 352,0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9 852,0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8 352,0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8 352,0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12 0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E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1 135,4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1 152,6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1 173,4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12 0 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E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1 135,4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1 152,6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1 173,4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"Развитие архивного дела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Муниципальная программа "Развитие архивного дела в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муниципальном округе Курганской области"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13 0 01 93010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13 0 01 93010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Мероприятия по обеспечению сохранности архивного фонда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13 0 01 93011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13 0 01 93011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"Обеспечение подготовки документов территориального планирования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Муниципальная программа "Обеспечение подготовки документов территориального планирования в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14 0 01 94010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14 0 01 94010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Программа "Благоустройство населенных </w:t>
            </w: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lastRenderedPageBreak/>
              <w:t>пунктов"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lastRenderedPageBreak/>
              <w:t>15 0 00 00000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2 750,3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3 650,3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3 650,3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Расходы по благоустройству населенных пунктов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15 0 01 94500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2 707,3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3 607,3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3 607,3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15 0 01 94500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2 707,3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3 607,3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3 607,3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по благоустройству за счет платы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 0 01 9450Э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 0 01 9450Э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43,0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"Патриотическое воспитание населения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Муниципальная программа "Патриотическое воспитание населения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16 0 01 95010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16 0 01 95010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Подготовка и проведение памятных и праздничных мероприятий посвященных очередной годовщине Победы в ВОВ 1941-1945 годов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16 0 01 95011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16 0 01 95011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5D4D91" w:rsidRDefault="00CB4F9E" w:rsidP="00CB4F9E">
            <w:pPr>
              <w:rPr>
                <w:rFonts w:ascii="Liberation Serif" w:hAnsi="Liberation Serif" w:cs="Arial CYR"/>
                <w:b/>
                <w:bCs/>
                <w:sz w:val="19"/>
                <w:szCs w:val="19"/>
              </w:rPr>
            </w:pPr>
            <w:r w:rsidRPr="005D4D91">
              <w:rPr>
                <w:rFonts w:ascii="Liberation Serif" w:hAnsi="Liberation Serif" w:cs="Arial CYR"/>
                <w:b/>
                <w:bCs/>
                <w:sz w:val="19"/>
                <w:szCs w:val="19"/>
              </w:rPr>
              <w:t xml:space="preserve">Муниципальная программа "Защита населения и территории </w:t>
            </w:r>
            <w:proofErr w:type="spellStart"/>
            <w:r w:rsidRPr="005D4D91">
              <w:rPr>
                <w:rFonts w:ascii="Liberation Serif" w:hAnsi="Liberation Serif" w:cs="Arial CYR"/>
                <w:b/>
                <w:bCs/>
                <w:sz w:val="19"/>
                <w:szCs w:val="19"/>
              </w:rPr>
              <w:t>Каргапольского</w:t>
            </w:r>
            <w:proofErr w:type="spellEnd"/>
            <w:r w:rsidRPr="005D4D91">
              <w:rPr>
                <w:rFonts w:ascii="Liberation Serif" w:hAnsi="Liberation Serif" w:cs="Arial CYR"/>
                <w:b/>
                <w:bCs/>
                <w:sz w:val="19"/>
                <w:szCs w:val="19"/>
              </w:rPr>
              <w:t xml:space="preserve"> муниципального округа от чрезвычайных ситуаций природного и техногенного характера, обеспечение пожарной безопасности и безопасности на водных объектах" на 2024-2026 годы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36 600,4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30 094,6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24 680,0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Обеспечение деятельности аварийно-спасательного формирования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17 0 01 95110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2 214,6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2 214,6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17 0 01 95110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1 965,0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1 965,0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17 0 01 95110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249,6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Улучшение состояния пожарной безопасности населенных пунктов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17 0 02 95120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30 035,4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23 880,0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24 680,0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17 0 02 95120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25 810,0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19 090,0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19 390,0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17 0 02 95120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4 225,4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4 790,0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5 290,0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Проведение работ по разработке пакета документов по декларированию безопасности гидротехнических сооружений,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17 0 04 16970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17 0 04 16970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 xml:space="preserve"> муниципального округа на 2023-2025 годы»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28 918,3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 0 01 L5762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28 918,3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 0 01 L5762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28 918,3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lastRenderedPageBreak/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97 381,1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24 936,1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30 868,1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19 0 01 95310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18 342,0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18 928,0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24 860,0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19 0 01 95310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18 342,0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18 928,0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24 860,0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 0 01 S5030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79 039,1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6 008,1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6 008,1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19 0 01 S5030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79 039,1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6 008,1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6 008,1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Программа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в сфере водоснабжения и водоотведения "Чистая вода"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115 526,5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181 500,0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207 600,0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Реконструкция и тех</w:t>
            </w: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.п</w:t>
            </w:r>
            <w:proofErr w:type="gram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20 0 01 17020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15 789,5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20 0 01 17020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15 789,5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содержание водопроводов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20 0 01 95520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99 737,0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181 500,0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207 600,0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20 0 01 95520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99 737,0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181 500,0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207 600,0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"Организация мероприятий при осуществлении деятельности по обращению с животными без владельцев на территории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262,5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21 0 01 15500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21 0 01 15500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262,5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2 972,2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Проектные работы на техническое перевооружение котельной с.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Окуневское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(перевод на газ)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proofErr w:type="gram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Проектные работы на техническое перевооружение котельной с. Зауральское (перевод на газ)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532,2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532,2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Приобретение автономных источников электроснабжения для муниципальных котельных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Разработка схемы водоснабжения и водоотведения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22 0 01 95280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"Мобилизационная подготовка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Муниципальная программа "Мобилизационная подготовка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23 0 01 95800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23 0 01 95800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lastRenderedPageBreak/>
              <w:t xml:space="preserve">Муниципальная программа "Организация отдыха, оздоровления, занятости детей на территории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6 858,3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6 475,9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6 475,9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расходов по организации отдыха детей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расходов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расходов по организации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расходов на ремонт и оснащение загородных оздоровительных лагерей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24 0 01 95940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1 006,4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1 006,4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1 006,4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1 006,4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1 006,4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1 006,4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4 387,2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Ремонт и оснащение загородных оздоровительных лагерей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 0 02 S2460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470,3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"Энергосбережение в организациях и учреждениях финансируемых из бюджета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2 400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Приобретение и установка приборов учета тепловой энергии в котельных для соблюдения критериев надежности теплоснабжения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25 0 01 95880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25 0 01 95880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средств </w:t>
            </w:r>
            <w:r w:rsidRPr="00DA1F7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массовой информации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 xml:space="preserve"> муниципальном округе Курганской области"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4 285,7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 xml:space="preserve">Создание условий для развития средств массовой информации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26 0 01 96910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4 285,7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26 0 01 96910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26 0 01 96910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2 285,7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26 0 01 96910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2 285,7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"Обустройство новых контейнерных площадок на территории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муниципального округа на период с 2023 года по 2025 год"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0,0</w:t>
            </w: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Строительство контейнерных площадок на территории поселений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Каргапольского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27 0 01 97920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27 0 01 97920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Муниципальная программа «Развитие туризма в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муниципальном округе Курганской области»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right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Изготовление рекламной продукции по развитию туризма в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28 0 01 88200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28 0 01 88200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Районный </w:t>
            </w:r>
            <w:proofErr w:type="spellStart"/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турслет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28 0 02 88210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28 0 02 88210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 xml:space="preserve">Муниципальная программа «Улучшение условий и охраны труда в </w:t>
            </w:r>
            <w:proofErr w:type="spellStart"/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Каргапольском</w:t>
            </w:r>
            <w:proofErr w:type="spellEnd"/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 xml:space="preserve"> муниципальном округе на 2023-2025 г</w:t>
            </w:r>
            <w:proofErr w:type="gramStart"/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Проведение комплекса организационных мероприятий направленных на улучшение условий и охраны труда работников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29 0 10 90050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29 0 10 90050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proofErr w:type="spellStart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 xml:space="preserve"> направления деятельности органов муниципальной власти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</w:p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51 0 00 00000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67 092,1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44 144,1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47 441,0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4F9E" w:rsidRPr="00DA1F77" w:rsidRDefault="00CB4F9E" w:rsidP="00CB4F9E">
            <w:pPr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DA1F7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A1F7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jc w:val="center"/>
              <w:rPr>
                <w:rFonts w:ascii="Liberation Serif" w:hAnsi="Liberation Serif" w:cs="Arial CYR"/>
                <w:b/>
                <w:bCs/>
                <w:sz w:val="20"/>
                <w:szCs w:val="20"/>
              </w:rPr>
            </w:pPr>
            <w:r w:rsidRPr="00DA1F77">
              <w:rPr>
                <w:rFonts w:ascii="Liberation Serif" w:hAnsi="Liberation Serif" w:cs="Arial CYR"/>
                <w:b/>
                <w:bCs/>
                <w:sz w:val="20"/>
                <w:szCs w:val="20"/>
              </w:rPr>
              <w:t>51 1 00 00000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35 168,0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35 389,2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jc w:val="right"/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35 441,0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17 043,0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17 164,0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17 304,0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9 586,5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9 707,5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9 847,5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6 016,5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6 016,5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6 016,5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1 440,0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1 440,0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5 586,0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5 586,0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Выплата вознаграждение опекунам (попечителям)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5 972,0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5 972,0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5 972,0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5 972,0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5 972,0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5 972,0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3 059,0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3 059,0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3 059,0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51 1 00 11470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3 059,0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3 059,0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3 059,0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5D4D91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19"/>
                <w:szCs w:val="19"/>
              </w:rPr>
            </w:pPr>
            <w:r w:rsidRPr="005D4D91">
              <w:rPr>
                <w:rFonts w:ascii="Liberation Serif" w:hAnsi="Liberation Serif" w:cs="Arial"/>
                <w:color w:val="000000"/>
                <w:sz w:val="19"/>
                <w:szCs w:val="19"/>
              </w:rPr>
              <w:lastRenderedPageBreak/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243,9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243,9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5D4D91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19"/>
                <w:szCs w:val="19"/>
              </w:rPr>
            </w:pPr>
            <w:r w:rsidRPr="005D4D91">
              <w:rPr>
                <w:rFonts w:ascii="Liberation Serif" w:hAnsi="Liberation Serif" w:cs="Arial"/>
                <w:color w:val="000000"/>
                <w:sz w:val="19"/>
                <w:szCs w:val="19"/>
              </w:rPr>
              <w:t>Выплата родителям (законным представителям) компенсации части платы, взимаемой за содержание детей в муниципальных образовательных учреждениях и иных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3 145,0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3 145,0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3 145,0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3 145,0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3 145,0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3 145,0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Однократное обеспечение ремонта жилых помещений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117,0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117,0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51 1 00 51200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14,1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Реализация мероприятий в сфере оздоровления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10 893,8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8 754,9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12 000,0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Реализация мероприятий в сфере оздоровления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51 2 00 89010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10 893,8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8 754,9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12 000,0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10 893,8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8 754,9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10 893,8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8 754,9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12 000,0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51 3 00 00000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14 030,3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Благоустройство общественных и дворовых территорий муниципальных образований Курганской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51 3 00 S4310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14 030,3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3 00 S4310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14 030,3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51 9 00 00000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51 9 00 11270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51 9 00 11270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color w:val="000000"/>
                <w:sz w:val="20"/>
                <w:szCs w:val="20"/>
              </w:rPr>
              <w:t>0,0</w:t>
            </w:r>
          </w:p>
        </w:tc>
      </w:tr>
      <w:tr w:rsidR="00CB4F9E" w:rsidRPr="00DA1F77" w:rsidTr="00E50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6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1 453 449,9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1 464 241,8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F9E" w:rsidRPr="00DA1F77" w:rsidRDefault="00CB4F9E" w:rsidP="00CB4F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Arial"/>
                <w:sz w:val="20"/>
                <w:szCs w:val="20"/>
              </w:rPr>
            </w:pPr>
            <w:r w:rsidRPr="00DA1F77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</w:rPr>
              <w:t>1 351 101,5</w:t>
            </w:r>
          </w:p>
        </w:tc>
      </w:tr>
    </w:tbl>
    <w:p w:rsidR="00300FF0" w:rsidRPr="00DA1F77" w:rsidRDefault="00300FF0" w:rsidP="00300FF0">
      <w:pPr>
        <w:rPr>
          <w:rFonts w:ascii="Liberation Serif" w:hAnsi="Liberation Serif"/>
          <w:sz w:val="20"/>
          <w:szCs w:val="20"/>
        </w:rPr>
      </w:pPr>
    </w:p>
    <w:sectPr w:rsidR="00300FF0" w:rsidRPr="00DA1F77" w:rsidSect="00704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4ADB"/>
    <w:rsid w:val="00062867"/>
    <w:rsid w:val="00083B5A"/>
    <w:rsid w:val="000B034E"/>
    <w:rsid w:val="000B21E4"/>
    <w:rsid w:val="000C59E1"/>
    <w:rsid w:val="000E09F4"/>
    <w:rsid w:val="00127533"/>
    <w:rsid w:val="00141D6D"/>
    <w:rsid w:val="0016463F"/>
    <w:rsid w:val="001733B0"/>
    <w:rsid w:val="001909E1"/>
    <w:rsid w:val="001B5B4F"/>
    <w:rsid w:val="0020733B"/>
    <w:rsid w:val="0024174C"/>
    <w:rsid w:val="00297C6F"/>
    <w:rsid w:val="002B7898"/>
    <w:rsid w:val="002C62FD"/>
    <w:rsid w:val="002D0A5C"/>
    <w:rsid w:val="002F377A"/>
    <w:rsid w:val="002F4119"/>
    <w:rsid w:val="002F6A77"/>
    <w:rsid w:val="00300FF0"/>
    <w:rsid w:val="003227A7"/>
    <w:rsid w:val="00327614"/>
    <w:rsid w:val="003718F2"/>
    <w:rsid w:val="00393F22"/>
    <w:rsid w:val="0039737A"/>
    <w:rsid w:val="003A50C5"/>
    <w:rsid w:val="003E7099"/>
    <w:rsid w:val="003F3241"/>
    <w:rsid w:val="00412E83"/>
    <w:rsid w:val="00420FB9"/>
    <w:rsid w:val="00435D63"/>
    <w:rsid w:val="00457734"/>
    <w:rsid w:val="00475C52"/>
    <w:rsid w:val="00496DB5"/>
    <w:rsid w:val="004A007C"/>
    <w:rsid w:val="004B6260"/>
    <w:rsid w:val="004C5BD9"/>
    <w:rsid w:val="004C60C6"/>
    <w:rsid w:val="0052427B"/>
    <w:rsid w:val="00560EC6"/>
    <w:rsid w:val="00592A0A"/>
    <w:rsid w:val="005A4ADB"/>
    <w:rsid w:val="005C2FD5"/>
    <w:rsid w:val="005D4D91"/>
    <w:rsid w:val="00617310"/>
    <w:rsid w:val="00627893"/>
    <w:rsid w:val="0064044C"/>
    <w:rsid w:val="006445E1"/>
    <w:rsid w:val="006738D3"/>
    <w:rsid w:val="00692674"/>
    <w:rsid w:val="006A2253"/>
    <w:rsid w:val="006C11BA"/>
    <w:rsid w:val="006C55A9"/>
    <w:rsid w:val="006C5762"/>
    <w:rsid w:val="006D0E29"/>
    <w:rsid w:val="00704E29"/>
    <w:rsid w:val="007550BC"/>
    <w:rsid w:val="0077471B"/>
    <w:rsid w:val="007B25D0"/>
    <w:rsid w:val="007F54ED"/>
    <w:rsid w:val="00812DF3"/>
    <w:rsid w:val="00830708"/>
    <w:rsid w:val="00831907"/>
    <w:rsid w:val="008746F6"/>
    <w:rsid w:val="0089438B"/>
    <w:rsid w:val="008A2288"/>
    <w:rsid w:val="008B5A12"/>
    <w:rsid w:val="008E637A"/>
    <w:rsid w:val="00905B71"/>
    <w:rsid w:val="00933679"/>
    <w:rsid w:val="0095387E"/>
    <w:rsid w:val="00966611"/>
    <w:rsid w:val="009A591C"/>
    <w:rsid w:val="009B0A3C"/>
    <w:rsid w:val="009C21A8"/>
    <w:rsid w:val="009C7700"/>
    <w:rsid w:val="009F1C3F"/>
    <w:rsid w:val="00A12BCE"/>
    <w:rsid w:val="00A16E31"/>
    <w:rsid w:val="00A20673"/>
    <w:rsid w:val="00A404CE"/>
    <w:rsid w:val="00A4246B"/>
    <w:rsid w:val="00A43331"/>
    <w:rsid w:val="00AB1FAE"/>
    <w:rsid w:val="00AB4892"/>
    <w:rsid w:val="00AB6A2D"/>
    <w:rsid w:val="00B31016"/>
    <w:rsid w:val="00B61487"/>
    <w:rsid w:val="00C26E61"/>
    <w:rsid w:val="00C51D90"/>
    <w:rsid w:val="00C61305"/>
    <w:rsid w:val="00C90946"/>
    <w:rsid w:val="00CB4F9E"/>
    <w:rsid w:val="00D82EA1"/>
    <w:rsid w:val="00DA0E50"/>
    <w:rsid w:val="00DA1F77"/>
    <w:rsid w:val="00E10FFC"/>
    <w:rsid w:val="00E505D9"/>
    <w:rsid w:val="00E738F6"/>
    <w:rsid w:val="00EA3457"/>
    <w:rsid w:val="00EB0A58"/>
    <w:rsid w:val="00EC7CD3"/>
    <w:rsid w:val="00ED0568"/>
    <w:rsid w:val="00EE458F"/>
    <w:rsid w:val="00F00296"/>
    <w:rsid w:val="00F141E0"/>
    <w:rsid w:val="00F34EC5"/>
    <w:rsid w:val="00F64425"/>
    <w:rsid w:val="00F73D12"/>
    <w:rsid w:val="00F959B2"/>
    <w:rsid w:val="00FA0528"/>
    <w:rsid w:val="00FA1C05"/>
    <w:rsid w:val="00FA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4ADB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9">
    <w:name w:val="heading 9"/>
    <w:basedOn w:val="a"/>
    <w:next w:val="a"/>
    <w:link w:val="90"/>
    <w:qFormat/>
    <w:rsid w:val="005A4ADB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ADB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customStyle="1" w:styleId="90">
    <w:name w:val="Заголовок 9 Знак"/>
    <w:basedOn w:val="a0"/>
    <w:link w:val="9"/>
    <w:rsid w:val="005A4ADB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paragraph" w:customStyle="1" w:styleId="Iauiue">
    <w:name w:val="Iau?iue"/>
    <w:rsid w:val="005A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A4ADB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с отступом Знак"/>
    <w:basedOn w:val="a0"/>
    <w:link w:val="a3"/>
    <w:rsid w:val="005A4ADB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ConsNonformat">
    <w:name w:val="ConsNonformat"/>
    <w:rsid w:val="005A4AD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A4ADB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6">
    <w:name w:val="Normal (Web)"/>
    <w:basedOn w:val="a"/>
    <w:uiPriority w:val="99"/>
    <w:unhideWhenUsed/>
    <w:rsid w:val="005A4ADB"/>
    <w:pPr>
      <w:spacing w:before="100" w:beforeAutospacing="1" w:after="119"/>
    </w:pPr>
  </w:style>
  <w:style w:type="paragraph" w:styleId="a7">
    <w:name w:val="Balloon Text"/>
    <w:basedOn w:val="a"/>
    <w:link w:val="a8"/>
    <w:uiPriority w:val="99"/>
    <w:semiHidden/>
    <w:unhideWhenUsed/>
    <w:rsid w:val="005A4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A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B489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B489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489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B489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7AFE-D58B-4ECE-BCFA-9BB3CCA1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47</Pages>
  <Words>18428</Words>
  <Characters>105043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KARDUMA</cp:lastModifiedBy>
  <cp:revision>62</cp:revision>
  <cp:lastPrinted>2024-12-24T04:23:00Z</cp:lastPrinted>
  <dcterms:created xsi:type="dcterms:W3CDTF">2024-12-15T11:00:00Z</dcterms:created>
  <dcterms:modified xsi:type="dcterms:W3CDTF">2024-12-25T03:48:00Z</dcterms:modified>
</cp:coreProperties>
</file>