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54" w:rsidRDefault="00FC018C" w:rsidP="00E570A4">
      <w:pPr>
        <w:jc w:val="both"/>
      </w:pPr>
      <w:r>
        <w:t xml:space="preserve">                                                                    </w:t>
      </w:r>
    </w:p>
    <w:p w:rsidR="00235E9F" w:rsidRDefault="00235E9F" w:rsidP="00887F1D">
      <w:pPr>
        <w:ind w:firstLine="708"/>
        <w:jc w:val="both"/>
        <w:rPr>
          <w:b/>
        </w:rPr>
      </w:pPr>
    </w:p>
    <w:p w:rsidR="00235E9F" w:rsidRDefault="00235E9F" w:rsidP="00085C86">
      <w:pPr>
        <w:ind w:left="4800"/>
        <w:jc w:val="both"/>
      </w:pPr>
      <w:r w:rsidRPr="00235E9F">
        <w:t>Утверждаю</w:t>
      </w:r>
      <w:r w:rsidR="00085C86">
        <w:t>:</w:t>
      </w:r>
      <w:r>
        <w:t xml:space="preserve">                                                                     </w:t>
      </w:r>
      <w:r w:rsidR="00085C86">
        <w:t xml:space="preserve">    </w:t>
      </w:r>
      <w:r>
        <w:t>Первый заместитель Главы Каргапольского</w:t>
      </w:r>
    </w:p>
    <w:p w:rsidR="00235E9F" w:rsidRDefault="00235E9F" w:rsidP="00887F1D">
      <w:pPr>
        <w:ind w:firstLine="708"/>
        <w:jc w:val="both"/>
      </w:pPr>
      <w:r>
        <w:t xml:space="preserve">                                                                     муниципального округа по строительству, </w:t>
      </w:r>
    </w:p>
    <w:p w:rsidR="00235E9F" w:rsidRDefault="00235E9F" w:rsidP="00887F1D">
      <w:pPr>
        <w:ind w:firstLine="708"/>
        <w:jc w:val="both"/>
      </w:pPr>
      <w:r>
        <w:t xml:space="preserve">                                                                     ЖКХ и развитию территорий</w:t>
      </w:r>
    </w:p>
    <w:p w:rsidR="00235E9F" w:rsidRPr="00235E9F" w:rsidRDefault="00235E9F" w:rsidP="00887F1D">
      <w:pPr>
        <w:ind w:firstLine="708"/>
        <w:jc w:val="both"/>
      </w:pPr>
      <w:r>
        <w:t xml:space="preserve">                                                                     ________________________С.Л. Новосёлов</w:t>
      </w:r>
    </w:p>
    <w:p w:rsidR="00DF4D1C" w:rsidRPr="00235E9F" w:rsidRDefault="00235E9F" w:rsidP="00E570A4">
      <w:pPr>
        <w:jc w:val="both"/>
      </w:pPr>
      <w:r w:rsidRPr="00235E9F">
        <w:t xml:space="preserve">                                                                           </w:t>
      </w:r>
      <w:r w:rsidR="00085C86">
        <w:t xml:space="preserve">      «____» _______________2024</w:t>
      </w:r>
      <w:r w:rsidRPr="00235E9F">
        <w:t xml:space="preserve"> года</w:t>
      </w:r>
    </w:p>
    <w:p w:rsidR="00E570A4" w:rsidRDefault="00E570A4"/>
    <w:p w:rsidR="00CA342E" w:rsidRDefault="00CA342E"/>
    <w:p w:rsidR="00235E9F" w:rsidRDefault="00235E9F">
      <w:r>
        <w:t xml:space="preserve">                                                           </w:t>
      </w:r>
      <w:r w:rsidR="00616D71">
        <w:t xml:space="preserve">   </w:t>
      </w:r>
      <w:r>
        <w:t xml:space="preserve"> План</w:t>
      </w:r>
    </w:p>
    <w:p w:rsidR="00235E9F" w:rsidRDefault="00235E9F">
      <w:r>
        <w:tab/>
      </w:r>
      <w:r w:rsidR="00616D71">
        <w:t xml:space="preserve">      </w:t>
      </w:r>
      <w:r>
        <w:t>работы специалиста по охране труда и технике безопасности</w:t>
      </w:r>
    </w:p>
    <w:p w:rsidR="00596636" w:rsidRDefault="00616D71" w:rsidP="005A04CB">
      <w:pPr>
        <w:jc w:val="both"/>
      </w:pPr>
      <w:r>
        <w:t xml:space="preserve">         </w:t>
      </w:r>
      <w:r w:rsidR="00235E9F" w:rsidRPr="00235E9F">
        <w:t xml:space="preserve">Администрации </w:t>
      </w:r>
      <w:r w:rsidR="00235E9F">
        <w:t>Каргапольского муниципального округа на 2025 год</w:t>
      </w:r>
    </w:p>
    <w:p w:rsidR="00132D18" w:rsidRDefault="00132D18" w:rsidP="005A04CB">
      <w:pPr>
        <w:jc w:val="both"/>
      </w:pPr>
    </w:p>
    <w:tbl>
      <w:tblPr>
        <w:tblStyle w:val="a5"/>
        <w:tblW w:w="0" w:type="auto"/>
        <w:tblLook w:val="04A0"/>
      </w:tblPr>
      <w:tblGrid>
        <w:gridCol w:w="533"/>
        <w:gridCol w:w="7374"/>
        <w:gridCol w:w="1664"/>
      </w:tblGrid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№</w:t>
            </w:r>
          </w:p>
          <w:p w:rsidR="00132D18" w:rsidRDefault="00132D18" w:rsidP="005A04CB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512" w:type="dxa"/>
          </w:tcPr>
          <w:p w:rsidR="00132D18" w:rsidRDefault="00132D18" w:rsidP="005A04CB">
            <w:pPr>
              <w:jc w:val="both"/>
            </w:pPr>
            <w:r>
              <w:t xml:space="preserve">                                   Содержание мероприятия</w:t>
            </w:r>
          </w:p>
        </w:tc>
        <w:tc>
          <w:tcPr>
            <w:tcW w:w="1525" w:type="dxa"/>
          </w:tcPr>
          <w:p w:rsidR="00132D18" w:rsidRDefault="00132D18" w:rsidP="005A04CB">
            <w:pPr>
              <w:jc w:val="both"/>
            </w:pPr>
            <w:r>
              <w:t>Срок исполнения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1</w:t>
            </w:r>
          </w:p>
        </w:tc>
        <w:tc>
          <w:tcPr>
            <w:tcW w:w="7512" w:type="dxa"/>
          </w:tcPr>
          <w:p w:rsidR="00132D18" w:rsidRDefault="00616D71" w:rsidP="005A04CB">
            <w:pPr>
              <w:jc w:val="both"/>
            </w:pPr>
            <w:r>
              <w:t>Подготовка</w:t>
            </w:r>
            <w:r w:rsidR="00384FA0">
              <w:t xml:space="preserve"> годового отчета специалиста по охране труда</w:t>
            </w:r>
            <w:r>
              <w:t xml:space="preserve">, анализ производственного травматизма по муниципальному округу, в разрезе организаций и индивидуальных предпринимателей, представление </w:t>
            </w:r>
            <w:r w:rsidR="00384FA0">
              <w:t xml:space="preserve">отчета </w:t>
            </w:r>
            <w:r>
              <w:t>в Департамент социальной политики Курганской области.</w:t>
            </w:r>
          </w:p>
        </w:tc>
        <w:tc>
          <w:tcPr>
            <w:tcW w:w="1525" w:type="dxa"/>
          </w:tcPr>
          <w:p w:rsidR="00132D18" w:rsidRDefault="008E4637" w:rsidP="005A04CB">
            <w:pPr>
              <w:jc w:val="both"/>
            </w:pPr>
            <w:r>
              <w:t>д</w:t>
            </w:r>
            <w:r w:rsidR="00616D71">
              <w:t xml:space="preserve">о 20.01. 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2</w:t>
            </w:r>
          </w:p>
        </w:tc>
        <w:tc>
          <w:tcPr>
            <w:tcW w:w="7512" w:type="dxa"/>
          </w:tcPr>
          <w:p w:rsidR="00132D18" w:rsidRDefault="00384FA0" w:rsidP="005A04CB">
            <w:pPr>
              <w:jc w:val="both"/>
            </w:pPr>
            <w:r>
              <w:t>Принять участие в подготовке материалов и в работе межведомственной комиссии по охране труда в Каргапольском муниципальном округе.</w:t>
            </w:r>
          </w:p>
        </w:tc>
        <w:tc>
          <w:tcPr>
            <w:tcW w:w="1525" w:type="dxa"/>
          </w:tcPr>
          <w:p w:rsidR="00132D18" w:rsidRDefault="00384FA0" w:rsidP="005A04CB">
            <w:pPr>
              <w:jc w:val="both"/>
            </w:pPr>
            <w:r>
              <w:t>ежеквартально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3</w:t>
            </w:r>
          </w:p>
        </w:tc>
        <w:tc>
          <w:tcPr>
            <w:tcW w:w="7512" w:type="dxa"/>
          </w:tcPr>
          <w:p w:rsidR="00132D18" w:rsidRDefault="00384FA0" w:rsidP="005A04CB">
            <w:pPr>
              <w:jc w:val="both"/>
            </w:pPr>
            <w:r>
              <w:t xml:space="preserve">Подготовить отчет о реализации муниципальной программы «Улучшение условий и охраны труда в Каргапольском муниципальном округе на 2023-2025 г.г.». </w:t>
            </w:r>
          </w:p>
        </w:tc>
        <w:tc>
          <w:tcPr>
            <w:tcW w:w="1525" w:type="dxa"/>
          </w:tcPr>
          <w:p w:rsidR="00132D18" w:rsidRDefault="00384FA0" w:rsidP="005A04CB">
            <w:pPr>
              <w:jc w:val="both"/>
            </w:pPr>
            <w:r>
              <w:t>ежеквартально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4</w:t>
            </w:r>
          </w:p>
        </w:tc>
        <w:tc>
          <w:tcPr>
            <w:tcW w:w="7512" w:type="dxa"/>
          </w:tcPr>
          <w:p w:rsidR="00132D18" w:rsidRDefault="00480DE0" w:rsidP="005A04CB">
            <w:pPr>
              <w:jc w:val="both"/>
            </w:pPr>
            <w:r>
              <w:t>Подготовить отчет о выполнении в отчетном году мероприятий государственной программы Курганской области «Улучшение условий и охраны труда в Курганской области»</w:t>
            </w:r>
          </w:p>
        </w:tc>
        <w:tc>
          <w:tcPr>
            <w:tcW w:w="1525" w:type="dxa"/>
          </w:tcPr>
          <w:p w:rsidR="00132D18" w:rsidRDefault="00480DE0" w:rsidP="005A04CB">
            <w:pPr>
              <w:jc w:val="both"/>
            </w:pPr>
            <w:r>
              <w:t>ежеквартально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5</w:t>
            </w:r>
          </w:p>
        </w:tc>
        <w:tc>
          <w:tcPr>
            <w:tcW w:w="7512" w:type="dxa"/>
          </w:tcPr>
          <w:p w:rsidR="00132D18" w:rsidRDefault="00480DE0" w:rsidP="005A04CB">
            <w:pPr>
              <w:jc w:val="both"/>
            </w:pPr>
            <w:r>
              <w:t>Принять участие в организации и проведении муниципального конкурса на лучшую организацию работы по улучшению условий и охране труда, включа</w:t>
            </w:r>
            <w:r w:rsidR="008E4637">
              <w:t>я подготовку материалов и участие в работе межведомственной комиссии по охране труда по подведению итогов конкурса.</w:t>
            </w:r>
          </w:p>
        </w:tc>
        <w:tc>
          <w:tcPr>
            <w:tcW w:w="1525" w:type="dxa"/>
          </w:tcPr>
          <w:p w:rsidR="00132D18" w:rsidRDefault="008E4637" w:rsidP="005A04CB">
            <w:pPr>
              <w:jc w:val="both"/>
            </w:pPr>
            <w:r>
              <w:t>1 квартал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6</w:t>
            </w:r>
          </w:p>
        </w:tc>
        <w:tc>
          <w:tcPr>
            <w:tcW w:w="7512" w:type="dxa"/>
          </w:tcPr>
          <w:p w:rsidR="00132D18" w:rsidRDefault="008E4637" w:rsidP="005A04CB">
            <w:pPr>
              <w:jc w:val="both"/>
            </w:pPr>
            <w:r>
              <w:t>Направить представления Администрации муниципального образования, специалистов по охране труда организаций на территории муниципального образования для участия в областном конкурсе по охране труда по итогам 2024 года в Комиссию по охране труда при Правительстве Курганской области.</w:t>
            </w:r>
          </w:p>
        </w:tc>
        <w:tc>
          <w:tcPr>
            <w:tcW w:w="1525" w:type="dxa"/>
          </w:tcPr>
          <w:p w:rsidR="00132D18" w:rsidRDefault="008E4637" w:rsidP="005A04CB">
            <w:pPr>
              <w:jc w:val="both"/>
            </w:pPr>
            <w:r>
              <w:t>до 20 февраля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7</w:t>
            </w:r>
          </w:p>
        </w:tc>
        <w:tc>
          <w:tcPr>
            <w:tcW w:w="7512" w:type="dxa"/>
          </w:tcPr>
          <w:p w:rsidR="00132D18" w:rsidRDefault="008E4637" w:rsidP="005A04CB">
            <w:pPr>
              <w:jc w:val="both"/>
            </w:pPr>
            <w:r>
              <w:t>Подготовить план проведения мероприятий в рамках Всемирного дня охраны труда</w:t>
            </w:r>
            <w:r w:rsidR="009372A9">
              <w:t>,</w:t>
            </w:r>
            <w:r w:rsidR="003A55B3">
              <w:t xml:space="preserve"> </w:t>
            </w:r>
            <w:r w:rsidR="009372A9">
              <w:t>оказать методическую помощь в организации этих мероприятий</w:t>
            </w:r>
            <w:r w:rsidR="00F17B08">
              <w:t xml:space="preserve"> организациям Каргапольского МО.</w:t>
            </w:r>
          </w:p>
        </w:tc>
        <w:tc>
          <w:tcPr>
            <w:tcW w:w="1525" w:type="dxa"/>
          </w:tcPr>
          <w:p w:rsidR="00132D18" w:rsidRDefault="008B3E99" w:rsidP="005A04CB">
            <w:pPr>
              <w:jc w:val="both"/>
            </w:pPr>
            <w:r>
              <w:t>м</w:t>
            </w:r>
            <w:r w:rsidR="008E4637">
              <w:t>арт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8</w:t>
            </w:r>
          </w:p>
        </w:tc>
        <w:tc>
          <w:tcPr>
            <w:tcW w:w="7512" w:type="dxa"/>
          </w:tcPr>
          <w:p w:rsidR="00132D18" w:rsidRDefault="008E4637" w:rsidP="005A04CB">
            <w:pPr>
              <w:jc w:val="both"/>
            </w:pPr>
            <w:r>
              <w:t xml:space="preserve">Подготовить отчет о проведении мероприятий в рамках Всемирного дня охраны труда, </w:t>
            </w:r>
            <w:r w:rsidR="003A55B3">
              <w:t>направить в Департамент социальной политики Курганской области.</w:t>
            </w:r>
          </w:p>
        </w:tc>
        <w:tc>
          <w:tcPr>
            <w:tcW w:w="1525" w:type="dxa"/>
          </w:tcPr>
          <w:p w:rsidR="00132D18" w:rsidRDefault="003A55B3" w:rsidP="005A04CB">
            <w:pPr>
              <w:jc w:val="both"/>
            </w:pPr>
            <w:r>
              <w:t>май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 xml:space="preserve"> 9</w:t>
            </w:r>
          </w:p>
        </w:tc>
        <w:tc>
          <w:tcPr>
            <w:tcW w:w="7512" w:type="dxa"/>
          </w:tcPr>
          <w:p w:rsidR="00132D18" w:rsidRDefault="00870D9C" w:rsidP="005A04CB">
            <w:pPr>
              <w:jc w:val="both"/>
            </w:pPr>
            <w:r>
              <w:t>Оказание помощи представителям трудовых коллективов и руководителям организаций муниципального округа в подготовке раздела  «Охрана труда» коллективных договоров.</w:t>
            </w:r>
          </w:p>
        </w:tc>
        <w:tc>
          <w:tcPr>
            <w:tcW w:w="1525" w:type="dxa"/>
          </w:tcPr>
          <w:p w:rsidR="00132D18" w:rsidRDefault="00870D9C" w:rsidP="005A04CB">
            <w:pPr>
              <w:jc w:val="both"/>
            </w:pPr>
            <w:r>
              <w:t>постоянно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10</w:t>
            </w:r>
          </w:p>
        </w:tc>
        <w:tc>
          <w:tcPr>
            <w:tcW w:w="7512" w:type="dxa"/>
          </w:tcPr>
          <w:p w:rsidR="00132D18" w:rsidRDefault="008B3E99" w:rsidP="005A04CB">
            <w:pPr>
              <w:jc w:val="both"/>
            </w:pPr>
            <w:r>
              <w:t>Помощь в организации</w:t>
            </w:r>
            <w:r w:rsidR="00F17B08">
              <w:t xml:space="preserve"> проведения обучения и проверки</w:t>
            </w:r>
            <w:r w:rsidR="00085C86">
              <w:t xml:space="preserve"> </w:t>
            </w:r>
            <w:r w:rsidR="00F17B08">
              <w:t xml:space="preserve"> </w:t>
            </w:r>
            <w:proofErr w:type="gramStart"/>
            <w:r w:rsidR="00F17B08">
              <w:t>знаний требований охраны труда руководителей</w:t>
            </w:r>
            <w:proofErr w:type="gramEnd"/>
            <w:r w:rsidR="00F17B08">
              <w:t xml:space="preserve"> и специалистов предприятий и организаций Каргапольского МО.</w:t>
            </w:r>
          </w:p>
        </w:tc>
        <w:tc>
          <w:tcPr>
            <w:tcW w:w="1525" w:type="dxa"/>
          </w:tcPr>
          <w:p w:rsidR="00132D18" w:rsidRDefault="00F17B08" w:rsidP="005A04CB">
            <w:pPr>
              <w:jc w:val="both"/>
            </w:pPr>
            <w:r>
              <w:t>весь период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11</w:t>
            </w:r>
          </w:p>
        </w:tc>
        <w:tc>
          <w:tcPr>
            <w:tcW w:w="7512" w:type="dxa"/>
          </w:tcPr>
          <w:p w:rsidR="00132D18" w:rsidRDefault="00F17B08" w:rsidP="005A04CB">
            <w:pPr>
              <w:jc w:val="both"/>
            </w:pPr>
            <w:r>
              <w:t xml:space="preserve">Принять участие в </w:t>
            </w:r>
            <w:r w:rsidR="00BA6DF9">
              <w:t>работе комиссии по осуществлению</w:t>
            </w:r>
            <w:r w:rsidR="004723C1">
              <w:t xml:space="preserve"> ведомственного </w:t>
            </w:r>
            <w:proofErr w:type="gramStart"/>
            <w:r w:rsidR="004723C1">
              <w:t>контроля</w:t>
            </w:r>
            <w:r w:rsidR="00085C86">
              <w:t xml:space="preserve"> </w:t>
            </w:r>
            <w:r w:rsidR="004723C1">
              <w:t xml:space="preserve"> за</w:t>
            </w:r>
            <w:proofErr w:type="gramEnd"/>
            <w:r w:rsidR="004723C1">
              <w:t xml:space="preserve"> соблюдением трудового законодательства и законодательства по охране труда в подведомственных организациях.</w:t>
            </w:r>
          </w:p>
        </w:tc>
        <w:tc>
          <w:tcPr>
            <w:tcW w:w="1525" w:type="dxa"/>
          </w:tcPr>
          <w:p w:rsidR="00132D18" w:rsidRDefault="004723C1" w:rsidP="005A04CB">
            <w:pPr>
              <w:jc w:val="both"/>
            </w:pPr>
            <w:r>
              <w:t>по графику проверок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12</w:t>
            </w:r>
          </w:p>
        </w:tc>
        <w:tc>
          <w:tcPr>
            <w:tcW w:w="7512" w:type="dxa"/>
          </w:tcPr>
          <w:p w:rsidR="00132D18" w:rsidRDefault="00BA6DF9" w:rsidP="005A04CB">
            <w:pPr>
              <w:jc w:val="both"/>
            </w:pPr>
            <w:r>
              <w:t xml:space="preserve">Принять участие в </w:t>
            </w:r>
            <w:r w:rsidR="0002271C">
              <w:t>проведении проверок в сфере охраны труда совместно с контролирующими органами.</w:t>
            </w:r>
          </w:p>
        </w:tc>
        <w:tc>
          <w:tcPr>
            <w:tcW w:w="1525" w:type="dxa"/>
          </w:tcPr>
          <w:p w:rsidR="00132D18" w:rsidRDefault="0002271C" w:rsidP="005A04CB">
            <w:pPr>
              <w:jc w:val="both"/>
            </w:pPr>
            <w:r>
              <w:t>по согласованию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13</w:t>
            </w:r>
          </w:p>
        </w:tc>
        <w:tc>
          <w:tcPr>
            <w:tcW w:w="7512" w:type="dxa"/>
          </w:tcPr>
          <w:p w:rsidR="00132D18" w:rsidRDefault="0002271C" w:rsidP="005A04CB">
            <w:pPr>
              <w:jc w:val="both"/>
            </w:pPr>
            <w:r>
              <w:t>Рассмотрение жалоб и обращений по вопросам охраны труда, консультирование работников и представителей работодателей</w:t>
            </w:r>
          </w:p>
        </w:tc>
        <w:tc>
          <w:tcPr>
            <w:tcW w:w="1525" w:type="dxa"/>
          </w:tcPr>
          <w:p w:rsidR="00132D18" w:rsidRDefault="0002271C" w:rsidP="005A04CB">
            <w:pPr>
              <w:jc w:val="both"/>
            </w:pPr>
            <w:r>
              <w:t>весь период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14</w:t>
            </w:r>
          </w:p>
        </w:tc>
        <w:tc>
          <w:tcPr>
            <w:tcW w:w="7512" w:type="dxa"/>
          </w:tcPr>
          <w:p w:rsidR="00132D18" w:rsidRDefault="0002271C" w:rsidP="005A04CB">
            <w:pPr>
              <w:jc w:val="both"/>
            </w:pPr>
            <w:r>
              <w:t xml:space="preserve">Мониторинг состояния условий и охраны труда у работодателей, </w:t>
            </w:r>
            <w:r>
              <w:lastRenderedPageBreak/>
              <w:t>расположенных на территории муниципального округа, оказание практической помощи по охране труда.</w:t>
            </w:r>
          </w:p>
        </w:tc>
        <w:tc>
          <w:tcPr>
            <w:tcW w:w="1525" w:type="dxa"/>
          </w:tcPr>
          <w:p w:rsidR="00132D18" w:rsidRDefault="0002271C" w:rsidP="005A04CB">
            <w:pPr>
              <w:jc w:val="both"/>
            </w:pPr>
            <w:r>
              <w:lastRenderedPageBreak/>
              <w:t>весь период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lastRenderedPageBreak/>
              <w:t>15</w:t>
            </w:r>
          </w:p>
        </w:tc>
        <w:tc>
          <w:tcPr>
            <w:tcW w:w="7512" w:type="dxa"/>
          </w:tcPr>
          <w:p w:rsidR="00132D18" w:rsidRDefault="00B260B4" w:rsidP="005A04CB">
            <w:pPr>
              <w:jc w:val="both"/>
            </w:pPr>
            <w:r>
              <w:t>Участие в расследовании несчастных случаев на производст</w:t>
            </w:r>
            <w:r w:rsidR="00085C86">
              <w:t>ве, произошедших в организациях</w:t>
            </w:r>
            <w:r>
              <w:t>, расположенных на территории муниципального округа.</w:t>
            </w:r>
          </w:p>
        </w:tc>
        <w:tc>
          <w:tcPr>
            <w:tcW w:w="1525" w:type="dxa"/>
          </w:tcPr>
          <w:p w:rsidR="00132D18" w:rsidRDefault="00B260B4" w:rsidP="005A04CB">
            <w:pPr>
              <w:jc w:val="both"/>
            </w:pPr>
            <w:r>
              <w:t>по мере необходимости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16</w:t>
            </w:r>
          </w:p>
        </w:tc>
        <w:tc>
          <w:tcPr>
            <w:tcW w:w="7512" w:type="dxa"/>
          </w:tcPr>
          <w:p w:rsidR="00132D18" w:rsidRDefault="00B260B4" w:rsidP="005A04CB">
            <w:pPr>
              <w:jc w:val="both"/>
            </w:pPr>
            <w:r>
              <w:t>Оказание помощи предприятиям и организациям в обеспечении нормативными правовыми актами в области охраны труда.</w:t>
            </w:r>
          </w:p>
        </w:tc>
        <w:tc>
          <w:tcPr>
            <w:tcW w:w="1525" w:type="dxa"/>
          </w:tcPr>
          <w:p w:rsidR="00132D18" w:rsidRDefault="00B260B4" w:rsidP="005A04CB">
            <w:pPr>
              <w:jc w:val="both"/>
            </w:pPr>
            <w:r>
              <w:t>постоянно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17</w:t>
            </w:r>
          </w:p>
        </w:tc>
        <w:tc>
          <w:tcPr>
            <w:tcW w:w="7512" w:type="dxa"/>
          </w:tcPr>
          <w:p w:rsidR="00132D18" w:rsidRDefault="00B260B4" w:rsidP="005A04CB">
            <w:pPr>
              <w:jc w:val="both"/>
            </w:pPr>
            <w:r>
              <w:t>Проведение обучающих семинаров – совещаний с предприятиями и организациями муниципального округа с целью изучения передового опыта, пропаганды вопросов охраны труда.</w:t>
            </w:r>
          </w:p>
        </w:tc>
        <w:tc>
          <w:tcPr>
            <w:tcW w:w="1525" w:type="dxa"/>
          </w:tcPr>
          <w:p w:rsidR="00132D18" w:rsidRDefault="00B260B4" w:rsidP="005A04CB">
            <w:pPr>
              <w:jc w:val="both"/>
            </w:pPr>
            <w:r>
              <w:t>ежеквартально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18</w:t>
            </w:r>
          </w:p>
        </w:tc>
        <w:tc>
          <w:tcPr>
            <w:tcW w:w="7512" w:type="dxa"/>
          </w:tcPr>
          <w:p w:rsidR="00132D18" w:rsidRDefault="00702F89" w:rsidP="005A04CB">
            <w:pPr>
              <w:jc w:val="both"/>
            </w:pPr>
            <w:r>
              <w:t>Информирование населения и организаций муниципального округа о состоянии условий и охраны труда, работе межведомственной комиссии, других вопросах через средства массовой информации, сайт муниципального округа.</w:t>
            </w:r>
          </w:p>
        </w:tc>
        <w:tc>
          <w:tcPr>
            <w:tcW w:w="1525" w:type="dxa"/>
          </w:tcPr>
          <w:p w:rsidR="00132D18" w:rsidRDefault="00702F89" w:rsidP="005A04CB">
            <w:pPr>
              <w:jc w:val="both"/>
            </w:pPr>
            <w:r>
              <w:t>Весь период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19</w:t>
            </w:r>
          </w:p>
        </w:tc>
        <w:tc>
          <w:tcPr>
            <w:tcW w:w="7512" w:type="dxa"/>
          </w:tcPr>
          <w:p w:rsidR="00132D18" w:rsidRDefault="00702F89" w:rsidP="005A04CB">
            <w:pPr>
              <w:jc w:val="both"/>
            </w:pPr>
            <w:r>
              <w:t>Собрать информацию о наличии служб охраны труда (специалистов по охране труда) в организациях на территории муниципального округа, рассмотреть вопрос на заседании межведомственной комиссии по охране труда с приглашением работодателей.</w:t>
            </w:r>
          </w:p>
        </w:tc>
        <w:tc>
          <w:tcPr>
            <w:tcW w:w="1525" w:type="dxa"/>
          </w:tcPr>
          <w:p w:rsidR="00132D18" w:rsidRDefault="00702F89" w:rsidP="005A04CB">
            <w:pPr>
              <w:jc w:val="both"/>
            </w:pPr>
            <w:r>
              <w:t>ежеквартально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20</w:t>
            </w:r>
          </w:p>
        </w:tc>
        <w:tc>
          <w:tcPr>
            <w:tcW w:w="7512" w:type="dxa"/>
          </w:tcPr>
          <w:p w:rsidR="00132D18" w:rsidRDefault="00702F89" w:rsidP="005A04CB">
            <w:pPr>
              <w:jc w:val="both"/>
            </w:pPr>
            <w:r>
              <w:t xml:space="preserve">Проведение обучения и проверки </w:t>
            </w:r>
            <w:proofErr w:type="gramStart"/>
            <w:r>
              <w:t xml:space="preserve">знаний требований охраны труда работников </w:t>
            </w:r>
            <w:r w:rsidR="007B5655">
              <w:t>Администрации муниципального округа</w:t>
            </w:r>
            <w:proofErr w:type="gramEnd"/>
            <w:r w:rsidR="007B5655">
              <w:t xml:space="preserve"> и ее структурных подразделений.</w:t>
            </w:r>
          </w:p>
        </w:tc>
        <w:tc>
          <w:tcPr>
            <w:tcW w:w="1525" w:type="dxa"/>
          </w:tcPr>
          <w:p w:rsidR="00132D18" w:rsidRDefault="007B5655" w:rsidP="005A04CB">
            <w:pPr>
              <w:jc w:val="both"/>
            </w:pPr>
            <w:r>
              <w:t>по утвержденной программе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21</w:t>
            </w:r>
          </w:p>
        </w:tc>
        <w:tc>
          <w:tcPr>
            <w:tcW w:w="7512" w:type="dxa"/>
          </w:tcPr>
          <w:p w:rsidR="00132D18" w:rsidRDefault="00BB6396" w:rsidP="005A04CB">
            <w:pPr>
              <w:jc w:val="both"/>
            </w:pPr>
            <w:r>
              <w:t>Помощь в организации</w:t>
            </w:r>
            <w:r w:rsidR="007B5655">
              <w:t xml:space="preserve"> обучения руководителей, специалистов организаций района по охране труда, пожарной безопасности, </w:t>
            </w:r>
            <w:proofErr w:type="spellStart"/>
            <w:r w:rsidR="007B5655">
              <w:t>электро</w:t>
            </w:r>
            <w:proofErr w:type="spellEnd"/>
            <w:r w:rsidR="00085C86">
              <w:t xml:space="preserve"> </w:t>
            </w:r>
            <w:r w:rsidR="007B5655">
              <w:t>безопасности в центрах охраны труда.</w:t>
            </w:r>
          </w:p>
        </w:tc>
        <w:tc>
          <w:tcPr>
            <w:tcW w:w="1525" w:type="dxa"/>
          </w:tcPr>
          <w:p w:rsidR="00132D18" w:rsidRDefault="007B5655" w:rsidP="005A04CB">
            <w:pPr>
              <w:jc w:val="both"/>
            </w:pPr>
            <w:r>
              <w:t>ежеквартально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22</w:t>
            </w:r>
          </w:p>
        </w:tc>
        <w:tc>
          <w:tcPr>
            <w:tcW w:w="7512" w:type="dxa"/>
          </w:tcPr>
          <w:p w:rsidR="00132D18" w:rsidRDefault="00527C7A" w:rsidP="005A04CB">
            <w:pPr>
              <w:jc w:val="both"/>
            </w:pPr>
            <w:r>
              <w:t>Проведение инструктажей по охране труда в Администрации муниципального округа.</w:t>
            </w:r>
          </w:p>
        </w:tc>
        <w:tc>
          <w:tcPr>
            <w:tcW w:w="1525" w:type="dxa"/>
          </w:tcPr>
          <w:p w:rsidR="00132D18" w:rsidRDefault="00527C7A" w:rsidP="005A04CB">
            <w:pPr>
              <w:jc w:val="both"/>
            </w:pPr>
            <w:r>
              <w:t>весь период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23</w:t>
            </w:r>
          </w:p>
        </w:tc>
        <w:tc>
          <w:tcPr>
            <w:tcW w:w="7512" w:type="dxa"/>
          </w:tcPr>
          <w:p w:rsidR="00132D18" w:rsidRDefault="00527C7A" w:rsidP="005A04CB">
            <w:pPr>
              <w:jc w:val="both"/>
            </w:pPr>
            <w:r>
              <w:t xml:space="preserve">Участие </w:t>
            </w:r>
            <w:r w:rsidR="00BA6DF9">
              <w:t>в областных отраслевых совещаниях, семинарах по охране труда, видеоконференциях, проводимых Комиссией по охране труда при правительстве Курганской области, Департаментом социальной политики, Инспекцией труда Курганской области, центрами охраны труда.</w:t>
            </w:r>
          </w:p>
        </w:tc>
        <w:tc>
          <w:tcPr>
            <w:tcW w:w="1525" w:type="dxa"/>
          </w:tcPr>
          <w:p w:rsidR="00132D18" w:rsidRDefault="00BA6DF9" w:rsidP="005A04CB">
            <w:pPr>
              <w:jc w:val="both"/>
            </w:pPr>
            <w:r>
              <w:t>весь период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24</w:t>
            </w:r>
          </w:p>
        </w:tc>
        <w:tc>
          <w:tcPr>
            <w:tcW w:w="7512" w:type="dxa"/>
          </w:tcPr>
          <w:p w:rsidR="00132D18" w:rsidRDefault="00BA6DF9" w:rsidP="005A04CB">
            <w:pPr>
              <w:jc w:val="both"/>
            </w:pPr>
            <w:r>
              <w:t xml:space="preserve">Выполнение мониторинга проведения в организациях муниципального округа мероприятий по охране труда, проведение специальной оценки условий труда, проведение оценки профессиональных рисков, прохождение медицинских осмотров, </w:t>
            </w:r>
            <w:proofErr w:type="gramStart"/>
            <w:r>
              <w:t>обучение по охране</w:t>
            </w:r>
            <w:proofErr w:type="gramEnd"/>
            <w:r>
              <w:t xml:space="preserve"> труда.</w:t>
            </w:r>
          </w:p>
        </w:tc>
        <w:tc>
          <w:tcPr>
            <w:tcW w:w="1525" w:type="dxa"/>
          </w:tcPr>
          <w:p w:rsidR="00132D18" w:rsidRDefault="00BA6DF9" w:rsidP="005A04CB">
            <w:pPr>
              <w:jc w:val="both"/>
            </w:pPr>
            <w:r>
              <w:t>весь период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25</w:t>
            </w:r>
          </w:p>
        </w:tc>
        <w:tc>
          <w:tcPr>
            <w:tcW w:w="7512" w:type="dxa"/>
          </w:tcPr>
          <w:p w:rsidR="00132D18" w:rsidRDefault="00BA6DF9" w:rsidP="005A04CB">
            <w:pPr>
              <w:jc w:val="both"/>
            </w:pPr>
            <w:r>
              <w:t xml:space="preserve">Ведение и составление отчетности по охране труда и условиям </w:t>
            </w:r>
            <w:r w:rsidR="00A311EC">
              <w:t>труда по установленным формам в установленные сроки.</w:t>
            </w:r>
          </w:p>
        </w:tc>
        <w:tc>
          <w:tcPr>
            <w:tcW w:w="1525" w:type="dxa"/>
          </w:tcPr>
          <w:p w:rsidR="00132D18" w:rsidRDefault="00A311EC" w:rsidP="005A04CB">
            <w:pPr>
              <w:jc w:val="both"/>
            </w:pPr>
            <w:r>
              <w:t>весь период</w:t>
            </w:r>
          </w:p>
        </w:tc>
      </w:tr>
      <w:tr w:rsidR="00132D18" w:rsidTr="00132D18">
        <w:tc>
          <w:tcPr>
            <w:tcW w:w="534" w:type="dxa"/>
          </w:tcPr>
          <w:p w:rsidR="00132D18" w:rsidRDefault="00132D18" w:rsidP="005A04CB">
            <w:pPr>
              <w:jc w:val="both"/>
            </w:pPr>
            <w:r>
              <w:t>26</w:t>
            </w:r>
          </w:p>
        </w:tc>
        <w:tc>
          <w:tcPr>
            <w:tcW w:w="7512" w:type="dxa"/>
          </w:tcPr>
          <w:p w:rsidR="00132D18" w:rsidRDefault="00A311EC" w:rsidP="005A04CB">
            <w:pPr>
              <w:jc w:val="both"/>
            </w:pPr>
            <w:r>
              <w:t>Формир</w:t>
            </w:r>
            <w:r w:rsidR="008B3E99">
              <w:t>ование и ведение электронных баз</w:t>
            </w:r>
            <w:r>
              <w:t xml:space="preserve"> по </w:t>
            </w:r>
            <w:proofErr w:type="gramStart"/>
            <w:r>
              <w:t>обучению по охране</w:t>
            </w:r>
            <w:proofErr w:type="gramEnd"/>
            <w:r>
              <w:t xml:space="preserve"> труда.</w:t>
            </w:r>
          </w:p>
        </w:tc>
        <w:tc>
          <w:tcPr>
            <w:tcW w:w="1525" w:type="dxa"/>
          </w:tcPr>
          <w:p w:rsidR="00132D18" w:rsidRDefault="00A311EC" w:rsidP="005A04CB">
            <w:pPr>
              <w:jc w:val="both"/>
            </w:pPr>
            <w:r>
              <w:t>весь период</w:t>
            </w:r>
          </w:p>
        </w:tc>
      </w:tr>
    </w:tbl>
    <w:p w:rsidR="00132D18" w:rsidRDefault="00132D18" w:rsidP="005A04CB">
      <w:pPr>
        <w:jc w:val="both"/>
      </w:pPr>
    </w:p>
    <w:p w:rsidR="00A311EC" w:rsidRDefault="00A311EC" w:rsidP="005A04CB">
      <w:pPr>
        <w:jc w:val="both"/>
      </w:pPr>
    </w:p>
    <w:p w:rsidR="00A311EC" w:rsidRDefault="00A311EC" w:rsidP="005A04CB">
      <w:pPr>
        <w:jc w:val="both"/>
      </w:pPr>
      <w:r>
        <w:t>Специалист по охране труда и технике безопасности</w:t>
      </w:r>
    </w:p>
    <w:p w:rsidR="00A311EC" w:rsidRPr="00235E9F" w:rsidRDefault="00A311EC" w:rsidP="005A04CB">
      <w:pPr>
        <w:jc w:val="both"/>
      </w:pPr>
      <w:r>
        <w:t>Администрации Каргапольского муниципального округа                              С.Л. Вторушин</w:t>
      </w:r>
    </w:p>
    <w:sectPr w:rsidR="00A311EC" w:rsidRPr="00235E9F" w:rsidSect="005966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ora LGC Uni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WenQuanYi Micro Hei">
    <w:altName w:val="DejaVu Sans Condensed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31F8"/>
    <w:multiLevelType w:val="hybridMultilevel"/>
    <w:tmpl w:val="4B682CCA"/>
    <w:lvl w:ilvl="0" w:tplc="F6A833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3AC2"/>
    <w:multiLevelType w:val="hybridMultilevel"/>
    <w:tmpl w:val="49C0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8C"/>
    <w:rsid w:val="0000671C"/>
    <w:rsid w:val="0002271C"/>
    <w:rsid w:val="00022819"/>
    <w:rsid w:val="00027EE0"/>
    <w:rsid w:val="00053CFC"/>
    <w:rsid w:val="00060AFA"/>
    <w:rsid w:val="00065BA2"/>
    <w:rsid w:val="00085C86"/>
    <w:rsid w:val="00091214"/>
    <w:rsid w:val="000C164A"/>
    <w:rsid w:val="001104D3"/>
    <w:rsid w:val="00113653"/>
    <w:rsid w:val="00132D18"/>
    <w:rsid w:val="00152E87"/>
    <w:rsid w:val="00187936"/>
    <w:rsid w:val="001A49A1"/>
    <w:rsid w:val="001A6399"/>
    <w:rsid w:val="001D3468"/>
    <w:rsid w:val="001F5786"/>
    <w:rsid w:val="001F596B"/>
    <w:rsid w:val="00200893"/>
    <w:rsid w:val="0022149A"/>
    <w:rsid w:val="00235E9F"/>
    <w:rsid w:val="00256B91"/>
    <w:rsid w:val="002C1F1B"/>
    <w:rsid w:val="002C2A61"/>
    <w:rsid w:val="002D2454"/>
    <w:rsid w:val="002E198E"/>
    <w:rsid w:val="002E68F1"/>
    <w:rsid w:val="002E741C"/>
    <w:rsid w:val="002F03EB"/>
    <w:rsid w:val="00331725"/>
    <w:rsid w:val="00367055"/>
    <w:rsid w:val="00370A1D"/>
    <w:rsid w:val="00374F3B"/>
    <w:rsid w:val="003804C7"/>
    <w:rsid w:val="00384FA0"/>
    <w:rsid w:val="003850F7"/>
    <w:rsid w:val="003A55B3"/>
    <w:rsid w:val="003A622C"/>
    <w:rsid w:val="003A6FAD"/>
    <w:rsid w:val="003B2763"/>
    <w:rsid w:val="003B65EB"/>
    <w:rsid w:val="003C4043"/>
    <w:rsid w:val="003D7112"/>
    <w:rsid w:val="003E61E8"/>
    <w:rsid w:val="00410734"/>
    <w:rsid w:val="00422CAC"/>
    <w:rsid w:val="0044215E"/>
    <w:rsid w:val="004723C1"/>
    <w:rsid w:val="00480DE0"/>
    <w:rsid w:val="0049160F"/>
    <w:rsid w:val="004A2EDC"/>
    <w:rsid w:val="004C5901"/>
    <w:rsid w:val="004D106D"/>
    <w:rsid w:val="004D4359"/>
    <w:rsid w:val="00501874"/>
    <w:rsid w:val="00527C7A"/>
    <w:rsid w:val="00552E54"/>
    <w:rsid w:val="00555D97"/>
    <w:rsid w:val="00596636"/>
    <w:rsid w:val="005A04CB"/>
    <w:rsid w:val="005D1F6A"/>
    <w:rsid w:val="005D370B"/>
    <w:rsid w:val="005D5050"/>
    <w:rsid w:val="005F66D1"/>
    <w:rsid w:val="00616D71"/>
    <w:rsid w:val="006542A2"/>
    <w:rsid w:val="00676565"/>
    <w:rsid w:val="00681F0E"/>
    <w:rsid w:val="006828C1"/>
    <w:rsid w:val="00687379"/>
    <w:rsid w:val="006B505A"/>
    <w:rsid w:val="00702F89"/>
    <w:rsid w:val="0070749A"/>
    <w:rsid w:val="007638FC"/>
    <w:rsid w:val="007904EB"/>
    <w:rsid w:val="007A1E98"/>
    <w:rsid w:val="007B5655"/>
    <w:rsid w:val="007C086F"/>
    <w:rsid w:val="007E69C8"/>
    <w:rsid w:val="007E7F5D"/>
    <w:rsid w:val="007F7199"/>
    <w:rsid w:val="00805167"/>
    <w:rsid w:val="0081049D"/>
    <w:rsid w:val="00834C14"/>
    <w:rsid w:val="008367BE"/>
    <w:rsid w:val="00836E2A"/>
    <w:rsid w:val="008662C9"/>
    <w:rsid w:val="0087090C"/>
    <w:rsid w:val="00870D9C"/>
    <w:rsid w:val="00887F1D"/>
    <w:rsid w:val="0089248C"/>
    <w:rsid w:val="008A7334"/>
    <w:rsid w:val="008A7474"/>
    <w:rsid w:val="008B0865"/>
    <w:rsid w:val="008B3E99"/>
    <w:rsid w:val="008C3C1F"/>
    <w:rsid w:val="008E4637"/>
    <w:rsid w:val="008E55CD"/>
    <w:rsid w:val="008E5EA4"/>
    <w:rsid w:val="009372A9"/>
    <w:rsid w:val="00946C3C"/>
    <w:rsid w:val="00946E6B"/>
    <w:rsid w:val="00965106"/>
    <w:rsid w:val="00967A3C"/>
    <w:rsid w:val="00975C4A"/>
    <w:rsid w:val="009A6131"/>
    <w:rsid w:val="009A740E"/>
    <w:rsid w:val="009C701C"/>
    <w:rsid w:val="009D31C9"/>
    <w:rsid w:val="009E08C7"/>
    <w:rsid w:val="00A01428"/>
    <w:rsid w:val="00A27FF3"/>
    <w:rsid w:val="00A311EC"/>
    <w:rsid w:val="00A3219D"/>
    <w:rsid w:val="00A50F5B"/>
    <w:rsid w:val="00A83727"/>
    <w:rsid w:val="00A95CC9"/>
    <w:rsid w:val="00AA215A"/>
    <w:rsid w:val="00AA2E2F"/>
    <w:rsid w:val="00AA5FD7"/>
    <w:rsid w:val="00AC0F0E"/>
    <w:rsid w:val="00AC12F4"/>
    <w:rsid w:val="00AC3680"/>
    <w:rsid w:val="00AE183D"/>
    <w:rsid w:val="00AF190B"/>
    <w:rsid w:val="00AF4651"/>
    <w:rsid w:val="00AF59DC"/>
    <w:rsid w:val="00B23717"/>
    <w:rsid w:val="00B260B4"/>
    <w:rsid w:val="00B32799"/>
    <w:rsid w:val="00B44154"/>
    <w:rsid w:val="00B6786C"/>
    <w:rsid w:val="00BA6DF9"/>
    <w:rsid w:val="00BB3DD2"/>
    <w:rsid w:val="00BB6396"/>
    <w:rsid w:val="00BB7F6E"/>
    <w:rsid w:val="00BD754F"/>
    <w:rsid w:val="00C04CC5"/>
    <w:rsid w:val="00C13BD9"/>
    <w:rsid w:val="00C14F12"/>
    <w:rsid w:val="00C24EF5"/>
    <w:rsid w:val="00C4773A"/>
    <w:rsid w:val="00C76EED"/>
    <w:rsid w:val="00C90244"/>
    <w:rsid w:val="00CA305C"/>
    <w:rsid w:val="00CA342E"/>
    <w:rsid w:val="00CD5C59"/>
    <w:rsid w:val="00CD5FEF"/>
    <w:rsid w:val="00CE1370"/>
    <w:rsid w:val="00CF7A77"/>
    <w:rsid w:val="00D43498"/>
    <w:rsid w:val="00D51331"/>
    <w:rsid w:val="00D52CB8"/>
    <w:rsid w:val="00D5554C"/>
    <w:rsid w:val="00D55DD0"/>
    <w:rsid w:val="00D618A9"/>
    <w:rsid w:val="00D72EA2"/>
    <w:rsid w:val="00D8117F"/>
    <w:rsid w:val="00D93B7B"/>
    <w:rsid w:val="00DC7D4C"/>
    <w:rsid w:val="00DD2459"/>
    <w:rsid w:val="00DF09EF"/>
    <w:rsid w:val="00DF30F2"/>
    <w:rsid w:val="00DF4D1C"/>
    <w:rsid w:val="00E1047C"/>
    <w:rsid w:val="00E46DB1"/>
    <w:rsid w:val="00E570A4"/>
    <w:rsid w:val="00E762E4"/>
    <w:rsid w:val="00E83C68"/>
    <w:rsid w:val="00EA4D53"/>
    <w:rsid w:val="00EA5EB3"/>
    <w:rsid w:val="00EB3673"/>
    <w:rsid w:val="00ED2DEF"/>
    <w:rsid w:val="00EE5818"/>
    <w:rsid w:val="00EF5D8C"/>
    <w:rsid w:val="00F003B6"/>
    <w:rsid w:val="00F0535E"/>
    <w:rsid w:val="00F17B08"/>
    <w:rsid w:val="00F17EDF"/>
    <w:rsid w:val="00F331C3"/>
    <w:rsid w:val="00F37E54"/>
    <w:rsid w:val="00F40B1E"/>
    <w:rsid w:val="00F60D1E"/>
    <w:rsid w:val="00F80A55"/>
    <w:rsid w:val="00F85285"/>
    <w:rsid w:val="00F92BA3"/>
    <w:rsid w:val="00FC018C"/>
    <w:rsid w:val="00FC2CC1"/>
    <w:rsid w:val="00FD3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8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5A04CB"/>
    <w:pPr>
      <w:widowControl w:val="0"/>
      <w:suppressLineNumbers/>
    </w:pPr>
    <w:rPr>
      <w:rFonts w:ascii="Tempora LGC Uni" w:eastAsia="WenQuanYi Micro Hei" w:hAnsi="Tempora LGC Uni" w:cs="Lohit Devanagari"/>
      <w:lang w:eastAsia="zh-CN" w:bidi="hi-IN"/>
    </w:rPr>
  </w:style>
  <w:style w:type="paragraph" w:styleId="a4">
    <w:name w:val="List Paragraph"/>
    <w:basedOn w:val="a"/>
    <w:uiPriority w:val="34"/>
    <w:qFormat/>
    <w:rsid w:val="008A7474"/>
    <w:pPr>
      <w:ind w:left="720"/>
      <w:contextualSpacing/>
    </w:pPr>
  </w:style>
  <w:style w:type="table" w:styleId="a5">
    <w:name w:val="Table Grid"/>
    <w:basedOn w:val="a1"/>
    <w:uiPriority w:val="59"/>
    <w:rsid w:val="00132D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1B36-990D-47FD-AEC6-58AE4814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Vtorushin</dc:creator>
  <cp:lastModifiedBy>User102</cp:lastModifiedBy>
  <cp:revision>6</cp:revision>
  <cp:lastPrinted>2025-04-04T06:17:00Z</cp:lastPrinted>
  <dcterms:created xsi:type="dcterms:W3CDTF">2025-02-03T11:56:00Z</dcterms:created>
  <dcterms:modified xsi:type="dcterms:W3CDTF">2025-04-04T06:40:00Z</dcterms:modified>
</cp:coreProperties>
</file>