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72" w:rsidRDefault="00E67E72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p w:rsidR="00272EA9" w:rsidRDefault="00272EA9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p w:rsidR="00B21F9F" w:rsidRDefault="00021272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E67E72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563897">
        <w:rPr>
          <w:rFonts w:ascii="Liberation Serif" w:hAnsi="Liberation Serif"/>
          <w:b/>
        </w:rPr>
        <w:t xml:space="preserve">май </w:t>
      </w:r>
      <w:r w:rsidR="00B078AE" w:rsidRPr="00B063F3">
        <w:rPr>
          <w:rFonts w:ascii="Liberation Serif" w:hAnsi="Liberation Serif"/>
          <w:b/>
        </w:rPr>
        <w:t>202</w:t>
      </w:r>
      <w:r w:rsidR="008E6F88">
        <w:rPr>
          <w:rFonts w:ascii="Liberation Serif" w:hAnsi="Liberation Serif"/>
          <w:b/>
        </w:rPr>
        <w:t>5</w:t>
      </w:r>
      <w:r w:rsidRPr="00B063F3">
        <w:rPr>
          <w:rFonts w:ascii="Liberation Serif" w:hAnsi="Liberation Serif"/>
          <w:b/>
        </w:rPr>
        <w:t xml:space="preserve"> года</w:t>
      </w:r>
    </w:p>
    <w:p w:rsidR="00E67E72" w:rsidRPr="00B748DF" w:rsidRDefault="00E67E72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</w:t>
      </w:r>
    </w:p>
    <w:tbl>
      <w:tblPr>
        <w:tblpPr w:leftFromText="180" w:rightFromText="180" w:vertAnchor="text" w:tblpX="392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7"/>
        <w:gridCol w:w="6992"/>
        <w:gridCol w:w="2735"/>
        <w:gridCol w:w="2551"/>
      </w:tblGrid>
      <w:tr w:rsidR="006379D7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14074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32" w:rsidRDefault="006379D7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Ответственный</w:t>
            </w:r>
          </w:p>
          <w:p w:rsidR="006379D7" w:rsidRPr="00B063F3" w:rsidRDefault="006379D7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81444A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01.05-09.05.2025г.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Цикл мероприятий, посвященны</w:t>
            </w:r>
            <w:r>
              <w:rPr>
                <w:rFonts w:ascii="Liberation Serif" w:hAnsi="Liberation Serif"/>
              </w:rPr>
              <w:t>х</w:t>
            </w:r>
            <w:r w:rsidRPr="00010320">
              <w:rPr>
                <w:rFonts w:ascii="Liberation Serif" w:hAnsi="Liberation Serif"/>
              </w:rPr>
              <w:t xml:space="preserve"> 80-летию Победы в Великой Отечественной войне (по отдельному плану)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Поселения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Герасимова М.А.</w:t>
            </w:r>
          </w:p>
        </w:tc>
      </w:tr>
      <w:tr w:rsidR="0081444A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01.05.2025г.</w:t>
            </w:r>
          </w:p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  <w:bCs/>
              </w:rPr>
              <w:t xml:space="preserve">Легкоатлетическая эстафета на приз газеты «Сельская правда», </w:t>
            </w:r>
            <w:r w:rsidRPr="00010320">
              <w:rPr>
                <w:rFonts w:ascii="Liberation Serif" w:hAnsi="Liberation Serif"/>
              </w:rPr>
              <w:t>посвященная 80-й годовщине Победы в Великой Отечественной войне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010320">
              <w:rPr>
                <w:rFonts w:ascii="Liberation Serif" w:hAnsi="Liberation Serif"/>
                <w:shd w:val="clear" w:color="auto" w:fill="FFFFFF"/>
              </w:rPr>
              <w:t>Стадион</w:t>
            </w:r>
          </w:p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  <w:tr w:rsidR="0081444A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2</w:t>
            </w:r>
            <w:r w:rsidRPr="00010320">
              <w:rPr>
                <w:rFonts w:ascii="Liberation Serif" w:hAnsi="Liberation Serif"/>
              </w:rPr>
              <w:t>.05.2025г.</w:t>
            </w:r>
          </w:p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7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Default="0081444A" w:rsidP="0014074D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Музыкальная акция «Победная весна» с участием коллективов СДК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Default="0081444A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81444A" w:rsidRDefault="0081444A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Default="0081444A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81444A" w:rsidRDefault="0081444A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81444A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05.05.2025г.</w:t>
            </w:r>
          </w:p>
          <w:p w:rsidR="0081444A" w:rsidRPr="00010320" w:rsidRDefault="0081444A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eastAsia="Calibri" w:hAnsi="Liberation Serif"/>
                <w:color w:val="000000"/>
                <w:lang w:eastAsia="en-US"/>
              </w:rPr>
              <w:t>Концерт воспитанников дошкольных образовательных учреждений, посвященный празднику 9 Мая - Дню Победы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eastAsia="Calibri" w:hAnsi="Liberation Serif"/>
                <w:color w:val="000000"/>
                <w:lang w:eastAsia="en-US"/>
              </w:rPr>
              <w:t>РКДЦ 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81444A" w:rsidRPr="00010320" w:rsidRDefault="0081444A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Ветлугина </w:t>
            </w:r>
            <w:r w:rsidRPr="00010320">
              <w:rPr>
                <w:rFonts w:ascii="Liberation Serif" w:hAnsi="Liberation Serif"/>
              </w:rPr>
              <w:t>А.</w:t>
            </w:r>
            <w:r>
              <w:rPr>
                <w:rFonts w:ascii="Liberation Serif" w:hAnsi="Liberation Serif"/>
              </w:rPr>
              <w:t>С.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7</w:t>
            </w:r>
            <w:r w:rsidRPr="00010320">
              <w:rPr>
                <w:rFonts w:ascii="Liberation Serif" w:hAnsi="Liberation Serif"/>
              </w:rPr>
              <w:t>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соблюдению требований  Трудового законодательства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0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582FAF">
              <w:rPr>
                <w:rFonts w:ascii="Liberation Serif" w:hAnsi="Liberation Serif"/>
              </w:rPr>
              <w:t xml:space="preserve">Митинг, посвященный празднованию </w:t>
            </w:r>
            <w:r>
              <w:rPr>
                <w:rFonts w:ascii="Liberation Serif" w:hAnsi="Liberation Serif"/>
              </w:rPr>
              <w:t xml:space="preserve">80-летия </w:t>
            </w:r>
            <w:r w:rsidRPr="00582FAF">
              <w:rPr>
                <w:rFonts w:ascii="Liberation Serif" w:hAnsi="Liberation Serif"/>
              </w:rPr>
              <w:t xml:space="preserve"> Победы</w:t>
            </w:r>
          </w:p>
          <w:p w:rsidR="0014074D" w:rsidRDefault="0014074D" w:rsidP="0014074D">
            <w:pPr>
              <w:rPr>
                <w:rFonts w:ascii="Liberation Serif" w:hAnsi="Liberation Serif"/>
              </w:rPr>
            </w:pPr>
            <w:r w:rsidRPr="00582FAF">
              <w:rPr>
                <w:rFonts w:ascii="Liberation Serif" w:hAnsi="Liberation Serif"/>
              </w:rPr>
              <w:t xml:space="preserve"> в Великой Отечественной войне 1941-1945 годов</w:t>
            </w:r>
          </w:p>
          <w:p w:rsidR="0014074D" w:rsidRDefault="0014074D" w:rsidP="0014074D">
            <w:pPr>
              <w:rPr>
                <w:rFonts w:ascii="Liberation Serif" w:hAnsi="Liberation Serif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Обелиск Победы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582FAF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концерт « Победа в сердцах поколений», реконструкция атмосферы 9 мая 1945 года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12.00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  <w:bCs/>
              </w:rPr>
              <w:t>Турниры по футболу, волейболу и шахматам</w:t>
            </w:r>
            <w:proofErr w:type="gramStart"/>
            <w:r>
              <w:rPr>
                <w:rFonts w:ascii="Liberation Serif" w:hAnsi="Liberation Serif"/>
                <w:bCs/>
              </w:rPr>
              <w:t>,</w:t>
            </w:r>
            <w:r w:rsidRPr="00010320">
              <w:rPr>
                <w:rFonts w:ascii="Liberation Serif" w:hAnsi="Liberation Serif"/>
              </w:rPr>
              <w:t>п</w:t>
            </w:r>
            <w:proofErr w:type="gramEnd"/>
            <w:r w:rsidRPr="00010320">
              <w:rPr>
                <w:rFonts w:ascii="Liberation Serif" w:hAnsi="Liberation Serif"/>
              </w:rPr>
              <w:t xml:space="preserve">освященные </w:t>
            </w:r>
          </w:p>
          <w:p w:rsidR="0014074D" w:rsidRPr="00010320" w:rsidRDefault="0014074D" w:rsidP="0014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010320">
              <w:rPr>
                <w:rFonts w:ascii="Liberation Serif" w:hAnsi="Liberation Serif"/>
              </w:rPr>
              <w:t>80-й годовщине Победы в Великой Отечественной войне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010320">
              <w:rPr>
                <w:rFonts w:ascii="Liberation Serif" w:eastAsia="Calibri" w:hAnsi="Liberation Serif"/>
                <w:color w:val="000000"/>
                <w:lang w:eastAsia="en-US"/>
              </w:rPr>
              <w:t xml:space="preserve">Стадион, 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010320">
              <w:rPr>
                <w:rFonts w:ascii="Liberation Serif" w:eastAsia="Calibri" w:hAnsi="Liberation Serif"/>
                <w:color w:val="000000"/>
                <w:lang w:eastAsia="en-US"/>
              </w:rPr>
              <w:t>спорткомплекс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9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Творческая акция объединения «Светлые поляны» «Стихи и песни в солдатской шинели»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Музыкальная программа «Песни весны и Победы»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12.05.2025г.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0.00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B063F3" w:rsidRDefault="0014074D" w:rsidP="0014074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14074D" w:rsidRPr="00B063F3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14074D" w:rsidRPr="00B063F3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12.05.2025г.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13.40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Концерт «Внуки Победы»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Каргапольская</w:t>
            </w:r>
            <w:proofErr w:type="spellEnd"/>
            <w:r w:rsidRPr="00010320">
              <w:rPr>
                <w:rFonts w:ascii="Liberation Serif" w:hAnsi="Liberation Serif"/>
              </w:rPr>
              <w:t xml:space="preserve"> СОШ им. Героя Советского Союза Н.Ф. </w:t>
            </w:r>
            <w:proofErr w:type="spellStart"/>
            <w:r w:rsidRPr="00010320">
              <w:rPr>
                <w:rFonts w:ascii="Liberation Serif" w:hAnsi="Liberation Serif"/>
              </w:rPr>
              <w:t>Махова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Ветлугина </w:t>
            </w:r>
            <w:r w:rsidRPr="00010320">
              <w:rPr>
                <w:rFonts w:ascii="Liberation Serif" w:hAnsi="Liberation Serif"/>
              </w:rPr>
              <w:t>А.</w:t>
            </w:r>
            <w:r>
              <w:rPr>
                <w:rFonts w:ascii="Liberation Serif" w:hAnsi="Liberation Serif"/>
              </w:rPr>
              <w:t>С.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13.05.2025г.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CD5C7E" w:rsidRDefault="0014074D" w:rsidP="0014074D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Личный прием граждан Главой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14074D" w:rsidRPr="00CD5C7E" w:rsidRDefault="0014074D" w:rsidP="0014074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3</w:t>
            </w: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4074D" w:rsidRPr="00CD5C7E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14.05.2025г.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Заседание комиссии по делам несовершеннолетних и защите их прав Каргапольского муниципального округа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 муниципального округа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каб. 209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Рукавишникова Г.А.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010320">
              <w:rPr>
                <w:rFonts w:ascii="Liberation Serif" w:hAnsi="Liberation Serif"/>
              </w:rPr>
              <w:t>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соблюдению требований  Трудового законодательства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14.05.2025г.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12.00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Спектакль Курганского театра кукол «Гулливер» «Муха-цокотуха»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</w:t>
            </w:r>
            <w:r w:rsidRPr="00010320"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15.05.2025г.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010320">
              <w:rPr>
                <w:rFonts w:ascii="Liberation Serif" w:hAnsi="Liberation Serif"/>
              </w:rPr>
              <w:t>Заседание Административной комиссии Каргапольского муниципального округа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муниципального округа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каб. 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16.05.2025г.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09.30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pStyle w:val="ab"/>
              <w:spacing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10320">
              <w:rPr>
                <w:rFonts w:ascii="Liberation Serif" w:hAnsi="Liberation Serif"/>
                <w:sz w:val="24"/>
                <w:szCs w:val="24"/>
              </w:rPr>
              <w:t>оревнования по лёгкой атлетике, в зачет Х Спартакиады учащихся общеобразовательных школ Каргапольского муниципального округа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010320">
              <w:rPr>
                <w:rFonts w:ascii="Liberation Serif" w:hAnsi="Liberation Serif"/>
                <w:shd w:val="clear" w:color="auto" w:fill="FFFFFF"/>
              </w:rPr>
              <w:t>Стадион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16.05.2025г.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14.00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Встреча с учащихся школ и органами системы профилактики в рамках «Единого дня профилактики»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Рукавишникова Г.А.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16.05.2025г.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18.00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 xml:space="preserve">Арт-салон «Вдохновение» с программой «Возвращение к истокам» с участием Ансамбля народных инструментов «Царево городище» Курганской областной филармонии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Каргапольский исторический 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19.05.2025г.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010320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 муниципального округа,</w:t>
            </w:r>
          </w:p>
          <w:p w:rsidR="0014074D" w:rsidRPr="00010320" w:rsidRDefault="0014074D" w:rsidP="0014074D">
            <w:pPr>
              <w:jc w:val="center"/>
              <w:rPr>
                <w:rFonts w:ascii="Liberation Serif" w:hAnsi="Liberation Serif" w:cs="Liberation Serif"/>
              </w:rPr>
            </w:pPr>
            <w:r w:rsidRPr="00010320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Ленков Е.Е.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19.05.2025г.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B063F3" w:rsidRDefault="0014074D" w:rsidP="0014074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14074D" w:rsidRPr="00B063F3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14074D" w:rsidRPr="00B063F3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19.05.2025 г.-25.05.2025 г. 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Предварительное голосование Единой России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CD5C7E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Поселения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Князев С.Н.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lastRenderedPageBreak/>
              <w:t>20.05.2025г.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ind w:left="34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010320">
              <w:rPr>
                <w:rFonts w:ascii="Liberation Serif" w:hAnsi="Liberation Serif"/>
                <w:bCs/>
              </w:rPr>
              <w:t xml:space="preserve">Муниципальный этап </w:t>
            </w:r>
            <w:r w:rsidRPr="00010320">
              <w:rPr>
                <w:rFonts w:ascii="Liberation Serif" w:hAnsi="Liberation Serif"/>
              </w:rPr>
              <w:t>фестиваля Всероссийского физкультурно-спортивного комплекса «Готов к труду и обороне» (ГТО), посвященный 80-й годовщине Победы в Великой Отечественной войне для дошкольного возраста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010320">
              <w:rPr>
                <w:rFonts w:ascii="Liberation Serif" w:hAnsi="Liberation Serif"/>
                <w:shd w:val="clear" w:color="auto" w:fill="FFFFFF"/>
              </w:rPr>
              <w:t>Стадион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010320"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21.05.2025г.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010320">
              <w:rPr>
                <w:rFonts w:ascii="Liberation Serif" w:hAnsi="Liberation Serif"/>
              </w:rPr>
              <w:t>09.30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pStyle w:val="ab"/>
              <w:spacing w:line="240" w:lineRule="auto"/>
              <w:ind w:firstLine="0"/>
              <w:contextualSpacing/>
              <w:jc w:val="center"/>
              <w:rPr>
                <w:rFonts w:ascii="Liberation Serif" w:hAnsi="Liberation Serif"/>
                <w:bCs/>
                <w:sz w:val="24"/>
                <w:szCs w:val="24"/>
                <w:highlight w:val="yellow"/>
              </w:rPr>
            </w:pPr>
            <w:r w:rsidRPr="00010320">
              <w:rPr>
                <w:rFonts w:ascii="Liberation Serif" w:hAnsi="Liberation Serif"/>
                <w:sz w:val="24"/>
                <w:szCs w:val="24"/>
              </w:rPr>
              <w:t>Соревнования по футболу в зачет Х Спартакиады учащихся общеобразовательных школ Каргапольского муниципального округа (финал)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010320">
              <w:rPr>
                <w:rFonts w:ascii="Liberation Serif" w:hAnsi="Liberation Serif"/>
                <w:shd w:val="clear" w:color="auto" w:fill="FFFFFF"/>
              </w:rPr>
              <w:t>Стадион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shd w:val="clear" w:color="auto" w:fill="FFFFFF"/>
              </w:rPr>
            </w:pPr>
            <w:r w:rsidRPr="00010320"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  <w:r w:rsidRPr="00010320">
              <w:rPr>
                <w:rFonts w:ascii="Liberation Serif" w:hAnsi="Liberation Serif"/>
              </w:rPr>
              <w:t>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соблюдению требований  Трудового законодательства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22.05.2025г.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010320">
              <w:rPr>
                <w:rFonts w:ascii="Liberation Serif" w:hAnsi="Liberation Serif"/>
              </w:rPr>
              <w:t>Заседание Административной комиссии Каргапольского муниципального округа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муниципального округа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каб. 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22.05.2025г.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Фестиваль «Добровольцы детям»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24.05.2025г.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16.00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Выпускной учащихся ДШИ «Мы оставим здесь наши сердца»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27.05.2025г.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CD5C7E" w:rsidRDefault="0014074D" w:rsidP="0014074D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Личный прием граждан Главой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14074D" w:rsidRPr="00CD5C7E" w:rsidRDefault="0014074D" w:rsidP="0014074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3</w:t>
            </w: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4074D" w:rsidRPr="00CD5C7E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27.05.2025г.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Совещание с руководителями образовательных учреждений</w:t>
            </w:r>
          </w:p>
          <w:p w:rsidR="0014074D" w:rsidRPr="00010320" w:rsidRDefault="0014074D" w:rsidP="0014074D">
            <w:pPr>
              <w:jc w:val="center"/>
              <w:outlineLvl w:val="0"/>
              <w:rPr>
                <w:rFonts w:ascii="Liberation Serif" w:hAnsi="Liberation Serif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 муниципального округа, малый 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Ветлугина </w:t>
            </w:r>
            <w:r w:rsidRPr="00010320">
              <w:rPr>
                <w:rFonts w:ascii="Liberation Serif" w:hAnsi="Liberation Serif"/>
              </w:rPr>
              <w:t>А.</w:t>
            </w:r>
            <w:r>
              <w:rPr>
                <w:rFonts w:ascii="Liberation Serif" w:hAnsi="Liberation Serif"/>
              </w:rPr>
              <w:t>С.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27.05.2025г.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17.00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contextualSpacing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Фестиваль Всероссийского физкультурно-спортивного комплекса «Готов к труду и обороне» (ГТО), посвященный 80-й годовщине Победы в Великой Отечественной войне среди семейных команд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28.05.2025г.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Заседание комиссии по делам несовершеннолетних и защите их прав Каргапольского муниципального округа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 муниципального округа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каб. 209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Рукавишникова Г.А.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28.05.2025г.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День пограничника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Обелиск пограничникам всех поколений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  <w:r w:rsidRPr="00010320">
              <w:rPr>
                <w:rFonts w:ascii="Liberation Serif" w:hAnsi="Liberation Serif"/>
              </w:rPr>
              <w:t>.05.2025г.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lastRenderedPageBreak/>
              <w:t>1</w:t>
            </w:r>
            <w:r>
              <w:rPr>
                <w:rFonts w:ascii="Liberation Serif" w:hAnsi="Liberation Serif"/>
              </w:rPr>
              <w:t>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</w:t>
            </w:r>
            <w:r>
              <w:rPr>
                <w:rFonts w:ascii="Liberation Serif" w:hAnsi="Liberation Serif"/>
              </w:rPr>
              <w:lastRenderedPageBreak/>
              <w:t>округе межведомственной комиссии по противодействию нелегальной занятости, рассмотрению вопросов оплаты труда и соблюдению требований  Трудового законодательства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lastRenderedPageBreak/>
              <w:t xml:space="preserve">Администрация </w:t>
            </w:r>
            <w:r w:rsidRPr="00CD5C7E">
              <w:rPr>
                <w:rFonts w:ascii="Liberation Serif" w:hAnsi="Liberation Serif"/>
              </w:rPr>
              <w:lastRenderedPageBreak/>
              <w:t>Каргапольского</w:t>
            </w:r>
          </w:p>
          <w:p w:rsidR="0014074D" w:rsidRDefault="0014074D" w:rsidP="0014074D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lastRenderedPageBreak/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Новоселова Л.А.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lastRenderedPageBreak/>
              <w:t>29.05.2025г.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010320">
              <w:rPr>
                <w:rFonts w:ascii="Liberation Serif" w:hAnsi="Liberation Serif"/>
              </w:rPr>
              <w:t>Заседание Административной комиссии Каргапольского муниципального округа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муниципального округа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каб. 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29.05.2025г.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18.00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Отчетный концерт учащихся ДШИ «Искусства чудные мгновения»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30.05.2025г.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15.00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Праздничный концерт, посвященный юбилею газеты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 xml:space="preserve"> «</w:t>
            </w:r>
            <w:proofErr w:type="gramStart"/>
            <w:r w:rsidRPr="00010320">
              <w:rPr>
                <w:rFonts w:ascii="Liberation Serif" w:hAnsi="Liberation Serif"/>
              </w:rPr>
              <w:t>Сельская</w:t>
            </w:r>
            <w:proofErr w:type="gramEnd"/>
            <w:r w:rsidRPr="00010320">
              <w:rPr>
                <w:rFonts w:ascii="Liberation Serif" w:hAnsi="Liberation Serif"/>
              </w:rPr>
              <w:t xml:space="preserve"> правда»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30.05-31.05.2025г.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 w:cs="Arial"/>
              </w:rPr>
            </w:pPr>
            <w:r w:rsidRPr="00010320">
              <w:rPr>
                <w:rFonts w:ascii="Liberation Serif" w:hAnsi="Liberation Serif" w:cs="Arial"/>
              </w:rPr>
              <w:t xml:space="preserve">Чемпионат и Первенство Курганской области по </w:t>
            </w:r>
            <w:proofErr w:type="spellStart"/>
            <w:r w:rsidRPr="00010320">
              <w:rPr>
                <w:rFonts w:ascii="Liberation Serif" w:hAnsi="Liberation Serif" w:cs="Arial"/>
              </w:rPr>
              <w:t>полиатлону</w:t>
            </w:r>
            <w:proofErr w:type="spellEnd"/>
            <w:r w:rsidRPr="00010320">
              <w:rPr>
                <w:rFonts w:ascii="Liberation Serif" w:hAnsi="Liberation Serif" w:cs="Arial"/>
              </w:rPr>
              <w:t xml:space="preserve"> 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 w:cs="Arial"/>
              </w:rPr>
              <w:t>(летнее троеборье)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Дата и время по согласованию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jc w:val="center"/>
              <w:outlineLvl w:val="0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Последние звонки в</w:t>
            </w:r>
            <w:r>
              <w:rPr>
                <w:rFonts w:ascii="Liberation Serif" w:hAnsi="Liberation Serif"/>
              </w:rPr>
              <w:t xml:space="preserve"> образовательных учреждениях </w:t>
            </w:r>
          </w:p>
          <w:p w:rsidR="0014074D" w:rsidRDefault="0014074D" w:rsidP="0014074D">
            <w:pPr>
              <w:jc w:val="center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</w:t>
            </w:r>
            <w:r w:rsidRPr="00010320">
              <w:rPr>
                <w:rFonts w:ascii="Liberation Serif" w:hAnsi="Liberation Serif"/>
              </w:rPr>
              <w:t xml:space="preserve"> </w:t>
            </w:r>
          </w:p>
          <w:p w:rsidR="0014074D" w:rsidRPr="00010320" w:rsidRDefault="0014074D" w:rsidP="0014074D">
            <w:pPr>
              <w:jc w:val="center"/>
              <w:outlineLvl w:val="0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Праздник «Последний звонок»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Default="0014074D" w:rsidP="0014074D">
            <w:pPr>
              <w:jc w:val="center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образовательные учреждения </w:t>
            </w:r>
          </w:p>
          <w:p w:rsidR="0014074D" w:rsidRDefault="0014074D" w:rsidP="0014074D">
            <w:pPr>
              <w:jc w:val="center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</w:t>
            </w:r>
            <w:r w:rsidRPr="00010320">
              <w:rPr>
                <w:rFonts w:ascii="Liberation Serif" w:hAnsi="Liberation Serif"/>
              </w:rPr>
              <w:t xml:space="preserve"> </w:t>
            </w:r>
          </w:p>
          <w:p w:rsidR="0014074D" w:rsidRPr="00010320" w:rsidRDefault="0014074D" w:rsidP="0014074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14074D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Ветлугина </w:t>
            </w:r>
            <w:r w:rsidRPr="00010320">
              <w:rPr>
                <w:rFonts w:ascii="Liberation Serif" w:hAnsi="Liberation Serif"/>
              </w:rPr>
              <w:t>А.</w:t>
            </w:r>
            <w:r>
              <w:rPr>
                <w:rFonts w:ascii="Liberation Serif" w:hAnsi="Liberation Serif"/>
              </w:rPr>
              <w:t>С.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14074D" w:rsidRPr="00010320" w:rsidRDefault="0014074D" w:rsidP="0014074D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  <w:bCs/>
              </w:rPr>
              <w:t xml:space="preserve">Проведение рейдовых мероприятий по соблюдению Правил благоустройства на </w:t>
            </w:r>
            <w:r w:rsidRPr="00010320">
              <w:rPr>
                <w:rFonts w:ascii="Liberation Serif" w:hAnsi="Liberation Serif"/>
              </w:rPr>
              <w:t>территориях населенных пунктов округа</w:t>
            </w:r>
          </w:p>
          <w:p w:rsidR="0014074D" w:rsidRPr="00010320" w:rsidRDefault="0014074D" w:rsidP="0014074D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Москвин А.Г. Начальники территориальных отделов</w:t>
            </w:r>
          </w:p>
        </w:tc>
      </w:tr>
      <w:tr w:rsidR="0014074D" w:rsidRPr="00B063F3" w:rsidTr="0014074D">
        <w:trPr>
          <w:trHeight w:val="20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14074D" w:rsidRPr="00010320" w:rsidRDefault="0014074D" w:rsidP="0014074D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  <w:bCs/>
              </w:rPr>
              <w:t>Проведение рейдовых мероприятий по соблюдению Правил пожарной безопасности по категориям, граждан, наиболее подверженных трагическим последствиям от пожаров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Микушин</w:t>
            </w:r>
            <w:proofErr w:type="spellEnd"/>
            <w:r w:rsidRPr="00010320">
              <w:rPr>
                <w:rFonts w:ascii="Liberation Serif" w:hAnsi="Liberation Serif"/>
              </w:rPr>
              <w:t xml:space="preserve"> А.В.</w:t>
            </w:r>
          </w:p>
          <w:p w:rsidR="0014074D" w:rsidRPr="00010320" w:rsidRDefault="0014074D" w:rsidP="0014074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Начальники территориальных отделов</w:t>
            </w:r>
          </w:p>
        </w:tc>
      </w:tr>
    </w:tbl>
    <w:p w:rsidR="0014074D" w:rsidRDefault="0014074D" w:rsidP="0014074D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14074D" w:rsidRDefault="0014074D" w:rsidP="0014074D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021272" w:rsidRDefault="00021272" w:rsidP="008315CD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272EA9" w:rsidRDefault="00272EA9" w:rsidP="008315CD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272EA9" w:rsidSect="008E6F88">
      <w:pgSz w:w="16838" w:h="11906" w:orient="landscape"/>
      <w:pgMar w:top="426" w:right="64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0320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4A1C"/>
    <w:rsid w:val="00065691"/>
    <w:rsid w:val="0007220B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22E4A"/>
    <w:rsid w:val="00133CCC"/>
    <w:rsid w:val="0013728C"/>
    <w:rsid w:val="0014074D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81D3B"/>
    <w:rsid w:val="00192F3F"/>
    <w:rsid w:val="0019349E"/>
    <w:rsid w:val="00194122"/>
    <w:rsid w:val="001972DE"/>
    <w:rsid w:val="001A0BC8"/>
    <w:rsid w:val="001A16FB"/>
    <w:rsid w:val="001A18E4"/>
    <w:rsid w:val="001A1D85"/>
    <w:rsid w:val="001A521C"/>
    <w:rsid w:val="001B1D00"/>
    <w:rsid w:val="001B578E"/>
    <w:rsid w:val="001C5401"/>
    <w:rsid w:val="001D1482"/>
    <w:rsid w:val="001D2D4C"/>
    <w:rsid w:val="001D6795"/>
    <w:rsid w:val="001D7F40"/>
    <w:rsid w:val="001E20FC"/>
    <w:rsid w:val="001E6AB1"/>
    <w:rsid w:val="001F0F32"/>
    <w:rsid w:val="001F3A04"/>
    <w:rsid w:val="001F65A1"/>
    <w:rsid w:val="001F727C"/>
    <w:rsid w:val="00203AB6"/>
    <w:rsid w:val="00222133"/>
    <w:rsid w:val="00226C7D"/>
    <w:rsid w:val="00233888"/>
    <w:rsid w:val="0023678C"/>
    <w:rsid w:val="002376B6"/>
    <w:rsid w:val="00242968"/>
    <w:rsid w:val="00251582"/>
    <w:rsid w:val="00257148"/>
    <w:rsid w:val="002631A1"/>
    <w:rsid w:val="002642DA"/>
    <w:rsid w:val="00264CE3"/>
    <w:rsid w:val="00270628"/>
    <w:rsid w:val="00272EA9"/>
    <w:rsid w:val="00273AA6"/>
    <w:rsid w:val="00276005"/>
    <w:rsid w:val="00281AAA"/>
    <w:rsid w:val="0028789E"/>
    <w:rsid w:val="0029069C"/>
    <w:rsid w:val="0029230B"/>
    <w:rsid w:val="002A368D"/>
    <w:rsid w:val="002A42D3"/>
    <w:rsid w:val="002A491F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6971"/>
    <w:rsid w:val="00387332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05CE9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C5EC8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07D30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3897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076A4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462E"/>
    <w:rsid w:val="0066637D"/>
    <w:rsid w:val="00666580"/>
    <w:rsid w:val="006734A3"/>
    <w:rsid w:val="006739F6"/>
    <w:rsid w:val="006751EB"/>
    <w:rsid w:val="00680157"/>
    <w:rsid w:val="006807B6"/>
    <w:rsid w:val="0068225C"/>
    <w:rsid w:val="0068675D"/>
    <w:rsid w:val="0068711E"/>
    <w:rsid w:val="00691E3F"/>
    <w:rsid w:val="00694223"/>
    <w:rsid w:val="00697DC8"/>
    <w:rsid w:val="00697EF7"/>
    <w:rsid w:val="006A6531"/>
    <w:rsid w:val="006A6EC4"/>
    <w:rsid w:val="006B77BA"/>
    <w:rsid w:val="006C080A"/>
    <w:rsid w:val="006C6C55"/>
    <w:rsid w:val="006D2399"/>
    <w:rsid w:val="006D38A2"/>
    <w:rsid w:val="006E0A78"/>
    <w:rsid w:val="006E6BCA"/>
    <w:rsid w:val="006F087D"/>
    <w:rsid w:val="006F66A6"/>
    <w:rsid w:val="00703500"/>
    <w:rsid w:val="00703B7E"/>
    <w:rsid w:val="00706713"/>
    <w:rsid w:val="007074CA"/>
    <w:rsid w:val="00707E14"/>
    <w:rsid w:val="00707FD7"/>
    <w:rsid w:val="00710D7E"/>
    <w:rsid w:val="00710F3E"/>
    <w:rsid w:val="007124E6"/>
    <w:rsid w:val="00712542"/>
    <w:rsid w:val="00712956"/>
    <w:rsid w:val="0071385C"/>
    <w:rsid w:val="00715F4F"/>
    <w:rsid w:val="00721881"/>
    <w:rsid w:val="00722418"/>
    <w:rsid w:val="007271FB"/>
    <w:rsid w:val="0073078E"/>
    <w:rsid w:val="00732FD6"/>
    <w:rsid w:val="00740609"/>
    <w:rsid w:val="00750FEF"/>
    <w:rsid w:val="007541B8"/>
    <w:rsid w:val="00757EAA"/>
    <w:rsid w:val="007638F4"/>
    <w:rsid w:val="0077470D"/>
    <w:rsid w:val="00774A55"/>
    <w:rsid w:val="00776E6B"/>
    <w:rsid w:val="007772E5"/>
    <w:rsid w:val="007809E9"/>
    <w:rsid w:val="007822AF"/>
    <w:rsid w:val="007829BE"/>
    <w:rsid w:val="007A721D"/>
    <w:rsid w:val="007C36D8"/>
    <w:rsid w:val="007D33CB"/>
    <w:rsid w:val="007D4883"/>
    <w:rsid w:val="007E4AA3"/>
    <w:rsid w:val="007F206C"/>
    <w:rsid w:val="007F43A7"/>
    <w:rsid w:val="007F4BC9"/>
    <w:rsid w:val="007F68AB"/>
    <w:rsid w:val="007F74A6"/>
    <w:rsid w:val="007F7990"/>
    <w:rsid w:val="008123C4"/>
    <w:rsid w:val="00813F9A"/>
    <w:rsid w:val="0081444A"/>
    <w:rsid w:val="00814E5C"/>
    <w:rsid w:val="0081650C"/>
    <w:rsid w:val="0082249B"/>
    <w:rsid w:val="00824EA4"/>
    <w:rsid w:val="00830627"/>
    <w:rsid w:val="00831566"/>
    <w:rsid w:val="008315CD"/>
    <w:rsid w:val="00832C8C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97382"/>
    <w:rsid w:val="008B1E88"/>
    <w:rsid w:val="008B3D7A"/>
    <w:rsid w:val="008C3498"/>
    <w:rsid w:val="008D09D2"/>
    <w:rsid w:val="008D2789"/>
    <w:rsid w:val="008D2EAE"/>
    <w:rsid w:val="008D4F6B"/>
    <w:rsid w:val="008D7048"/>
    <w:rsid w:val="008E15DE"/>
    <w:rsid w:val="008E2728"/>
    <w:rsid w:val="008E322E"/>
    <w:rsid w:val="008E557C"/>
    <w:rsid w:val="008E56ED"/>
    <w:rsid w:val="008E6F88"/>
    <w:rsid w:val="008E77BA"/>
    <w:rsid w:val="008F6702"/>
    <w:rsid w:val="008F6C3B"/>
    <w:rsid w:val="008F7386"/>
    <w:rsid w:val="008F7CE8"/>
    <w:rsid w:val="00900E38"/>
    <w:rsid w:val="009020A8"/>
    <w:rsid w:val="009037A3"/>
    <w:rsid w:val="0090551F"/>
    <w:rsid w:val="00905B9C"/>
    <w:rsid w:val="00911B6B"/>
    <w:rsid w:val="00912883"/>
    <w:rsid w:val="00915936"/>
    <w:rsid w:val="00923541"/>
    <w:rsid w:val="00925788"/>
    <w:rsid w:val="009278D6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47446"/>
    <w:rsid w:val="009553E6"/>
    <w:rsid w:val="00957AAC"/>
    <w:rsid w:val="00961E19"/>
    <w:rsid w:val="00966937"/>
    <w:rsid w:val="00967A0C"/>
    <w:rsid w:val="00974D68"/>
    <w:rsid w:val="00974DC5"/>
    <w:rsid w:val="00983843"/>
    <w:rsid w:val="00985C04"/>
    <w:rsid w:val="0099050D"/>
    <w:rsid w:val="0099137F"/>
    <w:rsid w:val="0099235F"/>
    <w:rsid w:val="009948A9"/>
    <w:rsid w:val="00995E65"/>
    <w:rsid w:val="00997C74"/>
    <w:rsid w:val="009B0270"/>
    <w:rsid w:val="009B22CF"/>
    <w:rsid w:val="009B3037"/>
    <w:rsid w:val="009B39D1"/>
    <w:rsid w:val="009B4847"/>
    <w:rsid w:val="009B70A4"/>
    <w:rsid w:val="009B7F1F"/>
    <w:rsid w:val="009C4B73"/>
    <w:rsid w:val="009C62FE"/>
    <w:rsid w:val="009C7811"/>
    <w:rsid w:val="009D3CAF"/>
    <w:rsid w:val="009D592E"/>
    <w:rsid w:val="009E1C74"/>
    <w:rsid w:val="009E3152"/>
    <w:rsid w:val="009F788C"/>
    <w:rsid w:val="00A0427B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1E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21F9F"/>
    <w:rsid w:val="00B31266"/>
    <w:rsid w:val="00B33C54"/>
    <w:rsid w:val="00B3616D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46E"/>
    <w:rsid w:val="00B76E6D"/>
    <w:rsid w:val="00B80269"/>
    <w:rsid w:val="00B80F7F"/>
    <w:rsid w:val="00B8422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1310"/>
    <w:rsid w:val="00BE17E6"/>
    <w:rsid w:val="00BE2C93"/>
    <w:rsid w:val="00BE7B9F"/>
    <w:rsid w:val="00BF142F"/>
    <w:rsid w:val="00BF3F79"/>
    <w:rsid w:val="00BF6B16"/>
    <w:rsid w:val="00C165BB"/>
    <w:rsid w:val="00C201DC"/>
    <w:rsid w:val="00C219B4"/>
    <w:rsid w:val="00C24084"/>
    <w:rsid w:val="00C2618A"/>
    <w:rsid w:val="00C26341"/>
    <w:rsid w:val="00C33B58"/>
    <w:rsid w:val="00C37FF7"/>
    <w:rsid w:val="00C45A27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AFA"/>
    <w:rsid w:val="00C85E81"/>
    <w:rsid w:val="00C87645"/>
    <w:rsid w:val="00C94FD8"/>
    <w:rsid w:val="00C95740"/>
    <w:rsid w:val="00CA62D5"/>
    <w:rsid w:val="00CB4AC1"/>
    <w:rsid w:val="00CB519C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135D9"/>
    <w:rsid w:val="00D23DE3"/>
    <w:rsid w:val="00D32071"/>
    <w:rsid w:val="00D34D4C"/>
    <w:rsid w:val="00D40E1A"/>
    <w:rsid w:val="00D45B63"/>
    <w:rsid w:val="00D46019"/>
    <w:rsid w:val="00D519D9"/>
    <w:rsid w:val="00D55D9A"/>
    <w:rsid w:val="00D641D3"/>
    <w:rsid w:val="00D65C11"/>
    <w:rsid w:val="00D6737D"/>
    <w:rsid w:val="00D70EB2"/>
    <w:rsid w:val="00D71D20"/>
    <w:rsid w:val="00D723B4"/>
    <w:rsid w:val="00D72BCB"/>
    <w:rsid w:val="00D76DD5"/>
    <w:rsid w:val="00D85454"/>
    <w:rsid w:val="00D92043"/>
    <w:rsid w:val="00D92C2A"/>
    <w:rsid w:val="00DB1F03"/>
    <w:rsid w:val="00DB3F02"/>
    <w:rsid w:val="00DB52D6"/>
    <w:rsid w:val="00DB74D8"/>
    <w:rsid w:val="00DC4773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67E72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B6FA5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0420D"/>
    <w:rsid w:val="00F14508"/>
    <w:rsid w:val="00F17A15"/>
    <w:rsid w:val="00F24DE8"/>
    <w:rsid w:val="00F263E4"/>
    <w:rsid w:val="00F30B79"/>
    <w:rsid w:val="00F30DC4"/>
    <w:rsid w:val="00F37A67"/>
    <w:rsid w:val="00F41C83"/>
    <w:rsid w:val="00F42F09"/>
    <w:rsid w:val="00F508F8"/>
    <w:rsid w:val="00F533E0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C75D2"/>
    <w:rsid w:val="00FD271A"/>
    <w:rsid w:val="00FD6401"/>
    <w:rsid w:val="00FD6928"/>
    <w:rsid w:val="00FD7235"/>
    <w:rsid w:val="00FF0A01"/>
    <w:rsid w:val="00FF11CE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  <w:style w:type="character" w:styleId="aa">
    <w:name w:val="Strong"/>
    <w:basedOn w:val="a0"/>
    <w:uiPriority w:val="22"/>
    <w:qFormat/>
    <w:rsid w:val="00BE7B9F"/>
    <w:rPr>
      <w:b/>
      <w:bCs/>
    </w:rPr>
  </w:style>
  <w:style w:type="paragraph" w:customStyle="1" w:styleId="ab">
    <w:name w:val="Основой"/>
    <w:basedOn w:val="a"/>
    <w:uiPriority w:val="99"/>
    <w:rsid w:val="007F43A7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7"/>
      <w:szCs w:val="17"/>
    </w:rPr>
  </w:style>
  <w:style w:type="paragraph" w:styleId="ac">
    <w:name w:val="Normal (Web)"/>
    <w:basedOn w:val="a"/>
    <w:semiHidden/>
    <w:rsid w:val="00264CE3"/>
    <w:pPr>
      <w:suppressAutoHyphens/>
      <w:spacing w:before="280" w:after="119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37B3-0A59-4482-9BFA-59B1E355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932</Words>
  <Characters>7324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9</cp:revision>
  <cp:lastPrinted>2025-05-07T08:43:00Z</cp:lastPrinted>
  <dcterms:created xsi:type="dcterms:W3CDTF">2025-04-28T03:13:00Z</dcterms:created>
  <dcterms:modified xsi:type="dcterms:W3CDTF">2025-05-07T08:44:00Z</dcterms:modified>
</cp:coreProperties>
</file>