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19" w:rsidRPr="006C225C" w:rsidRDefault="00421F19" w:rsidP="00421F19">
      <w:pPr>
        <w:spacing w:line="312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6C225C">
        <w:rPr>
          <w:rFonts w:ascii="Liberation Serif" w:hAnsi="Liberation Serif"/>
        </w:rPr>
        <w:t>Согласовано</w:t>
      </w:r>
      <w:r>
        <w:rPr>
          <w:rFonts w:ascii="Liberation Serif" w:hAnsi="Liberation Serif"/>
        </w:rPr>
        <w:t>»</w:t>
      </w:r>
    </w:p>
    <w:p w:rsidR="00421F19" w:rsidRPr="006C225C" w:rsidRDefault="00421F19" w:rsidP="00421F19">
      <w:pPr>
        <w:spacing w:line="312" w:lineRule="auto"/>
        <w:jc w:val="right"/>
        <w:rPr>
          <w:rFonts w:ascii="Liberation Serif" w:hAnsi="Liberation Serif"/>
        </w:rPr>
      </w:pPr>
      <w:r w:rsidRPr="006C225C">
        <w:rPr>
          <w:rFonts w:ascii="Liberation Serif" w:hAnsi="Liberation Serif"/>
        </w:rPr>
        <w:t xml:space="preserve">Глава Каргапольского </w:t>
      </w:r>
    </w:p>
    <w:p w:rsidR="00421F19" w:rsidRPr="006C225C" w:rsidRDefault="00421F19" w:rsidP="00421F19">
      <w:pPr>
        <w:spacing w:line="312" w:lineRule="auto"/>
        <w:jc w:val="right"/>
        <w:rPr>
          <w:rFonts w:ascii="Liberation Serif" w:hAnsi="Liberation Serif"/>
        </w:rPr>
      </w:pPr>
      <w:r w:rsidRPr="006C225C">
        <w:rPr>
          <w:rFonts w:ascii="Liberation Serif" w:hAnsi="Liberation Serif"/>
        </w:rPr>
        <w:t xml:space="preserve">муниципального округа </w:t>
      </w:r>
    </w:p>
    <w:p w:rsidR="00421F19" w:rsidRPr="006C225C" w:rsidRDefault="00421F19" w:rsidP="00421F19">
      <w:pPr>
        <w:spacing w:line="312" w:lineRule="auto"/>
        <w:jc w:val="right"/>
        <w:rPr>
          <w:rFonts w:ascii="Liberation Serif" w:hAnsi="Liberation Serif"/>
        </w:rPr>
      </w:pPr>
      <w:proofErr w:type="spellStart"/>
      <w:r w:rsidRPr="006C225C">
        <w:rPr>
          <w:rFonts w:ascii="Liberation Serif" w:hAnsi="Liberation Serif"/>
        </w:rPr>
        <w:t>_______________Е.Е.Ленков</w:t>
      </w:r>
      <w:proofErr w:type="spellEnd"/>
    </w:p>
    <w:p w:rsidR="00421F19" w:rsidRDefault="00421F19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p w:rsidR="0073078E" w:rsidRDefault="000212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B719E4" w:rsidRPr="00B719E4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73078E">
        <w:rPr>
          <w:rFonts w:ascii="Liberation Serif" w:hAnsi="Liberation Serif"/>
          <w:b/>
        </w:rPr>
        <w:t>сентябрь</w:t>
      </w:r>
      <w:r w:rsidR="006F087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106C8D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421F19" w:rsidRPr="00B748DF" w:rsidRDefault="00421F19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6804"/>
        <w:gridCol w:w="3827"/>
        <w:gridCol w:w="2362"/>
      </w:tblGrid>
      <w:tr w:rsidR="006379D7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6D38A2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02.09.2024г.</w:t>
            </w:r>
          </w:p>
          <w:p w:rsidR="006D38A2" w:rsidRPr="00C33B58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Pr="00E20F2C" w:rsidRDefault="006D38A2" w:rsidP="006D38A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Осенний всероссийский интеллектуальный забег «Бегущая книга – 2024»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Pr="00B063F3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ул. Калинина - центральная площадь - ландшафтный парк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Pr="00B063F3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Трунова</w:t>
            </w:r>
            <w:proofErr w:type="spellEnd"/>
            <w:r>
              <w:rPr>
                <w:rFonts w:ascii="Liberation Serif" w:hAnsi="Liberation Serif"/>
              </w:rPr>
              <w:t xml:space="preserve"> С.Ю.</w:t>
            </w:r>
          </w:p>
        </w:tc>
      </w:tr>
      <w:tr w:rsidR="006D38A2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02.09.2024г.</w:t>
            </w:r>
          </w:p>
          <w:p w:rsidR="006D38A2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Default="006D38A2" w:rsidP="006D38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Концерт-встреча «В мир искусства приглашаем»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Default="006D38A2" w:rsidP="006D38A2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Территория </w:t>
            </w:r>
            <w:proofErr w:type="spellStart"/>
            <w:r>
              <w:rPr>
                <w:rFonts w:ascii="Liberation Serif" w:hAnsi="Liberation Serif"/>
              </w:rPr>
              <w:t>Каргапольской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A2" w:rsidRDefault="006D38A2" w:rsidP="006D38A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Жукова И.С.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.09.2024г.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B063F3" w:rsidRDefault="003B729C" w:rsidP="003B729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73078E" w:rsidRDefault="003B729C" w:rsidP="003B729C">
            <w:pPr>
              <w:jc w:val="both"/>
              <w:outlineLvl w:val="0"/>
            </w:pPr>
            <w:r w:rsidRPr="00997DB4">
              <w:t>Мероприятия</w:t>
            </w:r>
            <w:r>
              <w:t>, посвященные</w:t>
            </w:r>
            <w:r w:rsidRPr="00997DB4">
              <w:t xml:space="preserve"> Д</w:t>
            </w:r>
            <w:r>
              <w:t>ню</w:t>
            </w:r>
            <w:r w:rsidRPr="00997DB4">
              <w:t xml:space="preserve"> солидарности в борьбе с терроризмом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учреждения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муниципального штаба по подготовке и проведению Единого Дня голосования 8 сентября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председателями УИК по подготовке и проведению Единого Дня голосования 8 сентября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Мальцева Е.О.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08.09.2024 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20.00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Единый День голосования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D5C7E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Избирательные участки Каргапольского муниципального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Мальцева Е.О.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B063F3" w:rsidRDefault="003B729C" w:rsidP="003B729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11.09.2024 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(время 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формированию кадрового резерва муниципальной службы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12.09.2024г.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Совещание по воспитательной работе с </w:t>
            </w:r>
            <w:r w:rsidRPr="00997DB4">
              <w:t>зам</w:t>
            </w:r>
            <w:r>
              <w:t>естителями</w:t>
            </w:r>
            <w:r w:rsidRPr="00997DB4">
              <w:t xml:space="preserve"> директоров по </w:t>
            </w:r>
            <w:r>
              <w:t>воспитательной работе</w:t>
            </w:r>
            <w:r w:rsidRPr="00997DB4">
              <w:t>, педагог</w:t>
            </w:r>
            <w:r>
              <w:t>ами</w:t>
            </w:r>
            <w:r w:rsidRPr="00997DB4">
              <w:t xml:space="preserve"> – организатор</w:t>
            </w:r>
            <w:r>
              <w:t>ами</w:t>
            </w:r>
            <w:r w:rsidRPr="00997DB4">
              <w:t>, советник</w:t>
            </w:r>
            <w:r>
              <w:t>ами</w:t>
            </w:r>
            <w:r w:rsidRPr="00997DB4">
              <w:t xml:space="preserve"> директор</w:t>
            </w:r>
            <w:r>
              <w:t>ов</w:t>
            </w:r>
            <w:r w:rsidRPr="00997DB4">
              <w:t xml:space="preserve"> по воспитанию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B729C" w:rsidRPr="00B063F3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Pr="00C87645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B729C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13.09.2024г.</w:t>
            </w:r>
          </w:p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 для работников ОАО «</w:t>
            </w:r>
            <w:proofErr w:type="spellStart"/>
            <w:r>
              <w:rPr>
                <w:rFonts w:ascii="Liberation Serif" w:hAnsi="Liberation Serif"/>
              </w:rPr>
              <w:t>Заурал-Лес</w:t>
            </w:r>
            <w:proofErr w:type="spellEnd"/>
            <w:r>
              <w:rPr>
                <w:rFonts w:ascii="Liberation Serif" w:hAnsi="Liberation Serif"/>
              </w:rPr>
              <w:t>», посвященный Дню леса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ОАО «</w:t>
            </w:r>
            <w:proofErr w:type="spellStart"/>
            <w:r>
              <w:rPr>
                <w:rFonts w:ascii="Liberation Serif" w:hAnsi="Liberation Serif"/>
              </w:rPr>
              <w:t>Заурал-Лес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9C" w:rsidRDefault="003B729C" w:rsidP="003B729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Банникова Ю.Н.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>
              <w:rPr>
                <w:rFonts w:ascii="Liberation Serif" w:hAnsi="Liberation Serif"/>
              </w:rPr>
              <w:t>.09.2024г.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D5C7E" w:rsidRDefault="00421F19" w:rsidP="00421F19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CD5C7E" w:rsidRDefault="00421F19" w:rsidP="00421F19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421F19" w:rsidRPr="00CD5C7E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>
              <w:rPr>
                <w:rFonts w:ascii="Liberation Serif" w:hAnsi="Liberation Serif"/>
              </w:rPr>
              <w:t>.09.2024г.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B063F3" w:rsidRDefault="00421F19" w:rsidP="00421F19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18.09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  <w:r w:rsidRPr="00C87645">
              <w:rPr>
                <w:rFonts w:ascii="Liberation Serif" w:hAnsi="Liberation Serif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87645" w:rsidRDefault="00421F19" w:rsidP="00421F19">
            <w:pPr>
              <w:tabs>
                <w:tab w:val="left" w:pos="3420"/>
              </w:tabs>
              <w:jc w:val="both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19.09.2024г.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87645" w:rsidRDefault="00421F19" w:rsidP="00421F19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20.09.2024г.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87645" w:rsidRDefault="00421F19" w:rsidP="00421F19">
            <w:pPr>
              <w:jc w:val="both"/>
              <w:outlineLvl w:val="0"/>
              <w:rPr>
                <w:rFonts w:ascii="Liberation Serif" w:hAnsi="Liberation Serif"/>
              </w:rPr>
            </w:pPr>
            <w:r>
              <w:t>О</w:t>
            </w:r>
            <w:r w:rsidRPr="00997DB4">
              <w:t xml:space="preserve">тчетно-выборная конференция </w:t>
            </w:r>
            <w:proofErr w:type="spellStart"/>
            <w:r w:rsidRPr="00997DB4">
              <w:t>Каргапольской</w:t>
            </w:r>
            <w:proofErr w:type="spellEnd"/>
            <w:r w:rsidRPr="00997DB4">
              <w:t xml:space="preserve"> территориальной организации Профсоюза работников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  <w:r>
              <w:rPr>
                <w:rFonts w:ascii="Liberation Serif" w:hAnsi="Liberation Serif"/>
              </w:rPr>
              <w:t>.09.2024г.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B063F3" w:rsidRDefault="00421F19" w:rsidP="00421F19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24.09.2024г.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D5C7E" w:rsidRDefault="00421F19" w:rsidP="00421F19">
            <w:pPr>
              <w:jc w:val="both"/>
              <w:outlineLvl w:val="0"/>
              <w:rPr>
                <w:rFonts w:ascii="Liberation Serif" w:hAnsi="Liberation Serif"/>
              </w:rPr>
            </w:pPr>
            <w:r w:rsidRPr="00997DB4">
              <w:t>Совещание с руководителями образовательных учреждений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CD5C7E" w:rsidRDefault="00421F19" w:rsidP="00421F19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421F19" w:rsidRPr="00CD5C7E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3B729C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B729C">
              <w:rPr>
                <w:rFonts w:ascii="Liberation Serif" w:hAnsi="Liberation Serif"/>
              </w:rPr>
              <w:t>24.09.2024г.</w:t>
            </w:r>
          </w:p>
          <w:p w:rsidR="00421F19" w:rsidRPr="003B729C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B729C">
              <w:rPr>
                <w:rFonts w:ascii="Liberation Serif" w:hAnsi="Liberation Serif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3B729C" w:rsidRDefault="00421F19" w:rsidP="00421F19">
            <w:pPr>
              <w:ind w:left="34"/>
              <w:jc w:val="both"/>
              <w:rPr>
                <w:rFonts w:ascii="Liberation Serif" w:hAnsi="Liberation Serif"/>
              </w:rPr>
            </w:pPr>
            <w:r w:rsidRPr="003B729C">
              <w:rPr>
                <w:rFonts w:ascii="Liberation Serif" w:hAnsi="Liberation Serif"/>
              </w:rPr>
              <w:t>Заседание Думы Каргапольского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3B729C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3B729C">
              <w:rPr>
                <w:rFonts w:ascii="Liberation Serif" w:hAnsi="Liberation Serif"/>
              </w:rPr>
              <w:t xml:space="preserve">Администрация Каргапольского муниципального округа, </w:t>
            </w:r>
          </w:p>
          <w:p w:rsidR="00421F19" w:rsidRPr="003B729C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3B729C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3B729C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3B729C">
              <w:rPr>
                <w:rFonts w:ascii="Liberation Serif" w:hAnsi="Liberation Serif"/>
              </w:rPr>
              <w:t>Показаньева</w:t>
            </w:r>
            <w:proofErr w:type="spellEnd"/>
            <w:r w:rsidRPr="003B729C">
              <w:rPr>
                <w:rFonts w:ascii="Liberation Serif" w:hAnsi="Liberation Serif"/>
              </w:rPr>
              <w:t xml:space="preserve"> И.А.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27.09.2024г.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BA4585" w:rsidRDefault="00421F19" w:rsidP="00421F1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Международная акция «Литературный диктант»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библиотека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Трунова</w:t>
            </w:r>
            <w:proofErr w:type="spellEnd"/>
            <w:r>
              <w:rPr>
                <w:rFonts w:ascii="Liberation Serif" w:hAnsi="Liberation Serif"/>
              </w:rPr>
              <w:t xml:space="preserve"> С.Ю.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30.09.2024г.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997DB4" w:rsidRDefault="00421F19" w:rsidP="00421F19">
            <w:pPr>
              <w:jc w:val="both"/>
              <w:outlineLvl w:val="0"/>
            </w:pPr>
            <w:r w:rsidRPr="00997DB4">
              <w:t>Совещание с руководителями образовательных учреждений</w:t>
            </w:r>
            <w:r>
              <w:t>.</w:t>
            </w:r>
          </w:p>
          <w:p w:rsidR="00421F19" w:rsidRPr="00CD5C7E" w:rsidRDefault="00421F19" w:rsidP="00421F19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CD5C7E" w:rsidRDefault="00421F19" w:rsidP="00421F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малый </w:t>
            </w:r>
            <w:r w:rsidRPr="00CD5C7E">
              <w:rPr>
                <w:rFonts w:ascii="Liberation Serif" w:hAnsi="Liberation Serif"/>
              </w:rPr>
              <w:t>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421F19" w:rsidRPr="00C87645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97724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="00421F19">
              <w:rPr>
                <w:rFonts w:ascii="Liberation Serif" w:hAnsi="Liberation Serif"/>
              </w:rPr>
              <w:t>.09.2024г.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CD5C7E" w:rsidRDefault="00421F19" w:rsidP="00421F19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CD5C7E" w:rsidRDefault="00421F19" w:rsidP="00421F19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421F19" w:rsidRPr="00CD5C7E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30</w:t>
            </w:r>
            <w:r>
              <w:rPr>
                <w:rFonts w:ascii="Liberation Serif" w:hAnsi="Liberation Serif"/>
              </w:rPr>
              <w:t>.09.2024г.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B063F3" w:rsidRDefault="00421F19" w:rsidP="00421F19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21F19" w:rsidRPr="00B063F3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421F19" w:rsidRDefault="00421F19" w:rsidP="00421F19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421F19" w:rsidRPr="005F2A04" w:rsidRDefault="00421F19" w:rsidP="00421F19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421F19" w:rsidRPr="00B063F3" w:rsidTr="00D72BCB">
        <w:trPr>
          <w:trHeight w:val="1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период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Pr="006F087D" w:rsidRDefault="00421F19" w:rsidP="00421F19">
            <w:pPr>
              <w:jc w:val="both"/>
              <w:rPr>
                <w:rFonts w:ascii="Liberation Serif" w:hAnsi="Liberation Serif"/>
              </w:rPr>
            </w:pPr>
            <w:r w:rsidRPr="006F087D">
              <w:rPr>
                <w:rFonts w:ascii="Liberation Serif" w:hAnsi="Liberation Serif"/>
              </w:rPr>
              <w:t xml:space="preserve">Проведение обзорных экскурсий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З</w:t>
            </w:r>
            <w:r>
              <w:rPr>
                <w:rFonts w:ascii="Liberation Serif" w:hAnsi="Liberation Serif"/>
              </w:rPr>
              <w:t xml:space="preserve">дравствуй, музей!» (по заявкам </w:t>
            </w:r>
            <w:r w:rsidRPr="006F087D">
              <w:rPr>
                <w:rFonts w:ascii="Liberation Serif" w:hAnsi="Liberation Serif"/>
              </w:rPr>
              <w:t>и для индивидуальных посетителей)</w:t>
            </w:r>
            <w:r>
              <w:rPr>
                <w:rFonts w:ascii="Liberation Serif" w:hAnsi="Liberation Serif"/>
              </w:rPr>
              <w:t>, проведение тематических занятий в рамках а</w:t>
            </w:r>
            <w:r w:rsidRPr="006F087D">
              <w:rPr>
                <w:rFonts w:ascii="Liberation Serif" w:hAnsi="Liberation Serif"/>
              </w:rPr>
              <w:t>кци</w:t>
            </w:r>
            <w:r>
              <w:rPr>
                <w:rFonts w:ascii="Liberation Serif" w:hAnsi="Liberation Serif"/>
              </w:rPr>
              <w:t>и</w:t>
            </w:r>
            <w:r w:rsidRPr="006F08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Живая память благодарных поко</w:t>
            </w:r>
            <w:r>
              <w:rPr>
                <w:rFonts w:ascii="Liberation Serif" w:hAnsi="Liberation Serif"/>
              </w:rPr>
              <w:t xml:space="preserve">лений» (сбор монет советского </w:t>
            </w:r>
            <w:r w:rsidRPr="006F087D">
              <w:rPr>
                <w:rFonts w:ascii="Liberation Serif" w:hAnsi="Liberation Serif"/>
              </w:rPr>
              <w:t>периода для Памятника в честь 80-летия Победы)</w:t>
            </w:r>
            <w:r>
              <w:rPr>
                <w:rFonts w:ascii="Liberation Serif" w:hAnsi="Liberation Serif"/>
              </w:rPr>
              <w:t>, проведение выставки работ самодеятельного художника Леонида Лазарева «Ах, вернисаж!»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9" w:rsidRDefault="00421F19" w:rsidP="00421F1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</w:tbl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170F00">
      <w:pgSz w:w="16838" w:h="11906" w:orient="landscape"/>
      <w:pgMar w:top="426" w:right="64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64A50"/>
    <w:rsid w:val="00170F00"/>
    <w:rsid w:val="00171ACA"/>
    <w:rsid w:val="00173D7F"/>
    <w:rsid w:val="001778DE"/>
    <w:rsid w:val="00192F3F"/>
    <w:rsid w:val="00194122"/>
    <w:rsid w:val="001972DE"/>
    <w:rsid w:val="001A0BC8"/>
    <w:rsid w:val="001A16FB"/>
    <w:rsid w:val="001A18E4"/>
    <w:rsid w:val="001A521C"/>
    <w:rsid w:val="001B578E"/>
    <w:rsid w:val="001D1482"/>
    <w:rsid w:val="001D2D4C"/>
    <w:rsid w:val="001D6795"/>
    <w:rsid w:val="001E20FC"/>
    <w:rsid w:val="001F0F32"/>
    <w:rsid w:val="001F3A04"/>
    <w:rsid w:val="001F65A1"/>
    <w:rsid w:val="001F727C"/>
    <w:rsid w:val="00226C7D"/>
    <w:rsid w:val="00233888"/>
    <w:rsid w:val="0023678C"/>
    <w:rsid w:val="002376B6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29C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16BD4"/>
    <w:rsid w:val="004200D9"/>
    <w:rsid w:val="00420D3C"/>
    <w:rsid w:val="00421F19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724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37D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D2399"/>
    <w:rsid w:val="006D38A2"/>
    <w:rsid w:val="006E0A78"/>
    <w:rsid w:val="006E6BCA"/>
    <w:rsid w:val="006F087D"/>
    <w:rsid w:val="006F66A6"/>
    <w:rsid w:val="00703500"/>
    <w:rsid w:val="00703B7E"/>
    <w:rsid w:val="007074CA"/>
    <w:rsid w:val="00707FD7"/>
    <w:rsid w:val="00710D7E"/>
    <w:rsid w:val="00710F3E"/>
    <w:rsid w:val="007124E6"/>
    <w:rsid w:val="00712542"/>
    <w:rsid w:val="00712956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557C"/>
    <w:rsid w:val="008E56ED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19E4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F142F"/>
    <w:rsid w:val="00BF3F79"/>
    <w:rsid w:val="00BF6B16"/>
    <w:rsid w:val="00C165BB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7</cp:revision>
  <cp:lastPrinted>2024-09-09T11:32:00Z</cp:lastPrinted>
  <dcterms:created xsi:type="dcterms:W3CDTF">2024-08-29T05:18:00Z</dcterms:created>
  <dcterms:modified xsi:type="dcterms:W3CDTF">2024-09-09T11:32:00Z</dcterms:modified>
</cp:coreProperties>
</file>