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2B0F70" w:rsidRDefault="00DF7551" w:rsidP="00AA1369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Приложение 1 </w:t>
      </w:r>
    </w:p>
    <w:p w:rsidR="00DF7551" w:rsidRPr="002B0F70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к Документации об аукционе </w:t>
      </w:r>
    </w:p>
    <w:p w:rsidR="00DF7551" w:rsidRPr="002B0F70" w:rsidRDefault="00DF7551" w:rsidP="003B1D5B">
      <w:pPr>
        <w:pStyle w:val="ae"/>
        <w:spacing w:after="0" w:line="192" w:lineRule="auto"/>
        <w:jc w:val="right"/>
        <w:rPr>
          <w:rFonts w:ascii="Liberation Serif" w:hAnsi="Liberation Serif"/>
          <w:b/>
          <w:bCs/>
        </w:rPr>
      </w:pPr>
    </w:p>
    <w:p w:rsidR="00DF7551" w:rsidRPr="002B0F70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Объект недвижимого имущества, находящийся в собственности </w:t>
      </w:r>
      <w:r w:rsidR="0015200E" w:rsidRPr="002B0F70">
        <w:rPr>
          <w:rFonts w:ascii="Liberation Serif" w:hAnsi="Liberation Serif"/>
        </w:rPr>
        <w:t xml:space="preserve">Каргапольского муниципального округа </w:t>
      </w:r>
      <w:r w:rsidRPr="002B0F70">
        <w:rPr>
          <w:rFonts w:ascii="Liberation Serif" w:hAnsi="Liberation Serif"/>
        </w:rPr>
        <w:t xml:space="preserve">Курганской области, </w:t>
      </w:r>
      <w:r w:rsidR="006E5CD5" w:rsidRPr="002B0F70">
        <w:rPr>
          <w:rFonts w:ascii="Liberation Serif" w:hAnsi="Liberation Serif"/>
          <w:bCs/>
          <w:color w:val="000000"/>
        </w:rPr>
        <w:t xml:space="preserve">включенного в Перечень </w:t>
      </w:r>
      <w:r w:rsidR="006E5CD5" w:rsidRPr="002B0F70">
        <w:rPr>
          <w:rFonts w:ascii="Liberation Serif" w:hAnsi="Liberation Serif"/>
        </w:rPr>
        <w:t>имущества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            «Налог на профессиональный доход»</w:t>
      </w:r>
      <w:r w:rsidR="006E5CD5" w:rsidRPr="002B0F70">
        <w:rPr>
          <w:rFonts w:ascii="Liberation Serif" w:hAnsi="Liberation Serif"/>
          <w:bCs/>
          <w:color w:val="000000"/>
        </w:rPr>
        <w:t xml:space="preserve">, </w:t>
      </w:r>
      <w:r w:rsidRPr="002B0F70">
        <w:rPr>
          <w:rFonts w:ascii="Liberation Serif" w:hAnsi="Liberation Serif"/>
        </w:rPr>
        <w:t>входящий в состав имущества казны</w:t>
      </w:r>
      <w:r w:rsidR="0015200E" w:rsidRPr="002B0F70">
        <w:rPr>
          <w:rFonts w:ascii="Liberation Serif" w:hAnsi="Liberation Serif"/>
        </w:rPr>
        <w:t xml:space="preserve"> Каргапольского муниципального округа</w:t>
      </w:r>
      <w:r w:rsidR="00731DCF" w:rsidRPr="002B0F70">
        <w:rPr>
          <w:rFonts w:ascii="Liberation Serif" w:hAnsi="Liberation Serif"/>
        </w:rPr>
        <w:t xml:space="preserve"> Курганской области</w:t>
      </w:r>
      <w:r w:rsidRPr="002B0F70">
        <w:rPr>
          <w:rFonts w:ascii="Liberation Serif" w:hAnsi="Liberation Serif"/>
        </w:rPr>
        <w:t>, выставляемый на открытый аукцион на право заключения договора аренды: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2B0F70" w:rsidTr="00DF7551">
        <w:trPr>
          <w:trHeight w:val="945"/>
          <w:tblCellSpacing w:w="0" w:type="dxa"/>
        </w:trPr>
        <w:tc>
          <w:tcPr>
            <w:tcW w:w="8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6E5CD5" w:rsidP="002B0F7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0F70">
              <w:rPr>
                <w:rFonts w:ascii="Liberation Serif" w:hAnsi="Liberation Serif"/>
                <w:sz w:val="24"/>
                <w:szCs w:val="24"/>
              </w:rPr>
              <w:t>нежилое помещение № 6, общей площадью 21,9 кв.м., расположенное в нежилом здании с кадастровым номером 45:06:041808:79,  по адресу: Российская Федерация, Курганская область, Каргапольский район, р.п. Красный Октябрь,  ул. Гагарина, д. 1</w:t>
            </w:r>
          </w:p>
        </w:tc>
      </w:tr>
    </w:tbl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Ознакомившись с извещением о проведении настоящей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____________________________________________________________________________________________________________________________________________________ </w:t>
      </w:r>
    </w:p>
    <w:p w:rsidR="00DF7551" w:rsidRPr="002B0F70" w:rsidRDefault="00DF7551" w:rsidP="00DF7551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F7551" w:rsidRPr="002B0F70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2B0F70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2B0F70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2B0F70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Настоящей заявкой подтверждаем (-ю), что: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наша (моя) деятельность не приостановлена.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</w:t>
      </w:r>
      <w:r w:rsidRPr="002B0F70">
        <w:rPr>
          <w:rFonts w:ascii="Liberation Serif" w:hAnsi="Liberation Serif"/>
        </w:rPr>
        <w:lastRenderedPageBreak/>
        <w:t>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имущества посредством его осмотра, в порядке, установленном Документацией об аукционе, претензий не имеем (-ю).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Заявитель подтверждает, что: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2B0F70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2B0F70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C037C5" w:rsidRPr="002B0F70" w:rsidRDefault="00DF7551" w:rsidP="006E5CD5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                                                   </w:t>
      </w:r>
    </w:p>
    <w:sectPr w:rsidR="00C037C5" w:rsidRPr="002B0F70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86" w:rsidRDefault="005D0E86" w:rsidP="009164DB">
      <w:pPr>
        <w:spacing w:after="0" w:line="240" w:lineRule="auto"/>
      </w:pPr>
      <w:r>
        <w:separator/>
      </w:r>
    </w:p>
  </w:endnote>
  <w:endnote w:type="continuationSeparator" w:id="1">
    <w:p w:rsidR="005D0E86" w:rsidRDefault="005D0E86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86" w:rsidRDefault="005D0E86" w:rsidP="009164DB">
      <w:pPr>
        <w:spacing w:after="0" w:line="240" w:lineRule="auto"/>
      </w:pPr>
      <w:r>
        <w:separator/>
      </w:r>
    </w:p>
  </w:footnote>
  <w:footnote w:type="continuationSeparator" w:id="1">
    <w:p w:rsidR="005D0E86" w:rsidRDefault="005D0E86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3795D"/>
    <w:rsid w:val="00041B64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2183"/>
    <w:rsid w:val="0009086D"/>
    <w:rsid w:val="000920BF"/>
    <w:rsid w:val="00094C3D"/>
    <w:rsid w:val="00095793"/>
    <w:rsid w:val="00096687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64E7"/>
    <w:rsid w:val="000F39D4"/>
    <w:rsid w:val="0010266C"/>
    <w:rsid w:val="00105560"/>
    <w:rsid w:val="00105D26"/>
    <w:rsid w:val="00110DEE"/>
    <w:rsid w:val="001110B8"/>
    <w:rsid w:val="00111A12"/>
    <w:rsid w:val="00113A56"/>
    <w:rsid w:val="001233C1"/>
    <w:rsid w:val="00125EA6"/>
    <w:rsid w:val="001370A3"/>
    <w:rsid w:val="0013772A"/>
    <w:rsid w:val="001428B2"/>
    <w:rsid w:val="00145319"/>
    <w:rsid w:val="001470B8"/>
    <w:rsid w:val="00150AAD"/>
    <w:rsid w:val="0015200E"/>
    <w:rsid w:val="00152074"/>
    <w:rsid w:val="00153602"/>
    <w:rsid w:val="00157F82"/>
    <w:rsid w:val="00157F8C"/>
    <w:rsid w:val="00160295"/>
    <w:rsid w:val="00167EBE"/>
    <w:rsid w:val="00167FAC"/>
    <w:rsid w:val="00170D80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2709"/>
    <w:rsid w:val="0029104A"/>
    <w:rsid w:val="00291647"/>
    <w:rsid w:val="00293E50"/>
    <w:rsid w:val="00296749"/>
    <w:rsid w:val="002B040D"/>
    <w:rsid w:val="002B0F70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4328"/>
    <w:rsid w:val="00355F86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3114"/>
    <w:rsid w:val="003B59F4"/>
    <w:rsid w:val="003B6582"/>
    <w:rsid w:val="003C3A42"/>
    <w:rsid w:val="003D0843"/>
    <w:rsid w:val="003D4AE1"/>
    <w:rsid w:val="003D6DB5"/>
    <w:rsid w:val="003D7267"/>
    <w:rsid w:val="003D7D1C"/>
    <w:rsid w:val="003E0211"/>
    <w:rsid w:val="003E459B"/>
    <w:rsid w:val="003F2D7F"/>
    <w:rsid w:val="003F2E10"/>
    <w:rsid w:val="003F61C5"/>
    <w:rsid w:val="003F7B0F"/>
    <w:rsid w:val="0040220F"/>
    <w:rsid w:val="004042C1"/>
    <w:rsid w:val="0040518A"/>
    <w:rsid w:val="004051A3"/>
    <w:rsid w:val="00410B96"/>
    <w:rsid w:val="0041163B"/>
    <w:rsid w:val="00417AAA"/>
    <w:rsid w:val="0042355A"/>
    <w:rsid w:val="00424823"/>
    <w:rsid w:val="00434700"/>
    <w:rsid w:val="0043576B"/>
    <w:rsid w:val="004377BA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86CED"/>
    <w:rsid w:val="004901E9"/>
    <w:rsid w:val="00496651"/>
    <w:rsid w:val="004A432F"/>
    <w:rsid w:val="004A5366"/>
    <w:rsid w:val="004B2962"/>
    <w:rsid w:val="004B57A2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4D5A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5AC9"/>
    <w:rsid w:val="00595AF2"/>
    <w:rsid w:val="005A3F98"/>
    <w:rsid w:val="005A4DC3"/>
    <w:rsid w:val="005A7FBD"/>
    <w:rsid w:val="005B3659"/>
    <w:rsid w:val="005B5F3E"/>
    <w:rsid w:val="005B686A"/>
    <w:rsid w:val="005C5A52"/>
    <w:rsid w:val="005D0E86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36DC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6728F"/>
    <w:rsid w:val="00670261"/>
    <w:rsid w:val="006708AA"/>
    <w:rsid w:val="006709BD"/>
    <w:rsid w:val="006713B2"/>
    <w:rsid w:val="006737A5"/>
    <w:rsid w:val="006739F2"/>
    <w:rsid w:val="006847CF"/>
    <w:rsid w:val="00686876"/>
    <w:rsid w:val="006A0425"/>
    <w:rsid w:val="006B1ADD"/>
    <w:rsid w:val="006B2DE2"/>
    <w:rsid w:val="006B3A0D"/>
    <w:rsid w:val="006C18E6"/>
    <w:rsid w:val="006C5404"/>
    <w:rsid w:val="006C67CE"/>
    <w:rsid w:val="006D5F74"/>
    <w:rsid w:val="006E1C0B"/>
    <w:rsid w:val="006E5CD5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6D2E"/>
    <w:rsid w:val="00747F4F"/>
    <w:rsid w:val="00747FE3"/>
    <w:rsid w:val="00751F87"/>
    <w:rsid w:val="0076003F"/>
    <w:rsid w:val="00761CF1"/>
    <w:rsid w:val="00763BC0"/>
    <w:rsid w:val="0077212A"/>
    <w:rsid w:val="00774FB8"/>
    <w:rsid w:val="00775D6C"/>
    <w:rsid w:val="007812B6"/>
    <w:rsid w:val="007818B5"/>
    <w:rsid w:val="00787666"/>
    <w:rsid w:val="0079108F"/>
    <w:rsid w:val="007A45B0"/>
    <w:rsid w:val="007B29E1"/>
    <w:rsid w:val="007C30EB"/>
    <w:rsid w:val="007C5245"/>
    <w:rsid w:val="007C5AAE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37660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275A"/>
    <w:rsid w:val="008A7181"/>
    <w:rsid w:val="008C43A9"/>
    <w:rsid w:val="008C43C2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60C73"/>
    <w:rsid w:val="00965A6D"/>
    <w:rsid w:val="009728A1"/>
    <w:rsid w:val="00974195"/>
    <w:rsid w:val="00974D92"/>
    <w:rsid w:val="00976A28"/>
    <w:rsid w:val="009845CE"/>
    <w:rsid w:val="0099669F"/>
    <w:rsid w:val="009A1399"/>
    <w:rsid w:val="009A2E1B"/>
    <w:rsid w:val="009A32B2"/>
    <w:rsid w:val="009A3C4B"/>
    <w:rsid w:val="009A779E"/>
    <w:rsid w:val="009A7A60"/>
    <w:rsid w:val="009B2554"/>
    <w:rsid w:val="009B5151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5F1E"/>
    <w:rsid w:val="00A16BD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84B08"/>
    <w:rsid w:val="00A85F4F"/>
    <w:rsid w:val="00A86CAD"/>
    <w:rsid w:val="00A87C41"/>
    <w:rsid w:val="00A91B0B"/>
    <w:rsid w:val="00AA1369"/>
    <w:rsid w:val="00AB1600"/>
    <w:rsid w:val="00AC40D4"/>
    <w:rsid w:val="00AD17EB"/>
    <w:rsid w:val="00AD2DDA"/>
    <w:rsid w:val="00AD5848"/>
    <w:rsid w:val="00AE09CF"/>
    <w:rsid w:val="00AE44A2"/>
    <w:rsid w:val="00AF0A3B"/>
    <w:rsid w:val="00AF0CD2"/>
    <w:rsid w:val="00AF1BAA"/>
    <w:rsid w:val="00B03C62"/>
    <w:rsid w:val="00B1452C"/>
    <w:rsid w:val="00B21243"/>
    <w:rsid w:val="00B224B4"/>
    <w:rsid w:val="00B2346E"/>
    <w:rsid w:val="00B311D1"/>
    <w:rsid w:val="00B33F5F"/>
    <w:rsid w:val="00B42B3D"/>
    <w:rsid w:val="00B5103C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662AC"/>
    <w:rsid w:val="00B71A0E"/>
    <w:rsid w:val="00B733BB"/>
    <w:rsid w:val="00B8504A"/>
    <w:rsid w:val="00B9439D"/>
    <w:rsid w:val="00BA0275"/>
    <w:rsid w:val="00BA63F9"/>
    <w:rsid w:val="00BB5532"/>
    <w:rsid w:val="00BD3488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0A1C"/>
    <w:rsid w:val="00C13E94"/>
    <w:rsid w:val="00C234DD"/>
    <w:rsid w:val="00C268B3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509A"/>
    <w:rsid w:val="00D45D43"/>
    <w:rsid w:val="00D46E5B"/>
    <w:rsid w:val="00D60DDA"/>
    <w:rsid w:val="00D7373B"/>
    <w:rsid w:val="00D769B5"/>
    <w:rsid w:val="00D839D4"/>
    <w:rsid w:val="00DA3712"/>
    <w:rsid w:val="00DA47F9"/>
    <w:rsid w:val="00DA5D63"/>
    <w:rsid w:val="00DC34EC"/>
    <w:rsid w:val="00DC359B"/>
    <w:rsid w:val="00DC574E"/>
    <w:rsid w:val="00DD2826"/>
    <w:rsid w:val="00DD40BD"/>
    <w:rsid w:val="00DD4EA8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375B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7283"/>
    <w:rsid w:val="00EB730C"/>
    <w:rsid w:val="00EC3CFD"/>
    <w:rsid w:val="00ED11AB"/>
    <w:rsid w:val="00ED17D9"/>
    <w:rsid w:val="00ED1BC6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4144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6DC1"/>
    <w:rsid w:val="00FF035B"/>
    <w:rsid w:val="00FF32A6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170D80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4AB7-8F2D-44AE-BA03-7F1E36F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5135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2023-12-01T10:35:00Z</cp:lastPrinted>
  <dcterms:created xsi:type="dcterms:W3CDTF">2023-12-01T10:40:00Z</dcterms:created>
  <dcterms:modified xsi:type="dcterms:W3CDTF">2023-12-01T10:41:00Z</dcterms:modified>
</cp:coreProperties>
</file>