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1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к Документации об аукционе </w:t>
      </w:r>
    </w:p>
    <w:p w:rsidR="00DF7551" w:rsidRPr="00A53F81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Объект недвижимого имущества, находящийся в собственности </w:t>
      </w:r>
      <w:r w:rsidR="0015200E" w:rsidRPr="00A53F81">
        <w:rPr>
          <w:rFonts w:ascii="Liberation Serif" w:hAnsi="Liberation Seri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</w:rPr>
        <w:t>Курганской области, входящий в состав имущества казны</w:t>
      </w:r>
      <w:r w:rsidR="0015200E" w:rsidRPr="00A53F81">
        <w:rPr>
          <w:rFonts w:ascii="Liberation Serif" w:hAnsi="Liberation Serif"/>
        </w:rPr>
        <w:t xml:space="preserve"> Каргапольского муниципального округа</w:t>
      </w:r>
      <w:r w:rsidR="00731DCF" w:rsidRPr="00A53F81">
        <w:rPr>
          <w:rFonts w:ascii="Liberation Serif" w:hAnsi="Liberation Serif"/>
        </w:rPr>
        <w:t xml:space="preserve"> Курганской области</w:t>
      </w:r>
      <w:r w:rsidRPr="00A53F81">
        <w:rPr>
          <w:rFonts w:ascii="Liberation Serif" w:hAnsi="Liberation Serif"/>
        </w:rPr>
        <w:t>, выставляемый на открытый аукцион на право заключения договора аренды:</w:t>
      </w: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EB462C" w:rsidTr="003B4691">
        <w:trPr>
          <w:trHeight w:val="945"/>
          <w:tblCellSpacing w:w="0" w:type="dxa"/>
        </w:trPr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D01EFC" w:rsidRDefault="00D01EFC" w:rsidP="00D01EFC">
            <w:pPr>
              <w:spacing w:before="100" w:beforeAutospacing="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на </w:t>
            </w:r>
            <w:r w:rsidRPr="007B6D81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часть </w:t>
            </w:r>
            <w:r w:rsidRPr="007B6D81">
              <w:rPr>
                <w:rFonts w:ascii="Liberation Serif" w:hAnsi="Liberation Serif"/>
                <w:sz w:val="24"/>
                <w:szCs w:val="24"/>
              </w:rPr>
              <w:t xml:space="preserve">нежилого помещения, общей площадью 1 кв.м., </w:t>
            </w:r>
            <w:r w:rsidRPr="00E05D7B">
              <w:rPr>
                <w:rFonts w:ascii="Liberation Serif" w:hAnsi="Liberation Serif"/>
                <w:sz w:val="24"/>
                <w:szCs w:val="24"/>
              </w:rPr>
              <w:t xml:space="preserve">расположенного в нежилом </w:t>
            </w:r>
            <w:r>
              <w:rPr>
                <w:rFonts w:ascii="Liberation Serif" w:hAnsi="Liberation Serif"/>
                <w:sz w:val="24"/>
                <w:szCs w:val="24"/>
              </w:rPr>
              <w:t>здании</w:t>
            </w:r>
            <w:r w:rsidRPr="00E05D7B">
              <w:rPr>
                <w:rFonts w:ascii="Liberation Serif" w:hAnsi="Liberation Serif"/>
                <w:sz w:val="24"/>
                <w:szCs w:val="24"/>
              </w:rPr>
              <w:t xml:space="preserve"> с кадастровым номером 45:06:012601:702, общей площадью 186,8 кв.м, расположенного по адресу: Российская Федерация, Курганская область, Каргапольский район, с. Бакланское, ул. Центральная, д. 23</w:t>
            </w:r>
          </w:p>
        </w:tc>
      </w:tr>
    </w:tbl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3B4691">
        <w:rPr>
          <w:rFonts w:ascii="Liberation Serif" w:hAnsi="Liberation Serif"/>
        </w:rPr>
        <w:t>Ознакомившись с извещением о проведении настоящей</w:t>
      </w:r>
      <w:r w:rsidRPr="00A53F81">
        <w:rPr>
          <w:rFonts w:ascii="Liberation Serif" w:hAnsi="Liberation Serif"/>
        </w:rPr>
        <w:t xml:space="preserve">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A53F81" w:rsidRDefault="00DF7551" w:rsidP="003B4691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</w:t>
      </w:r>
      <w:r w:rsidRPr="00A53F81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A53F81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Настоящей заявкой подтверждаем (-ю),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наша (моя) деятельность не приостановлена.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</w:t>
      </w:r>
      <w:r w:rsidRPr="00A53F81">
        <w:rPr>
          <w:rFonts w:ascii="Liberation Serif" w:hAnsi="Liberation Serif"/>
        </w:rPr>
        <w:lastRenderedPageBreak/>
        <w:t>имущества посредством его осмотра, в порядке, установленном Документацией об аукционе, претензий не имеем (-ю).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подтверждает,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B4691" w:rsidRDefault="003B4691" w:rsidP="003B4691">
      <w:pPr>
        <w:ind w:firstLine="708"/>
        <w:jc w:val="both"/>
        <w:rPr>
          <w:rFonts w:eastAsia="Arial Unicode MS"/>
        </w:rPr>
      </w:pPr>
    </w:p>
    <w:p w:rsidR="003B4691" w:rsidRPr="00A72CD0" w:rsidRDefault="003B4691" w:rsidP="003B4691">
      <w:pPr>
        <w:ind w:firstLine="708"/>
        <w:jc w:val="both"/>
        <w:rPr>
          <w:rFonts w:eastAsia="Arial Unicode MS"/>
        </w:rPr>
      </w:pPr>
      <w:r w:rsidRPr="00A72CD0">
        <w:rPr>
          <w:rFonts w:eastAsia="Arial Unicode MS"/>
        </w:rPr>
        <w:t>дата                                               _____________ / _________________ /</w:t>
      </w: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C037C5" w:rsidRPr="00A53F81" w:rsidRDefault="00DF7551" w:rsidP="003B469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                     </w:t>
      </w:r>
    </w:p>
    <w:p w:rsidR="00DF7551" w:rsidRPr="00A53F81" w:rsidRDefault="00DF7551" w:rsidP="0007703C">
      <w:pPr>
        <w:pStyle w:val="ae"/>
        <w:spacing w:after="0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</w:t>
      </w:r>
    </w:p>
    <w:p w:rsidR="00DF7551" w:rsidRPr="00A53F81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808" w:rsidRDefault="00944808" w:rsidP="009164DB">
      <w:pPr>
        <w:spacing w:after="0" w:line="240" w:lineRule="auto"/>
      </w:pPr>
      <w:r>
        <w:separator/>
      </w:r>
    </w:p>
  </w:endnote>
  <w:endnote w:type="continuationSeparator" w:id="1">
    <w:p w:rsidR="00944808" w:rsidRDefault="00944808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808" w:rsidRDefault="00944808" w:rsidP="009164DB">
      <w:pPr>
        <w:spacing w:after="0" w:line="240" w:lineRule="auto"/>
      </w:pPr>
      <w:r>
        <w:separator/>
      </w:r>
    </w:p>
  </w:footnote>
  <w:footnote w:type="continuationSeparator" w:id="1">
    <w:p w:rsidR="00944808" w:rsidRDefault="00944808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7703C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7F14"/>
    <w:rsid w:val="00580847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808"/>
    <w:rsid w:val="00944E07"/>
    <w:rsid w:val="009454DE"/>
    <w:rsid w:val="009457EF"/>
    <w:rsid w:val="0094769F"/>
    <w:rsid w:val="009535B6"/>
    <w:rsid w:val="00953A0B"/>
    <w:rsid w:val="00956CE8"/>
    <w:rsid w:val="00957104"/>
    <w:rsid w:val="00957D23"/>
    <w:rsid w:val="00960C73"/>
    <w:rsid w:val="00965A6D"/>
    <w:rsid w:val="009728A1"/>
    <w:rsid w:val="00974195"/>
    <w:rsid w:val="00974D92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1EFC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549D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0A82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3472-5F94-4CB9-9454-F74BFB4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4877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5</cp:revision>
  <cp:lastPrinted>2024-06-19T11:15:00Z</cp:lastPrinted>
  <dcterms:created xsi:type="dcterms:W3CDTF">2024-06-19T11:33:00Z</dcterms:created>
  <dcterms:modified xsi:type="dcterms:W3CDTF">2024-12-18T11:36:00Z</dcterms:modified>
</cp:coreProperties>
</file>