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Приложение 1 </w:t>
      </w:r>
    </w:p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к Документации об аукционе </w:t>
      </w:r>
    </w:p>
    <w:p w:rsidR="00DF7551" w:rsidRPr="00A53F81" w:rsidRDefault="00DF7551" w:rsidP="00DF7551">
      <w:pPr>
        <w:pStyle w:val="ae"/>
        <w:spacing w:after="0" w:line="192" w:lineRule="auto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Заявка на участие в электронном аукционе</w:t>
      </w:r>
    </w:p>
    <w:p w:rsidR="00DF7551" w:rsidRDefault="00DF7551" w:rsidP="006F1097">
      <w:pPr>
        <w:pStyle w:val="ae"/>
        <w:spacing w:after="0"/>
        <w:ind w:firstLine="709"/>
        <w:contextualSpacing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Объект</w:t>
      </w:r>
      <w:r w:rsidR="00ED4406">
        <w:rPr>
          <w:rFonts w:ascii="Liberation Serif" w:hAnsi="Liberation Serif"/>
        </w:rPr>
        <w:t xml:space="preserve">ы </w:t>
      </w:r>
      <w:r w:rsidRPr="00A53F81">
        <w:rPr>
          <w:rFonts w:ascii="Liberation Serif" w:hAnsi="Liberation Serif"/>
        </w:rPr>
        <w:t>движимого имущества, находящи</w:t>
      </w:r>
      <w:r w:rsidR="00ED4406">
        <w:rPr>
          <w:rFonts w:ascii="Liberation Serif" w:hAnsi="Liberation Serif"/>
        </w:rPr>
        <w:t>е</w:t>
      </w:r>
      <w:r w:rsidRPr="00A53F81">
        <w:rPr>
          <w:rFonts w:ascii="Liberation Serif" w:hAnsi="Liberation Serif"/>
        </w:rPr>
        <w:t xml:space="preserve">ся в собственности </w:t>
      </w:r>
      <w:r w:rsidR="0015200E" w:rsidRPr="00A53F81">
        <w:rPr>
          <w:rFonts w:ascii="Liberation Serif" w:hAnsi="Liberation Serif"/>
        </w:rPr>
        <w:t xml:space="preserve">Каргапольского муниципального округа </w:t>
      </w:r>
      <w:r w:rsidRPr="00A53F81">
        <w:rPr>
          <w:rFonts w:ascii="Liberation Serif" w:hAnsi="Liberation Serif"/>
        </w:rPr>
        <w:t>Курганской области,</w:t>
      </w:r>
      <w:r w:rsidR="00062D81">
        <w:rPr>
          <w:rFonts w:ascii="Liberation Serif" w:hAnsi="Liberation Serif"/>
        </w:rPr>
        <w:t xml:space="preserve"> находящиеся по адресу: Курганская область, Каргапольский район, с. Зауральское, </w:t>
      </w:r>
      <w:r w:rsidRPr="006F1097">
        <w:rPr>
          <w:rFonts w:ascii="Liberation Serif" w:hAnsi="Liberation Serif"/>
        </w:rPr>
        <w:t>выставляемы</w:t>
      </w:r>
      <w:r w:rsidR="00062D81">
        <w:rPr>
          <w:rFonts w:ascii="Liberation Serif" w:hAnsi="Liberation Serif"/>
        </w:rPr>
        <w:t>е</w:t>
      </w:r>
      <w:r w:rsidRPr="00A53F81">
        <w:rPr>
          <w:rFonts w:ascii="Liberation Serif" w:hAnsi="Liberation Serif"/>
        </w:rPr>
        <w:t xml:space="preserve"> на открытый аукцион на право заключения договора аренды:</w:t>
      </w:r>
    </w:p>
    <w:p w:rsidR="006F1097" w:rsidRDefault="006F1097" w:rsidP="006F1097">
      <w:pPr>
        <w:pStyle w:val="ae"/>
        <w:spacing w:after="0"/>
        <w:ind w:firstLine="709"/>
        <w:contextualSpacing/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678"/>
        <w:gridCol w:w="4677"/>
      </w:tblGrid>
      <w:tr w:rsidR="006F1097" w:rsidRPr="00BF7685" w:rsidTr="00A13F02">
        <w:tc>
          <w:tcPr>
            <w:tcW w:w="959" w:type="dxa"/>
          </w:tcPr>
          <w:p w:rsidR="006F1097" w:rsidRPr="002F0B00" w:rsidRDefault="006F1097" w:rsidP="006F1097">
            <w:pPr>
              <w:spacing w:line="240" w:lineRule="auto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6F1097" w:rsidRPr="002F0B00" w:rsidRDefault="006F1097" w:rsidP="006F1097">
            <w:pPr>
              <w:spacing w:line="240" w:lineRule="auto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Вид объекта движимого имущества</w:t>
            </w:r>
          </w:p>
        </w:tc>
        <w:tc>
          <w:tcPr>
            <w:tcW w:w="4677" w:type="dxa"/>
          </w:tcPr>
          <w:p w:rsidR="006F1097" w:rsidRPr="002F0B00" w:rsidRDefault="006F1097" w:rsidP="006F1097">
            <w:pPr>
              <w:spacing w:line="240" w:lineRule="auto"/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053F06" w:rsidTr="00A13F02">
        <w:trPr>
          <w:trHeight w:val="544"/>
        </w:trPr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СКЗ Кристалл-2 ДУ 25 НД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1101362024010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Адаптер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1101362024012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Счетчик газа Принц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Фильтр акустический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Котел Премиум 25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1101362024009</w:t>
            </w:r>
          </w:p>
        </w:tc>
      </w:tr>
      <w:tr w:rsidR="00053F06" w:rsidTr="00A13F02">
        <w:tc>
          <w:tcPr>
            <w:tcW w:w="959" w:type="dxa"/>
          </w:tcPr>
          <w:p w:rsidR="00053F06" w:rsidRPr="002F0B00" w:rsidRDefault="00053F06" w:rsidP="00A13F0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F0B0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ГРПШ 6</w:t>
            </w:r>
          </w:p>
        </w:tc>
        <w:tc>
          <w:tcPr>
            <w:tcW w:w="4677" w:type="dxa"/>
          </w:tcPr>
          <w:p w:rsidR="00053F06" w:rsidRPr="002E3A6C" w:rsidRDefault="00053F06" w:rsidP="00417D1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1101362024011</w:t>
            </w:r>
          </w:p>
        </w:tc>
      </w:tr>
    </w:tbl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3B4691">
        <w:rPr>
          <w:rFonts w:ascii="Liberation Serif" w:hAnsi="Liberation Serif"/>
        </w:rPr>
        <w:t>Ознакомившись с извещением о проведении настоящей</w:t>
      </w:r>
      <w:r w:rsidRPr="00A53F81">
        <w:rPr>
          <w:rFonts w:ascii="Liberation Serif" w:hAnsi="Liberation Serif"/>
        </w:rPr>
        <w:t xml:space="preserve"> процедуры, включая опубликованные изменения и Документацию об аукционе, настоящим удостоверяем (-ю), что мы (я), нижеподписавшиеся (-ся), </w:t>
      </w:r>
    </w:p>
    <w:p w:rsidR="00DF7551" w:rsidRPr="00A53F81" w:rsidRDefault="00DF7551" w:rsidP="003B4691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</w:t>
      </w:r>
      <w:r w:rsidRPr="00A53F81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фирменное наименование, сведения об организационно-правовой форме, о месте нахождения, почтовом адресе,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 xml:space="preserve">адрес электронной почты </w:t>
      </w:r>
      <w:r w:rsidRPr="00A53F81">
        <w:rPr>
          <w:rFonts w:ascii="Liberation Serif" w:hAnsi="Liberation Serif"/>
          <w:sz w:val="18"/>
          <w:szCs w:val="18"/>
        </w:rPr>
        <w:t xml:space="preserve">(для юридического лица), номер контактного телефона, подпись руководителя и печать (при ее наличии); фамилия, имя, отчество, паспортные данные, сведения о месте жительства (для физического лица), номер контактного телефона,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>адрес электронной почты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согласны (-ен) на участие в аукционе в соответствии с условиями, указанными в Документации об аукционе. 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Настоящей заявкой подтверждаем (-ю),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против нас (меня) не проводится процедура ликвидации;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наша (моя) деятельность не приостановлена.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гарантируем 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Мы (я) подтверждаем, что располагаем данными о правообладателе имущества, предмете аукциона, начальном (минимальном) размере арендной платы в месяц, величине повышения начального (минимального) размера арендной платы в месяц («шаг аукциона»), дате, времени проведения аукциона, порядке его проведения, порядке определения победителя, заключения </w:t>
      </w:r>
      <w:r w:rsidRPr="00A53F81">
        <w:rPr>
          <w:rFonts w:ascii="Liberation Serif" w:hAnsi="Liberation Serif"/>
        </w:rPr>
        <w:lastRenderedPageBreak/>
        <w:t>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Мы (я) подтверждаем, что на дату подписания настоящей заявки ознакомлены (-н) с </w:t>
      </w:r>
      <w:r w:rsidR="00ED4406">
        <w:rPr>
          <w:rFonts w:ascii="Liberation Serif" w:hAnsi="Liberation Serif"/>
        </w:rPr>
        <w:t xml:space="preserve">характеристиками объектов </w:t>
      </w:r>
      <w:r w:rsidRPr="00A53F81">
        <w:rPr>
          <w:rFonts w:ascii="Liberation Serif" w:hAnsi="Liberation Serif"/>
        </w:rPr>
        <w:t>движимого имущества, указанными в Документации об аукционе и нам (мне) была представлена возможность ознакомиться с состоянием объект</w:t>
      </w:r>
      <w:r w:rsidR="00ED4406">
        <w:rPr>
          <w:rFonts w:ascii="Liberation Serif" w:hAnsi="Liberation Serif"/>
        </w:rPr>
        <w:t xml:space="preserve">ов </w:t>
      </w:r>
      <w:r w:rsidRPr="00A53F81">
        <w:rPr>
          <w:rFonts w:ascii="Liberation Serif" w:hAnsi="Liberation Serif"/>
        </w:rPr>
        <w:t>дви</w:t>
      </w:r>
      <w:r w:rsidR="00ED4406">
        <w:rPr>
          <w:rFonts w:ascii="Liberation Serif" w:hAnsi="Liberation Serif"/>
        </w:rPr>
        <w:t>жимого имущества посредством их</w:t>
      </w:r>
      <w:r w:rsidRPr="00A53F81">
        <w:rPr>
          <w:rFonts w:ascii="Liberation Serif" w:hAnsi="Liberation Serif"/>
        </w:rPr>
        <w:t xml:space="preserve"> осмотра, в порядке, установленном Документацией об аукционе, претензий не имеем (-ю).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лицом, подавшим единственную заявку на участие в аукционе, или лицом, признанным единственным участником аукциона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подтверждает,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 дату подписания настоящей заявки ознакомлен с порядком проведения аукциона, проектом договора аренды, Документацией об аукционе по объект</w:t>
      </w:r>
      <w:r w:rsidR="00ED4406">
        <w:rPr>
          <w:rFonts w:ascii="Liberation Serif" w:hAnsi="Liberation Serif"/>
        </w:rPr>
        <w:t>ам</w:t>
      </w:r>
      <w:r w:rsidRPr="00A53F81">
        <w:rPr>
          <w:rFonts w:ascii="Liberation Serif" w:hAnsi="Liberation Serif"/>
        </w:rPr>
        <w:t xml:space="preserve"> движимого имущества</w:t>
      </w:r>
      <w:r w:rsidR="00ED4406">
        <w:rPr>
          <w:rFonts w:ascii="Liberation Serif" w:hAnsi="Liberation Serif"/>
        </w:rPr>
        <w:t>, выставленным</w:t>
      </w:r>
      <w:r w:rsidRPr="00A53F81">
        <w:rPr>
          <w:rFonts w:ascii="Liberation Serif" w:hAnsi="Liberation Serif"/>
        </w:rPr>
        <w:t xml:space="preserve"> на аукцион. Заявитель подтверждает, что надлежащим образом идентифицировал и ознакомлен с реальным состоянием выставленного на аукцион объект</w:t>
      </w:r>
      <w:r w:rsidR="00ED4406">
        <w:rPr>
          <w:rFonts w:ascii="Liberation Serif" w:hAnsi="Liberation Serif"/>
        </w:rPr>
        <w:t xml:space="preserve">ов </w:t>
      </w:r>
      <w:r w:rsidRPr="00A53F81">
        <w:rPr>
          <w:rFonts w:ascii="Liberation Serif" w:hAnsi="Liberation Serif"/>
        </w:rPr>
        <w:t>движимого имущества в результате осмотра, который осуществляется по адресу нахождения объект</w:t>
      </w:r>
      <w:r w:rsidR="00ED4406">
        <w:rPr>
          <w:rFonts w:ascii="Liberation Serif" w:hAnsi="Liberation Serif"/>
        </w:rPr>
        <w:t xml:space="preserve">ов </w:t>
      </w:r>
      <w:r w:rsidRPr="00A53F81">
        <w:rPr>
          <w:rFonts w:ascii="Liberation Serif" w:hAnsi="Liberation Serif"/>
        </w:rPr>
        <w:t>движимого имущества. Заявитель, проявив должную меру заботливости и осмотрительности, согласен на участие в аукционе на указанных условиях;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условия аукциона по данн</w:t>
      </w:r>
      <w:r w:rsidR="00ED4406">
        <w:rPr>
          <w:rFonts w:ascii="Liberation Serif" w:hAnsi="Liberation Serif"/>
        </w:rPr>
        <w:t>ым</w:t>
      </w:r>
      <w:r w:rsidRPr="00A53F81">
        <w:rPr>
          <w:rFonts w:ascii="Liberation Serif" w:hAnsi="Liberation Serif"/>
        </w:rPr>
        <w:t xml:space="preserve"> объект</w:t>
      </w:r>
      <w:r w:rsidR="00ED4406">
        <w:rPr>
          <w:rFonts w:ascii="Liberation Serif" w:hAnsi="Liberation Serif"/>
        </w:rPr>
        <w:t>ам</w:t>
      </w:r>
      <w:r w:rsidRPr="00A53F81">
        <w:rPr>
          <w:rFonts w:ascii="Liberation Serif" w:hAnsi="Liberation Serif"/>
        </w:rPr>
        <w:t xml:space="preserve"> движимого имущества,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3B4691" w:rsidRDefault="003B4691" w:rsidP="003B4691">
      <w:pPr>
        <w:ind w:firstLine="708"/>
        <w:jc w:val="both"/>
        <w:rPr>
          <w:rFonts w:eastAsia="Arial Unicode MS"/>
        </w:rPr>
      </w:pPr>
    </w:p>
    <w:p w:rsidR="003B4691" w:rsidRPr="00A72CD0" w:rsidRDefault="003B4691" w:rsidP="003B4691">
      <w:pPr>
        <w:ind w:firstLine="708"/>
        <w:jc w:val="both"/>
        <w:rPr>
          <w:rFonts w:eastAsia="Arial Unicode MS"/>
        </w:rPr>
      </w:pPr>
      <w:r w:rsidRPr="00A72CD0">
        <w:rPr>
          <w:rFonts w:eastAsia="Arial Unicode MS"/>
        </w:rPr>
        <w:t>дата                                               _____________ / _________________ /</w:t>
      </w: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6F1097" w:rsidRDefault="006F1097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6F1097" w:rsidRDefault="006F1097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6F1097" w:rsidRPr="00A53F81" w:rsidRDefault="006F1097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C037C5" w:rsidRDefault="00DF7551" w:rsidP="003B469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                      </w:t>
      </w:r>
    </w:p>
    <w:p w:rsidR="0039300E" w:rsidRPr="00A53F81" w:rsidRDefault="0039300E" w:rsidP="0039300E">
      <w:pPr>
        <w:pStyle w:val="ae"/>
        <w:spacing w:after="0"/>
        <w:rPr>
          <w:rFonts w:ascii="Liberation Serif" w:hAnsi="Liberation Serif"/>
        </w:rPr>
      </w:pPr>
    </w:p>
    <w:sectPr w:rsidR="0039300E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9E" w:rsidRDefault="00B3389E" w:rsidP="009164DB">
      <w:pPr>
        <w:spacing w:after="0" w:line="240" w:lineRule="auto"/>
      </w:pPr>
      <w:r>
        <w:separator/>
      </w:r>
    </w:p>
  </w:endnote>
  <w:endnote w:type="continuationSeparator" w:id="1">
    <w:p w:rsidR="00B3389E" w:rsidRDefault="00B3389E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9E" w:rsidRDefault="00B3389E" w:rsidP="009164DB">
      <w:pPr>
        <w:spacing w:after="0" w:line="240" w:lineRule="auto"/>
      </w:pPr>
      <w:r>
        <w:separator/>
      </w:r>
    </w:p>
  </w:footnote>
  <w:footnote w:type="continuationSeparator" w:id="1">
    <w:p w:rsidR="00B3389E" w:rsidRDefault="00B3389E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03357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3F06"/>
    <w:rsid w:val="0005466D"/>
    <w:rsid w:val="00054AF3"/>
    <w:rsid w:val="000621AC"/>
    <w:rsid w:val="000622EE"/>
    <w:rsid w:val="00062D81"/>
    <w:rsid w:val="00063319"/>
    <w:rsid w:val="00066529"/>
    <w:rsid w:val="0006706E"/>
    <w:rsid w:val="0007062E"/>
    <w:rsid w:val="00072183"/>
    <w:rsid w:val="0008461B"/>
    <w:rsid w:val="00084B6C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4A77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2FE4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2E0"/>
    <w:rsid w:val="001C4778"/>
    <w:rsid w:val="001C6525"/>
    <w:rsid w:val="001D7C90"/>
    <w:rsid w:val="001E0058"/>
    <w:rsid w:val="001F0754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37156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823"/>
    <w:rsid w:val="00277BDE"/>
    <w:rsid w:val="00280B58"/>
    <w:rsid w:val="00281814"/>
    <w:rsid w:val="00282709"/>
    <w:rsid w:val="00283D6B"/>
    <w:rsid w:val="0029104A"/>
    <w:rsid w:val="00293E50"/>
    <w:rsid w:val="0029423B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E3A6C"/>
    <w:rsid w:val="002F0846"/>
    <w:rsid w:val="002F0B00"/>
    <w:rsid w:val="002F475A"/>
    <w:rsid w:val="002F6A1D"/>
    <w:rsid w:val="003019C0"/>
    <w:rsid w:val="00304F79"/>
    <w:rsid w:val="0031420A"/>
    <w:rsid w:val="00320446"/>
    <w:rsid w:val="003236D1"/>
    <w:rsid w:val="00325DEA"/>
    <w:rsid w:val="003304C4"/>
    <w:rsid w:val="00332E44"/>
    <w:rsid w:val="00334341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300E"/>
    <w:rsid w:val="00394226"/>
    <w:rsid w:val="00394F2B"/>
    <w:rsid w:val="003A28A9"/>
    <w:rsid w:val="003A4906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17D12"/>
    <w:rsid w:val="0042355A"/>
    <w:rsid w:val="00424823"/>
    <w:rsid w:val="004336F5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67321"/>
    <w:rsid w:val="004709DD"/>
    <w:rsid w:val="004729C1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1ABC"/>
    <w:rsid w:val="005150EA"/>
    <w:rsid w:val="00516D2C"/>
    <w:rsid w:val="00522C9B"/>
    <w:rsid w:val="00522EFC"/>
    <w:rsid w:val="00526E74"/>
    <w:rsid w:val="00530DCC"/>
    <w:rsid w:val="00530E1E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8A4"/>
    <w:rsid w:val="005A7FBD"/>
    <w:rsid w:val="005B3659"/>
    <w:rsid w:val="005B4778"/>
    <w:rsid w:val="005B5F3E"/>
    <w:rsid w:val="005B686A"/>
    <w:rsid w:val="005C2EDC"/>
    <w:rsid w:val="005C5A52"/>
    <w:rsid w:val="005C758E"/>
    <w:rsid w:val="005D2655"/>
    <w:rsid w:val="005D422A"/>
    <w:rsid w:val="005D6557"/>
    <w:rsid w:val="005D7AC1"/>
    <w:rsid w:val="005E1C0B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2E2D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90A6F"/>
    <w:rsid w:val="006A0425"/>
    <w:rsid w:val="006A26AA"/>
    <w:rsid w:val="006A28B8"/>
    <w:rsid w:val="006A34CA"/>
    <w:rsid w:val="006A4F8F"/>
    <w:rsid w:val="006B2DE2"/>
    <w:rsid w:val="006B3728"/>
    <w:rsid w:val="006C18E6"/>
    <w:rsid w:val="006C5404"/>
    <w:rsid w:val="006C67CE"/>
    <w:rsid w:val="006D5F74"/>
    <w:rsid w:val="006E1C0B"/>
    <w:rsid w:val="006F1097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2947"/>
    <w:rsid w:val="007C30EB"/>
    <w:rsid w:val="007C5245"/>
    <w:rsid w:val="007C5AAE"/>
    <w:rsid w:val="007C6694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C664B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1543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2731"/>
    <w:rsid w:val="009F59D4"/>
    <w:rsid w:val="00A0489D"/>
    <w:rsid w:val="00A04CBB"/>
    <w:rsid w:val="00A13F02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47D09"/>
    <w:rsid w:val="00A5020E"/>
    <w:rsid w:val="00A53F81"/>
    <w:rsid w:val="00A5550C"/>
    <w:rsid w:val="00A5680E"/>
    <w:rsid w:val="00A61662"/>
    <w:rsid w:val="00A624BA"/>
    <w:rsid w:val="00A64AAA"/>
    <w:rsid w:val="00A650D0"/>
    <w:rsid w:val="00A66E7C"/>
    <w:rsid w:val="00A67AE0"/>
    <w:rsid w:val="00A72082"/>
    <w:rsid w:val="00A73DB4"/>
    <w:rsid w:val="00A761C6"/>
    <w:rsid w:val="00A81C76"/>
    <w:rsid w:val="00A84B08"/>
    <w:rsid w:val="00A85F4F"/>
    <w:rsid w:val="00A87C41"/>
    <w:rsid w:val="00A91B0B"/>
    <w:rsid w:val="00A93F90"/>
    <w:rsid w:val="00AA0208"/>
    <w:rsid w:val="00AA5A40"/>
    <w:rsid w:val="00AB1600"/>
    <w:rsid w:val="00AC0805"/>
    <w:rsid w:val="00AC40D4"/>
    <w:rsid w:val="00AD01FC"/>
    <w:rsid w:val="00AD17EB"/>
    <w:rsid w:val="00AD25DC"/>
    <w:rsid w:val="00AD2DDA"/>
    <w:rsid w:val="00AD5848"/>
    <w:rsid w:val="00AE09CF"/>
    <w:rsid w:val="00AE444A"/>
    <w:rsid w:val="00AE44A2"/>
    <w:rsid w:val="00AF0A3B"/>
    <w:rsid w:val="00AF0CD2"/>
    <w:rsid w:val="00AF1BAA"/>
    <w:rsid w:val="00B05B2A"/>
    <w:rsid w:val="00B1452C"/>
    <w:rsid w:val="00B21243"/>
    <w:rsid w:val="00B224B4"/>
    <w:rsid w:val="00B2346E"/>
    <w:rsid w:val="00B26DFD"/>
    <w:rsid w:val="00B311D1"/>
    <w:rsid w:val="00B3389E"/>
    <w:rsid w:val="00B33F5F"/>
    <w:rsid w:val="00B42B3D"/>
    <w:rsid w:val="00B46B5B"/>
    <w:rsid w:val="00B51F49"/>
    <w:rsid w:val="00B533E2"/>
    <w:rsid w:val="00B541BA"/>
    <w:rsid w:val="00B54765"/>
    <w:rsid w:val="00B5483D"/>
    <w:rsid w:val="00B5624E"/>
    <w:rsid w:val="00B568E6"/>
    <w:rsid w:val="00B6097A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17F33"/>
    <w:rsid w:val="00C20AC9"/>
    <w:rsid w:val="00C21114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555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265CD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1776"/>
    <w:rsid w:val="00D92E7C"/>
    <w:rsid w:val="00DA3712"/>
    <w:rsid w:val="00DA47F9"/>
    <w:rsid w:val="00DA5D63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467"/>
    <w:rsid w:val="00DF6B6B"/>
    <w:rsid w:val="00DF7551"/>
    <w:rsid w:val="00E00475"/>
    <w:rsid w:val="00E00AD8"/>
    <w:rsid w:val="00E04281"/>
    <w:rsid w:val="00E16358"/>
    <w:rsid w:val="00E2145E"/>
    <w:rsid w:val="00E218B6"/>
    <w:rsid w:val="00E2459C"/>
    <w:rsid w:val="00E30456"/>
    <w:rsid w:val="00E30683"/>
    <w:rsid w:val="00E32859"/>
    <w:rsid w:val="00E360F5"/>
    <w:rsid w:val="00E376E4"/>
    <w:rsid w:val="00E41970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088B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172E"/>
    <w:rsid w:val="00EC3CFD"/>
    <w:rsid w:val="00ED11AB"/>
    <w:rsid w:val="00ED17D9"/>
    <w:rsid w:val="00ED1BC6"/>
    <w:rsid w:val="00ED3ECB"/>
    <w:rsid w:val="00ED4406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0332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34B3F"/>
    <w:rsid w:val="00F41429"/>
    <w:rsid w:val="00F41BE7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137F"/>
    <w:rsid w:val="00F97814"/>
    <w:rsid w:val="00FA0F0F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567D-A8FF-4976-8061-B3F8A5FC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4845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2025-02-10T06:32:00Z</cp:lastPrinted>
  <dcterms:created xsi:type="dcterms:W3CDTF">2025-02-19T09:36:00Z</dcterms:created>
  <dcterms:modified xsi:type="dcterms:W3CDTF">2025-02-19T09:37:00Z</dcterms:modified>
</cp:coreProperties>
</file>