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71" w:rsidRPr="00A53F81" w:rsidRDefault="00660671" w:rsidP="00660671">
      <w:pPr>
        <w:pStyle w:val="ae"/>
        <w:spacing w:after="0"/>
        <w:ind w:left="5103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ПРОЕКТ</w:t>
      </w:r>
    </w:p>
    <w:p w:rsidR="00DF7551" w:rsidRPr="00A53F81" w:rsidRDefault="00DF7551" w:rsidP="00DF7551">
      <w:pPr>
        <w:pStyle w:val="ae"/>
        <w:spacing w:after="0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>ДОГОВОР АРЕНДЫ ИМУЩЕСТВА № _________</w:t>
      </w:r>
    </w:p>
    <w:p w:rsidR="00DF7551" w:rsidRPr="00A53F81" w:rsidRDefault="00371613" w:rsidP="00DF7551">
      <w:pPr>
        <w:pStyle w:val="ae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р.п. Каргаполье                                                                          </w:t>
      </w:r>
      <w:r w:rsidR="00DF7551" w:rsidRPr="00A53F81">
        <w:rPr>
          <w:rFonts w:ascii="Liberation Serif" w:hAnsi="Liberation Serif"/>
        </w:rPr>
        <w:t xml:space="preserve"> «____» _______________ 20</w:t>
      </w:r>
      <w:r w:rsidR="00DF7551" w:rsidRPr="00A53F81">
        <w:rPr>
          <w:rFonts w:ascii="Liberation Serif" w:hAnsi="Liberation Serif"/>
          <w:shd w:val="clear" w:color="auto" w:fill="FFFFFF"/>
        </w:rPr>
        <w:t>2__</w:t>
      </w:r>
      <w:r w:rsidR="00DF7551" w:rsidRPr="00A53F81">
        <w:rPr>
          <w:rFonts w:ascii="Liberation Serif" w:hAnsi="Liberation Serif"/>
        </w:rPr>
        <w:t xml:space="preserve"> года</w:t>
      </w:r>
    </w:p>
    <w:p w:rsidR="00DF7551" w:rsidRPr="00182FE4" w:rsidRDefault="00C13E94" w:rsidP="00FA39A8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182FE4">
        <w:rPr>
          <w:rStyle w:val="23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Курганской области </w:t>
      </w:r>
      <w:r w:rsidR="00DF7551" w:rsidRPr="00182FE4">
        <w:rPr>
          <w:rFonts w:ascii="Liberation Serif" w:hAnsi="Liberation Serif"/>
          <w:shd w:val="clear" w:color="auto" w:fill="FFFFFF"/>
        </w:rPr>
        <w:t>(именуется в дальнейшем «Арендодатель»), в лице</w:t>
      </w:r>
      <w:r w:rsidR="000A4030" w:rsidRPr="00182FE4">
        <w:rPr>
          <w:rStyle w:val="23"/>
          <w:rFonts w:ascii="Liberation Serif" w:hAnsi="Liberation Serif"/>
        </w:rPr>
        <w:t xml:space="preserve"> </w:t>
      </w:r>
      <w:r w:rsidRPr="00182FE4">
        <w:rPr>
          <w:rStyle w:val="23"/>
          <w:rFonts w:ascii="Liberation Serif" w:hAnsi="Liberation Serif"/>
        </w:rPr>
        <w:t xml:space="preserve">руководителя Комитета по управлению муниципальным имуществом Администрации Каргапольского муниципального округа Курганской области </w:t>
      </w:r>
      <w:r w:rsidR="005D422A" w:rsidRPr="00182FE4">
        <w:rPr>
          <w:rStyle w:val="23"/>
          <w:rFonts w:ascii="Liberation Serif" w:hAnsi="Liberation Serif"/>
        </w:rPr>
        <w:t>Грязных Валентины Анатольевны</w:t>
      </w:r>
      <w:r w:rsidRPr="00182FE4">
        <w:rPr>
          <w:rStyle w:val="23"/>
          <w:rFonts w:ascii="Liberation Serif" w:hAnsi="Liberation Serif"/>
        </w:rPr>
        <w:t xml:space="preserve">, действующей на основании Положения о Комитете по управлению муниципальным имуществом Администрации Каргапольского муниципального округа Курганской области, юридический адрес: Курганская область, Каргапольский район, р.п. Каргаполье, ул. Калинина, д. 35,  </w:t>
      </w:r>
      <w:r w:rsidR="00DF7551" w:rsidRPr="00182FE4">
        <w:rPr>
          <w:rFonts w:ascii="Liberation Serif" w:hAnsi="Liberation Serif"/>
          <w:shd w:val="clear" w:color="auto" w:fill="FFFFFF"/>
        </w:rPr>
        <w:t xml:space="preserve">с одной стороны, и ХХХХХХХХХХХХХХХ (именуемый в дальнейшем «Арендатор»), действующий на основании ХХХХХХХ, с другой стороны, все вместе именуемые «Стороны», на основании Федерального закона от 26 июля 2006 года № 135-ФЗ «О защите конкуренции», </w:t>
      </w:r>
      <w:r w:rsidRPr="00182FE4">
        <w:rPr>
          <w:rFonts w:ascii="Liberation Serif" w:hAnsi="Liberation Serif"/>
          <w:shd w:val="clear" w:color="auto" w:fill="FFFFFF"/>
        </w:rPr>
        <w:t>постановления Администрации Каргапольского муниципального округа</w:t>
      </w:r>
      <w:r w:rsidR="00DF7551" w:rsidRPr="00182FE4">
        <w:rPr>
          <w:rFonts w:ascii="Liberation Serif" w:hAnsi="Liberation Serif"/>
          <w:shd w:val="clear" w:color="auto" w:fill="FFFFFF"/>
        </w:rPr>
        <w:t xml:space="preserve"> от «____» </w:t>
      </w:r>
      <w:r w:rsidRPr="00182FE4">
        <w:rPr>
          <w:rFonts w:ascii="Liberation Serif" w:hAnsi="Liberation Serif"/>
          <w:shd w:val="clear" w:color="auto" w:fill="FFFFFF"/>
        </w:rPr>
        <w:t>____________ 20___ года № ____</w:t>
      </w:r>
      <w:r w:rsidR="00DF7551" w:rsidRPr="00182FE4">
        <w:rPr>
          <w:rFonts w:ascii="Liberation Serif" w:hAnsi="Liberation Serif"/>
          <w:shd w:val="clear" w:color="auto" w:fill="FFFFFF"/>
        </w:rPr>
        <w:t xml:space="preserve">, протокола </w:t>
      </w:r>
      <w:r w:rsidR="003B4691" w:rsidRPr="00182FE4">
        <w:rPr>
          <w:rFonts w:ascii="Liberation Serif" w:hAnsi="Liberation Serif"/>
          <w:shd w:val="clear" w:color="auto" w:fill="FFFFFF"/>
        </w:rPr>
        <w:t xml:space="preserve">подведения итогов </w:t>
      </w:r>
      <w:r w:rsidR="00DF7551" w:rsidRPr="00182FE4">
        <w:rPr>
          <w:rFonts w:ascii="Liberation Serif" w:hAnsi="Liberation Serif"/>
          <w:shd w:val="clear" w:color="auto" w:fill="FFFFFF"/>
        </w:rPr>
        <w:t xml:space="preserve">аукциона от _______________ 20___ года № ______ (либо </w:t>
      </w:r>
      <w:r w:rsidR="00DF7551" w:rsidRPr="00182FE4">
        <w:rPr>
          <w:rFonts w:ascii="Liberation Serif" w:hAnsi="Liberation Serif"/>
        </w:rPr>
        <w:t>протокола рассмотрения заявок на участие в аукционе н</w:t>
      </w:r>
      <w:r w:rsidR="00DF7551" w:rsidRPr="00182FE4">
        <w:rPr>
          <w:rFonts w:ascii="Liberation Serif" w:hAnsi="Liberation Serif"/>
          <w:shd w:val="clear" w:color="auto" w:fill="FFFFFF"/>
        </w:rPr>
        <w:t xml:space="preserve">а право заключения договора аренды </w:t>
      </w:r>
      <w:r w:rsidRPr="00182FE4">
        <w:rPr>
          <w:rFonts w:ascii="Liberation Serif" w:hAnsi="Liberation Serif"/>
          <w:shd w:val="clear" w:color="auto" w:fill="FFFFFF"/>
        </w:rPr>
        <w:t xml:space="preserve">муниципального </w:t>
      </w:r>
      <w:r w:rsidR="00DF7551" w:rsidRPr="00182FE4">
        <w:rPr>
          <w:rFonts w:ascii="Liberation Serif" w:hAnsi="Liberation Serif"/>
          <w:shd w:val="clear" w:color="auto" w:fill="FFFFFF"/>
        </w:rPr>
        <w:t xml:space="preserve">имущества </w:t>
      </w:r>
      <w:r w:rsidRPr="00182FE4">
        <w:rPr>
          <w:rStyle w:val="23"/>
          <w:rFonts w:ascii="Liberation Serif" w:hAnsi="Liberation Serif"/>
        </w:rPr>
        <w:t>Каргапольского муниципального округа</w:t>
      </w:r>
      <w:r w:rsidR="00DF7551" w:rsidRPr="00182FE4">
        <w:rPr>
          <w:rFonts w:ascii="Liberation Serif" w:hAnsi="Liberation Serif"/>
          <w:shd w:val="clear" w:color="auto" w:fill="FFFFFF"/>
        </w:rPr>
        <w:t>, от ___</w:t>
      </w:r>
      <w:r w:rsidR="00094C3D" w:rsidRPr="00182FE4">
        <w:rPr>
          <w:rFonts w:ascii="Liberation Serif" w:hAnsi="Liberation Serif"/>
          <w:shd w:val="clear" w:color="auto" w:fill="FFFFFF"/>
        </w:rPr>
        <w:t xml:space="preserve"> </w:t>
      </w:r>
      <w:r w:rsidR="00DF7551" w:rsidRPr="00182FE4">
        <w:rPr>
          <w:rFonts w:ascii="Liberation Serif" w:hAnsi="Liberation Serif"/>
          <w:shd w:val="clear" w:color="auto" w:fill="FFFFFF"/>
        </w:rPr>
        <w:t>___________ 20___ года № ______ ), заключили настоящий договор о нижеследующем:</w:t>
      </w:r>
    </w:p>
    <w:p w:rsidR="00DF7551" w:rsidRPr="00C21114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C21114">
        <w:rPr>
          <w:rFonts w:ascii="Liberation Serif" w:hAnsi="Liberation Serif"/>
          <w:b/>
          <w:bCs/>
        </w:rPr>
        <w:t>1. Общие условия.</w:t>
      </w:r>
    </w:p>
    <w:p w:rsidR="00182FE4" w:rsidRPr="00C21114" w:rsidRDefault="00DF7551" w:rsidP="00965A6D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C21114">
        <w:rPr>
          <w:rFonts w:ascii="Liberation Serif" w:hAnsi="Liberation Serif"/>
          <w:shd w:val="clear" w:color="auto" w:fill="FFFFFF"/>
        </w:rPr>
        <w:t xml:space="preserve">1.1. Арендодатель сдает, а Арендатор принимает во временное владение и пользование за плату </w:t>
      </w:r>
      <w:r w:rsidR="00660671" w:rsidRPr="00C21114">
        <w:rPr>
          <w:rFonts w:ascii="Liberation Serif" w:hAnsi="Liberation Serif"/>
          <w:shd w:val="clear" w:color="auto" w:fill="FFFFFF"/>
        </w:rPr>
        <w:t xml:space="preserve">муниципальное </w:t>
      </w:r>
      <w:r w:rsidRPr="00C21114">
        <w:rPr>
          <w:rFonts w:ascii="Liberation Serif" w:hAnsi="Liberation Serif"/>
          <w:shd w:val="clear" w:color="auto" w:fill="FFFFFF"/>
        </w:rPr>
        <w:t xml:space="preserve">имущество </w:t>
      </w:r>
      <w:r w:rsidR="00660671" w:rsidRPr="00C21114">
        <w:rPr>
          <w:rFonts w:ascii="Liberation Serif" w:hAnsi="Liberation Serif"/>
          <w:shd w:val="clear" w:color="auto" w:fill="FFFFFF"/>
        </w:rPr>
        <w:t xml:space="preserve">Каргапольского муниципального округа </w:t>
      </w:r>
      <w:r w:rsidRPr="00C21114">
        <w:rPr>
          <w:rFonts w:ascii="Liberation Serif" w:hAnsi="Liberation Serif"/>
          <w:shd w:val="clear" w:color="auto" w:fill="FFFFFF"/>
        </w:rPr>
        <w:t>Курганской области</w:t>
      </w:r>
      <w:r w:rsidR="00182FE4" w:rsidRPr="00C21114">
        <w:rPr>
          <w:rFonts w:ascii="Liberation Serif" w:hAnsi="Liberation Serif"/>
          <w:shd w:val="clear" w:color="auto" w:fill="FFFFFF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678"/>
        <w:gridCol w:w="4677"/>
      </w:tblGrid>
      <w:tr w:rsidR="00182FE4" w:rsidRPr="00BF7685" w:rsidTr="00A13F02">
        <w:tc>
          <w:tcPr>
            <w:tcW w:w="959" w:type="dxa"/>
          </w:tcPr>
          <w:p w:rsidR="00182FE4" w:rsidRPr="002F0B00" w:rsidRDefault="00182FE4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182FE4" w:rsidRPr="002F0B00" w:rsidRDefault="00182FE4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Вид объекта движимого имущества</w:t>
            </w:r>
          </w:p>
        </w:tc>
        <w:tc>
          <w:tcPr>
            <w:tcW w:w="4677" w:type="dxa"/>
          </w:tcPr>
          <w:p w:rsidR="00182FE4" w:rsidRPr="002F0B00" w:rsidRDefault="00182FE4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053F06" w:rsidTr="00A13F02">
        <w:trPr>
          <w:trHeight w:val="544"/>
        </w:trPr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СКЗ Кристалл-2 ДУ 25 НД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1101362024010</w:t>
            </w:r>
          </w:p>
        </w:tc>
      </w:tr>
      <w:tr w:rsidR="00053F06" w:rsidTr="00A13F02"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Адаптер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1101362024012</w:t>
            </w:r>
          </w:p>
        </w:tc>
      </w:tr>
      <w:tr w:rsidR="00053F06" w:rsidTr="00A13F02"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Счетчик газа Принц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нет данных</w:t>
            </w:r>
          </w:p>
        </w:tc>
      </w:tr>
      <w:tr w:rsidR="00053F06" w:rsidTr="00A13F02"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Фильтр акустический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нет данных</w:t>
            </w:r>
          </w:p>
        </w:tc>
      </w:tr>
      <w:tr w:rsidR="00053F06" w:rsidTr="00A13F02"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Манометр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нет данных</w:t>
            </w:r>
          </w:p>
        </w:tc>
      </w:tr>
      <w:tr w:rsidR="00053F06" w:rsidTr="00A13F02"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Котел Премиум 25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1101362024009</w:t>
            </w:r>
          </w:p>
        </w:tc>
      </w:tr>
      <w:tr w:rsidR="00053F06" w:rsidTr="00A13F02"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ГРПШ 6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1101362024011</w:t>
            </w:r>
          </w:p>
        </w:tc>
      </w:tr>
    </w:tbl>
    <w:p w:rsidR="00DF7551" w:rsidRDefault="00A0489D" w:rsidP="00965A6D">
      <w:pPr>
        <w:pStyle w:val="ae"/>
        <w:spacing w:after="0"/>
        <w:jc w:val="both"/>
        <w:rPr>
          <w:rFonts w:ascii="Liberation Serif" w:hAnsi="Liberation Serif"/>
          <w:color w:val="000000"/>
        </w:rPr>
      </w:pPr>
      <w:r w:rsidRPr="00511ABC">
        <w:rPr>
          <w:rFonts w:ascii="Liberation Serif" w:hAnsi="Liberation Serif"/>
        </w:rPr>
        <w:t xml:space="preserve">расположенного по адресу: Российская Федерация, Курганская область, Каргапольский район, </w:t>
      </w:r>
      <w:r w:rsidR="00511ABC" w:rsidRPr="00511ABC">
        <w:rPr>
          <w:rFonts w:ascii="Liberation Serif" w:hAnsi="Liberation Serif"/>
        </w:rPr>
        <w:t xml:space="preserve">            </w:t>
      </w:r>
      <w:r w:rsidRPr="00511ABC">
        <w:rPr>
          <w:rFonts w:ascii="Liberation Serif" w:hAnsi="Liberation Serif"/>
        </w:rPr>
        <w:t xml:space="preserve">с. </w:t>
      </w:r>
      <w:r w:rsidR="00182FE4" w:rsidRPr="00511ABC">
        <w:rPr>
          <w:rFonts w:ascii="Liberation Serif" w:hAnsi="Liberation Serif"/>
        </w:rPr>
        <w:t>Зауральское</w:t>
      </w:r>
      <w:r w:rsidR="00C13E94" w:rsidRPr="00511ABC">
        <w:rPr>
          <w:rFonts w:ascii="Liberation Serif" w:hAnsi="Liberation Serif"/>
          <w:color w:val="000000"/>
        </w:rPr>
        <w:t xml:space="preserve"> </w:t>
      </w:r>
      <w:r w:rsidR="00DF7551" w:rsidRPr="00511ABC">
        <w:rPr>
          <w:rFonts w:ascii="Liberation Serif" w:hAnsi="Liberation Serif"/>
          <w:color w:val="000000"/>
        </w:rPr>
        <w:t xml:space="preserve">(далее - </w:t>
      </w:r>
      <w:r w:rsidR="00182FE4" w:rsidRPr="00511ABC">
        <w:rPr>
          <w:rFonts w:ascii="Liberation Serif" w:hAnsi="Liberation Serif"/>
          <w:color w:val="000000"/>
        </w:rPr>
        <w:t>оборудование</w:t>
      </w:r>
      <w:r w:rsidR="00DF7551" w:rsidRPr="00511ABC">
        <w:rPr>
          <w:rFonts w:ascii="Liberation Serif" w:hAnsi="Liberation Serif"/>
          <w:color w:val="000000"/>
        </w:rPr>
        <w:t>)</w:t>
      </w:r>
      <w:r w:rsidR="00802053" w:rsidRPr="00511ABC">
        <w:rPr>
          <w:rFonts w:ascii="Liberation Serif" w:hAnsi="Liberation Serif"/>
          <w:color w:val="000000"/>
        </w:rPr>
        <w:t>.</w:t>
      </w:r>
    </w:p>
    <w:p w:rsidR="00E218B6" w:rsidRPr="00334341" w:rsidRDefault="00E218B6" w:rsidP="00E218B6">
      <w:pPr>
        <w:pStyle w:val="ae"/>
        <w:spacing w:after="0"/>
        <w:jc w:val="both"/>
        <w:rPr>
          <w:rFonts w:ascii="Liberation Serif" w:hAnsi="Liberation Serif"/>
          <w:highlight w:val="yellow"/>
        </w:rPr>
      </w:pPr>
      <w:r>
        <w:rPr>
          <w:rFonts w:ascii="Liberation Serif" w:hAnsi="Liberation Serif"/>
          <w:color w:val="000000"/>
        </w:rPr>
        <w:t xml:space="preserve">Целевое назначение: </w:t>
      </w:r>
      <w:r>
        <w:rPr>
          <w:rFonts w:ascii="Liberation Serif" w:hAnsi="Liberation Serif"/>
          <w:color w:val="000000"/>
          <w:shd w:val="clear" w:color="auto" w:fill="FFFFFF"/>
        </w:rPr>
        <w:t>обслуживание газового оборудования</w:t>
      </w:r>
      <w:r w:rsidRPr="00A761C6">
        <w:rPr>
          <w:rFonts w:ascii="Liberation Serif" w:hAnsi="Liberation Serif"/>
          <w:color w:val="000000"/>
          <w:shd w:val="clear" w:color="auto" w:fill="FFFFFF"/>
        </w:rPr>
        <w:t>.</w:t>
      </w:r>
    </w:p>
    <w:p w:rsidR="00DF7551" w:rsidRPr="00511ABC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511ABC">
        <w:rPr>
          <w:rFonts w:ascii="Liberation Serif" w:hAnsi="Liberation Serif"/>
          <w:shd w:val="clear" w:color="auto" w:fill="FFFFFF"/>
        </w:rPr>
        <w:t>1.2. Договор заключен сроком</w:t>
      </w:r>
      <w:r w:rsidRPr="00511ABC">
        <w:rPr>
          <w:rFonts w:ascii="Liberation Serif" w:hAnsi="Liberation Serif"/>
        </w:rPr>
        <w:t xml:space="preserve"> 5 лет</w:t>
      </w:r>
      <w:r w:rsidR="00620B51" w:rsidRPr="00511ABC">
        <w:rPr>
          <w:rFonts w:ascii="Liberation Serif" w:hAnsi="Liberation Serif"/>
        </w:rPr>
        <w:t xml:space="preserve"> и вступает в силу </w:t>
      </w:r>
      <w:r w:rsidRPr="00511ABC">
        <w:rPr>
          <w:rFonts w:ascii="Liberation Serif" w:hAnsi="Liberation Serif"/>
          <w:shd w:val="clear" w:color="auto" w:fill="FFFFFF"/>
        </w:rPr>
        <w:t xml:space="preserve">с момента </w:t>
      </w:r>
      <w:r w:rsidR="00620B51" w:rsidRPr="00511ABC">
        <w:rPr>
          <w:rFonts w:ascii="Liberation Serif" w:hAnsi="Liberation Serif"/>
          <w:shd w:val="clear" w:color="auto" w:fill="FFFFFF"/>
        </w:rPr>
        <w:t xml:space="preserve">его </w:t>
      </w:r>
      <w:r w:rsidRPr="00511ABC">
        <w:rPr>
          <w:rFonts w:ascii="Liberation Serif" w:hAnsi="Liberation Serif"/>
          <w:shd w:val="clear" w:color="auto" w:fill="FFFFFF"/>
        </w:rPr>
        <w:t xml:space="preserve">подписания. </w:t>
      </w:r>
    </w:p>
    <w:p w:rsidR="00DF7551" w:rsidRPr="00511ABC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511ABC">
        <w:rPr>
          <w:rFonts w:ascii="Liberation Serif" w:hAnsi="Liberation Serif"/>
          <w:shd w:val="clear" w:color="auto" w:fill="FFFFFF"/>
        </w:rPr>
        <w:t xml:space="preserve">1.3. Арендуемое </w:t>
      </w:r>
      <w:r w:rsidR="00182FE4" w:rsidRPr="00511ABC">
        <w:rPr>
          <w:rFonts w:ascii="Liberation Serif" w:hAnsi="Liberation Serif"/>
          <w:color w:val="000000"/>
        </w:rPr>
        <w:t>оборудование</w:t>
      </w:r>
      <w:r w:rsidRPr="00511ABC">
        <w:rPr>
          <w:rFonts w:ascii="Liberation Serif" w:hAnsi="Liberation Serif"/>
          <w:b/>
          <w:bCs/>
          <w:shd w:val="clear" w:color="auto" w:fill="FFFFFF"/>
        </w:rPr>
        <w:t xml:space="preserve"> </w:t>
      </w:r>
      <w:r w:rsidRPr="00511ABC">
        <w:rPr>
          <w:rFonts w:ascii="Liberation Serif" w:hAnsi="Liberation Serif"/>
          <w:shd w:val="clear" w:color="auto" w:fill="FFFFFF"/>
        </w:rPr>
        <w:t>передается во временное владение и пользование, что не влечет передачу права собственности на него.</w:t>
      </w:r>
    </w:p>
    <w:p w:rsidR="00DF7551" w:rsidRPr="00511ABC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511ABC">
        <w:rPr>
          <w:rFonts w:ascii="Liberation Serif" w:hAnsi="Liberation Serif"/>
          <w:shd w:val="clear" w:color="auto" w:fill="FFFFFF"/>
        </w:rPr>
        <w:t xml:space="preserve">1.4. Переход права собственности (хозяйственного ведения, оперативного управления) на сданное в аренду </w:t>
      </w:r>
      <w:r w:rsidR="00511ABC" w:rsidRPr="00511ABC">
        <w:rPr>
          <w:rFonts w:ascii="Liberation Serif" w:hAnsi="Liberation Serif"/>
          <w:shd w:val="clear" w:color="auto" w:fill="FFFFFF"/>
        </w:rPr>
        <w:t>оборудовани</w:t>
      </w:r>
      <w:r w:rsidRPr="00511ABC">
        <w:rPr>
          <w:rFonts w:ascii="Liberation Serif" w:hAnsi="Liberation Serif"/>
          <w:shd w:val="clear" w:color="auto" w:fill="FFFFFF"/>
        </w:rPr>
        <w:t>е к другому лицу не является основанием для расторжения договора аренды.</w:t>
      </w:r>
    </w:p>
    <w:p w:rsidR="00A91B0B" w:rsidRPr="00511ABC" w:rsidRDefault="00DF7551" w:rsidP="00965A6D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511ABC">
        <w:rPr>
          <w:rFonts w:ascii="Liberation Serif" w:hAnsi="Liberation Serif"/>
          <w:shd w:val="clear" w:color="auto" w:fill="FFFFFF"/>
        </w:rPr>
        <w:t xml:space="preserve">1.5. Неотделимые улучшения арендуемого </w:t>
      </w:r>
      <w:r w:rsidR="00182FE4" w:rsidRPr="00511ABC">
        <w:rPr>
          <w:rFonts w:ascii="Liberation Serif" w:hAnsi="Liberation Serif"/>
          <w:color w:val="000000"/>
        </w:rPr>
        <w:t>оборудования</w:t>
      </w:r>
      <w:r w:rsidRPr="00511ABC">
        <w:rPr>
          <w:rFonts w:ascii="Liberation Serif" w:hAnsi="Liberation Serif"/>
          <w:shd w:val="clear" w:color="auto" w:fill="FFFFFF"/>
        </w:rPr>
        <w:t xml:space="preserve"> производятся Арендатором только с письменного разрешения Арендодателя. </w:t>
      </w:r>
      <w:r w:rsidR="00A91B0B" w:rsidRPr="00511ABC">
        <w:rPr>
          <w:rFonts w:ascii="Liberation Serif" w:hAnsi="Liberation Serif"/>
          <w:shd w:val="clear" w:color="auto" w:fill="FFFFFF"/>
        </w:rPr>
        <w:t xml:space="preserve">                                                                                                  </w:t>
      </w:r>
    </w:p>
    <w:p w:rsidR="00DF7551" w:rsidRPr="00511ABC" w:rsidRDefault="00DF7551" w:rsidP="00965A6D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511ABC">
        <w:rPr>
          <w:rFonts w:ascii="Liberation Serif" w:hAnsi="Liberation Serif"/>
          <w:shd w:val="clear" w:color="auto" w:fill="FFFFFF"/>
        </w:rPr>
        <w:lastRenderedPageBreak/>
        <w:t>1.6. </w:t>
      </w:r>
      <w:r w:rsidRPr="00511ABC">
        <w:rPr>
          <w:rFonts w:ascii="Liberation Serif" w:hAnsi="Liberation Serif"/>
        </w:rPr>
        <w:t xml:space="preserve">По окончании договора аренды Арендатор обязан вернуть Арендодателю </w:t>
      </w:r>
      <w:r w:rsidR="00182FE4" w:rsidRPr="00511ABC">
        <w:rPr>
          <w:rFonts w:ascii="Liberation Serif" w:hAnsi="Liberation Serif"/>
          <w:color w:val="000000"/>
        </w:rPr>
        <w:t>оборудования</w:t>
      </w:r>
      <w:r w:rsidRPr="00511ABC">
        <w:rPr>
          <w:rFonts w:ascii="Liberation Serif" w:hAnsi="Liberation Serif"/>
        </w:rPr>
        <w:t xml:space="preserve"> в техническом состоянии, в котором его получил, </w:t>
      </w:r>
      <w:r w:rsidR="00A91B0B" w:rsidRPr="00511ABC">
        <w:rPr>
          <w:rFonts w:ascii="Liberation Serif" w:hAnsi="Liberation Serif"/>
        </w:rPr>
        <w:t xml:space="preserve">с учетом нормального износа, </w:t>
      </w:r>
      <w:r w:rsidRPr="00511ABC">
        <w:rPr>
          <w:rFonts w:ascii="Liberation Serif" w:hAnsi="Liberation Serif"/>
        </w:rPr>
        <w:t>с учетом всех произведенных улучшений, не отделимых без вреда.</w:t>
      </w:r>
    </w:p>
    <w:p w:rsidR="00DF7551" w:rsidRPr="00511ABC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511ABC">
        <w:rPr>
          <w:rFonts w:ascii="Liberation Serif" w:hAnsi="Liberation Serif"/>
          <w:shd w:val="clear" w:color="auto" w:fill="FFFFFF"/>
        </w:rPr>
        <w:t xml:space="preserve">1.7. Если состояние возвращаемого </w:t>
      </w:r>
      <w:r w:rsidR="00182FE4" w:rsidRPr="00511ABC">
        <w:rPr>
          <w:rFonts w:ascii="Liberation Serif" w:hAnsi="Liberation Serif"/>
          <w:color w:val="000000"/>
        </w:rPr>
        <w:t>оборудования</w:t>
      </w:r>
      <w:r w:rsidR="00182FE4" w:rsidRPr="00511ABC">
        <w:rPr>
          <w:rFonts w:ascii="Liberation Serif" w:hAnsi="Liberation Serif"/>
          <w:shd w:val="clear" w:color="auto" w:fill="FFFFFF"/>
        </w:rPr>
        <w:t xml:space="preserve"> </w:t>
      </w:r>
      <w:r w:rsidRPr="00511ABC">
        <w:rPr>
          <w:rFonts w:ascii="Liberation Serif" w:hAnsi="Liberation Serif"/>
          <w:shd w:val="clear" w:color="auto" w:fill="FFFFFF"/>
        </w:rPr>
        <w:t>по окончании договора хуже предусмотренного пунктом 1.6, то Арендатор возмещает Арендодателю причиненный ущерб в соответствии с действующим законодательством Российской Федерации.</w:t>
      </w:r>
    </w:p>
    <w:p w:rsidR="00DF7551" w:rsidRPr="00511ABC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511ABC">
        <w:rPr>
          <w:rFonts w:ascii="Liberation Serif" w:hAnsi="Liberation Serif"/>
          <w:shd w:val="clear" w:color="auto" w:fill="FFFFFF"/>
        </w:rPr>
        <w:t>1.8. Споры, возникающие при исполнении настоящего договора, рассматриваются судами в соответствии с их компетенцией по месту нахождения Арендодателя.</w:t>
      </w:r>
    </w:p>
    <w:p w:rsidR="00371613" w:rsidRPr="00511ABC" w:rsidRDefault="00DF7551" w:rsidP="00965A6D">
      <w:pPr>
        <w:pStyle w:val="ae"/>
        <w:spacing w:after="0"/>
        <w:jc w:val="both"/>
        <w:rPr>
          <w:rFonts w:ascii="Liberation Serif" w:hAnsi="Liberation Serif"/>
          <w:b/>
          <w:bCs/>
          <w:shd w:val="clear" w:color="auto" w:fill="FFFFFF"/>
        </w:rPr>
      </w:pPr>
      <w:r w:rsidRPr="00511ABC">
        <w:rPr>
          <w:rFonts w:ascii="Liberation Serif" w:hAnsi="Liberation Serif"/>
          <w:b/>
          <w:bCs/>
          <w:shd w:val="clear" w:color="auto" w:fill="FFFFFF"/>
        </w:rPr>
        <w:t>2. Обязанности сторон.</w:t>
      </w:r>
    </w:p>
    <w:p w:rsidR="00DF7551" w:rsidRPr="00511ABC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511ABC">
        <w:rPr>
          <w:rFonts w:ascii="Liberation Serif" w:hAnsi="Liberation Serif"/>
          <w:b/>
          <w:bCs/>
          <w:shd w:val="clear" w:color="auto" w:fill="FFFFFF"/>
        </w:rPr>
        <w:t xml:space="preserve"> </w:t>
      </w:r>
      <w:r w:rsidR="00DF7551" w:rsidRPr="00511ABC">
        <w:rPr>
          <w:rFonts w:ascii="Liberation Serif" w:hAnsi="Liberation Serif"/>
          <w:shd w:val="clear" w:color="auto" w:fill="FFFFFF"/>
        </w:rPr>
        <w:t>2.1. Арендодатель обязуется:</w:t>
      </w:r>
    </w:p>
    <w:p w:rsidR="00DF7551" w:rsidRPr="00ED4406" w:rsidRDefault="00371613" w:rsidP="00965A6D">
      <w:pPr>
        <w:pStyle w:val="ae"/>
        <w:spacing w:after="0"/>
        <w:jc w:val="both"/>
        <w:rPr>
          <w:rFonts w:ascii="Liberation Serif" w:hAnsi="Liberation Serif"/>
          <w:highlight w:val="yellow"/>
        </w:rPr>
      </w:pPr>
      <w:r w:rsidRPr="00511ABC">
        <w:rPr>
          <w:rFonts w:ascii="Liberation Serif" w:hAnsi="Liberation Serif"/>
        </w:rPr>
        <w:t xml:space="preserve"> </w:t>
      </w:r>
      <w:r w:rsidR="00DF7551" w:rsidRPr="00511ABC">
        <w:rPr>
          <w:rFonts w:ascii="Liberation Serif" w:hAnsi="Liberation Serif"/>
        </w:rPr>
        <w:t xml:space="preserve">2.1.1. Сдать в аренду соответствующее </w:t>
      </w:r>
      <w:r w:rsidR="00511ABC" w:rsidRPr="00511ABC">
        <w:rPr>
          <w:rFonts w:ascii="Liberation Serif" w:hAnsi="Liberation Serif"/>
        </w:rPr>
        <w:t>оборудова</w:t>
      </w:r>
      <w:r w:rsidR="00DF7551" w:rsidRPr="00511ABC">
        <w:rPr>
          <w:rFonts w:ascii="Liberation Serif" w:hAnsi="Liberation Serif"/>
        </w:rPr>
        <w:t>ние Арендатору по акту приема-передачи.</w:t>
      </w:r>
    </w:p>
    <w:p w:rsidR="00DF7551" w:rsidRPr="00511ABC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511ABC">
        <w:rPr>
          <w:rFonts w:ascii="Liberation Serif" w:hAnsi="Liberation Serif"/>
        </w:rPr>
        <w:t xml:space="preserve"> </w:t>
      </w:r>
      <w:r w:rsidR="00DF7551" w:rsidRPr="00511ABC">
        <w:rPr>
          <w:rFonts w:ascii="Liberation Serif" w:hAnsi="Liberation Serif"/>
        </w:rPr>
        <w:t xml:space="preserve">2.1.2. Предупредить Арендатора о недостатках сдаваемого в аренду </w:t>
      </w:r>
      <w:r w:rsidR="00511ABC" w:rsidRPr="00511ABC">
        <w:rPr>
          <w:rFonts w:ascii="Liberation Serif" w:hAnsi="Liberation Serif"/>
        </w:rPr>
        <w:t>оборудова</w:t>
      </w:r>
      <w:r w:rsidR="00DF7551" w:rsidRPr="00511ABC">
        <w:rPr>
          <w:rFonts w:ascii="Liberation Serif" w:hAnsi="Liberation Serif"/>
        </w:rPr>
        <w:t>ния.</w:t>
      </w:r>
    </w:p>
    <w:p w:rsidR="00DF7551" w:rsidRPr="00511ABC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511ABC">
        <w:rPr>
          <w:rFonts w:ascii="Liberation Serif" w:hAnsi="Liberation Serif"/>
        </w:rPr>
        <w:t xml:space="preserve"> </w:t>
      </w:r>
      <w:r w:rsidR="00DF7551" w:rsidRPr="00511ABC">
        <w:rPr>
          <w:rFonts w:ascii="Liberation Serif" w:hAnsi="Liberation Serif"/>
        </w:rPr>
        <w:t xml:space="preserve">2.1.3. Участвовать в согласованном с Арендатором порядке в создании необходимых условий для эффективного использования арендуемого </w:t>
      </w:r>
      <w:r w:rsidR="00511ABC" w:rsidRPr="00511ABC">
        <w:rPr>
          <w:rFonts w:ascii="Liberation Serif" w:hAnsi="Liberation Serif"/>
        </w:rPr>
        <w:t>оборудова</w:t>
      </w:r>
      <w:r w:rsidR="00DF7551" w:rsidRPr="00511ABC">
        <w:rPr>
          <w:rFonts w:ascii="Liberation Serif" w:hAnsi="Liberation Serif"/>
        </w:rPr>
        <w:t>ния и поддержания его в надлежащем состоянии.</w:t>
      </w:r>
    </w:p>
    <w:p w:rsidR="00DF7551" w:rsidRPr="00511ABC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511ABC">
        <w:rPr>
          <w:rFonts w:ascii="Liberation Serif" w:hAnsi="Liberation Serif"/>
        </w:rPr>
        <w:t>2.2. Арендатор обязуется:</w:t>
      </w:r>
    </w:p>
    <w:p w:rsidR="00DF7551" w:rsidRPr="00511ABC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511ABC">
        <w:rPr>
          <w:rFonts w:ascii="Liberation Serif" w:hAnsi="Liberation Serif"/>
        </w:rPr>
        <w:t>2.2.1. Использовать помещение исключительно по прямому назначению, указанному в пункте 1.1 настоящего договора.</w:t>
      </w:r>
    </w:p>
    <w:p w:rsidR="00DF7551" w:rsidRPr="00511ABC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511ABC">
        <w:rPr>
          <w:rFonts w:ascii="Liberation Serif" w:hAnsi="Liberation Serif"/>
        </w:rPr>
        <w:t xml:space="preserve">2.2.2. Содержать арендуемое </w:t>
      </w:r>
      <w:r w:rsidR="00511ABC" w:rsidRPr="00511ABC">
        <w:rPr>
          <w:rFonts w:ascii="Liberation Serif" w:hAnsi="Liberation Serif"/>
        </w:rPr>
        <w:t>оборудование</w:t>
      </w:r>
      <w:r w:rsidRPr="00511ABC">
        <w:rPr>
          <w:rFonts w:ascii="Liberation Serif" w:hAnsi="Liberation Serif"/>
        </w:rPr>
        <w:t xml:space="preserve"> в исправности и надлежащем санитарном состоянии. Выделять для этих целей необходимые лимиты, фонды, ассигнования. Аналогичные требования предъявляются к содержанию прилегающей территории.</w:t>
      </w:r>
    </w:p>
    <w:p w:rsidR="00DF7551" w:rsidRPr="00511ABC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511ABC">
        <w:rPr>
          <w:rFonts w:ascii="Liberation Serif" w:hAnsi="Liberation Serif"/>
        </w:rPr>
        <w:t xml:space="preserve">2.2.3. Не производить никаких перепланировок и переоборудования арендуемого </w:t>
      </w:r>
      <w:r w:rsidR="00511ABC" w:rsidRPr="00511ABC">
        <w:rPr>
          <w:rFonts w:ascii="Liberation Serif" w:hAnsi="Liberation Serif"/>
        </w:rPr>
        <w:t>оборудован</w:t>
      </w:r>
      <w:r w:rsidRPr="00511ABC">
        <w:rPr>
          <w:rFonts w:ascii="Liberation Serif" w:hAnsi="Liberation Serif"/>
        </w:rPr>
        <w:t>ия, вызываемых потребностями Арендатора, без письменного разрешения Арендодателя.</w:t>
      </w:r>
    </w:p>
    <w:p w:rsidR="00DF7551" w:rsidRPr="00237156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37156">
        <w:rPr>
          <w:rFonts w:ascii="Liberation Serif" w:hAnsi="Liberation Serif"/>
        </w:rPr>
        <w:t xml:space="preserve">2.2.4. Своевременно, по мере необходимости, производить текущий ремонт сдаваемого в аренду </w:t>
      </w:r>
      <w:r w:rsidR="00237156" w:rsidRPr="00237156">
        <w:rPr>
          <w:rFonts w:ascii="Liberation Serif" w:hAnsi="Liberation Serif"/>
        </w:rPr>
        <w:t>оборудования</w:t>
      </w:r>
      <w:r w:rsidRPr="00237156">
        <w:rPr>
          <w:rFonts w:ascii="Liberation Serif" w:hAnsi="Liberation Serif"/>
        </w:rPr>
        <w:t>е за свой счет.</w:t>
      </w:r>
    </w:p>
    <w:p w:rsidR="00DF7551" w:rsidRPr="00237156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37156">
        <w:rPr>
          <w:rFonts w:ascii="Liberation Serif" w:hAnsi="Liberation Serif"/>
        </w:rPr>
        <w:t xml:space="preserve">2.2.5. По истечении срока договора аренды сдать </w:t>
      </w:r>
      <w:r w:rsidR="00237156" w:rsidRPr="00237156">
        <w:rPr>
          <w:rFonts w:ascii="Liberation Serif" w:hAnsi="Liberation Serif"/>
        </w:rPr>
        <w:t>оборудовани</w:t>
      </w:r>
      <w:r w:rsidRPr="00237156">
        <w:rPr>
          <w:rFonts w:ascii="Liberation Serif" w:hAnsi="Liberation Serif"/>
        </w:rPr>
        <w:t>е Арендодателю по акту приема-п</w:t>
      </w:r>
      <w:r w:rsidR="00A3125B" w:rsidRPr="00237156">
        <w:rPr>
          <w:rFonts w:ascii="Liberation Serif" w:hAnsi="Liberation Serif"/>
        </w:rPr>
        <w:t>ередачи в техническом состоянии</w:t>
      </w:r>
      <w:r w:rsidRPr="00237156">
        <w:rPr>
          <w:rFonts w:ascii="Liberation Serif" w:hAnsi="Liberation Serif"/>
        </w:rPr>
        <w:t>, в котором его получил</w:t>
      </w:r>
      <w:r w:rsidR="00A3125B" w:rsidRPr="00237156">
        <w:rPr>
          <w:rFonts w:ascii="Liberation Serif" w:hAnsi="Liberation Serif"/>
        </w:rPr>
        <w:t>, с учетом нормального износа</w:t>
      </w:r>
      <w:r w:rsidRPr="00237156">
        <w:rPr>
          <w:rFonts w:ascii="Liberation Serif" w:hAnsi="Liberation Serif"/>
        </w:rPr>
        <w:t xml:space="preserve">. </w:t>
      </w:r>
    </w:p>
    <w:p w:rsidR="00DF7551" w:rsidRPr="00237156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237156">
        <w:rPr>
          <w:rFonts w:ascii="Liberation Serif" w:hAnsi="Liberation Serif"/>
        </w:rPr>
        <w:t xml:space="preserve">2.3. Арендатор несет ответственность за противопожарную безопасность предоставленного </w:t>
      </w:r>
      <w:r w:rsidR="00237156" w:rsidRPr="00237156">
        <w:rPr>
          <w:rFonts w:ascii="Liberation Serif" w:hAnsi="Liberation Serif"/>
        </w:rPr>
        <w:t>оборудова</w:t>
      </w:r>
      <w:r w:rsidR="00A3125B" w:rsidRPr="00237156">
        <w:rPr>
          <w:rFonts w:ascii="Liberation Serif" w:hAnsi="Liberation Serif"/>
        </w:rPr>
        <w:t>ния</w:t>
      </w:r>
      <w:r w:rsidRPr="00237156">
        <w:rPr>
          <w:rFonts w:ascii="Liberation Serif" w:hAnsi="Liberation Serif"/>
        </w:rPr>
        <w:t xml:space="preserve"> и проведение в связи с этим необходимых мероприятий.</w:t>
      </w:r>
    </w:p>
    <w:p w:rsidR="00620B51" w:rsidRDefault="00620B51" w:rsidP="00620B51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237156">
        <w:rPr>
          <w:rFonts w:ascii="Liberation Serif" w:hAnsi="Liberation Serif"/>
          <w:shd w:val="clear" w:color="auto" w:fill="FFFFFF"/>
        </w:rPr>
        <w:t xml:space="preserve">2.4. В течение срока, указанного в п. 1.3. Арендатор не вправе передавать </w:t>
      </w:r>
      <w:r w:rsidR="00237156" w:rsidRPr="00237156">
        <w:rPr>
          <w:rFonts w:ascii="Liberation Serif" w:hAnsi="Liberation Serif"/>
          <w:shd w:val="clear" w:color="auto" w:fill="FFFFFF"/>
        </w:rPr>
        <w:t>оборудование</w:t>
      </w:r>
      <w:r w:rsidRPr="00237156">
        <w:rPr>
          <w:rFonts w:ascii="Liberation Serif" w:hAnsi="Liberation Serif"/>
          <w:shd w:val="clear" w:color="auto" w:fill="FFFFFF"/>
        </w:rPr>
        <w:t xml:space="preserve"> в пользование или в субаренду третьим лицам. </w:t>
      </w:r>
    </w:p>
    <w:p w:rsidR="009F2731" w:rsidRPr="009F2731" w:rsidRDefault="009F2731" w:rsidP="00620B51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9F2731">
        <w:rPr>
          <w:rFonts w:ascii="Liberation Serif" w:hAnsi="Liberation Serif"/>
        </w:rPr>
        <w:t xml:space="preserve">2.5. Обеспечивать представителю Арендодателя, а также представителям органов, контролирующих соблюдение требований, перечисленных в пп. 2.2.1, 2.2.4, возможность контроля за использованием </w:t>
      </w:r>
      <w:r>
        <w:rPr>
          <w:rFonts w:ascii="Liberation Serif" w:hAnsi="Liberation Serif"/>
        </w:rPr>
        <w:t>оборудования (допуск</w:t>
      </w:r>
      <w:r w:rsidRPr="009F2731">
        <w:rPr>
          <w:rFonts w:ascii="Liberation Serif" w:hAnsi="Liberation Serif"/>
        </w:rPr>
        <w:t xml:space="preserve">, осмотр, представление документации и т.д.), обеспечивать беспрепятственный допуск работников специализированных эксплуатационных и ремонтно-строительных служб для производства работ, носящих аварийный характер. Контроль за использованием </w:t>
      </w:r>
      <w:r>
        <w:rPr>
          <w:rFonts w:ascii="Liberation Serif" w:hAnsi="Liberation Serif"/>
        </w:rPr>
        <w:t>оборудования</w:t>
      </w:r>
      <w:r w:rsidRPr="009F2731">
        <w:rPr>
          <w:rFonts w:ascii="Liberation Serif" w:hAnsi="Liberation Serif"/>
        </w:rPr>
        <w:t xml:space="preserve"> может производиться в течение установленного рабочего дня, а в случае аварии - в любое время суток</w:t>
      </w:r>
      <w:r>
        <w:rPr>
          <w:rFonts w:ascii="Liberation Serif" w:hAnsi="Liberation Serif"/>
        </w:rPr>
        <w:t>.</w:t>
      </w:r>
    </w:p>
    <w:p w:rsidR="00620B51" w:rsidRPr="00C21114" w:rsidRDefault="00620B51" w:rsidP="00620B51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C21114">
        <w:rPr>
          <w:rFonts w:ascii="Liberation Serif" w:hAnsi="Liberation Serif"/>
          <w:shd w:val="clear" w:color="auto" w:fill="FFFFFF"/>
        </w:rPr>
        <w:t>2.</w:t>
      </w:r>
      <w:r w:rsidR="009F2731">
        <w:rPr>
          <w:rFonts w:ascii="Liberation Serif" w:hAnsi="Liberation Serif"/>
          <w:shd w:val="clear" w:color="auto" w:fill="FFFFFF"/>
        </w:rPr>
        <w:t>6</w:t>
      </w:r>
      <w:r w:rsidRPr="00C21114">
        <w:rPr>
          <w:rFonts w:ascii="Liberation Serif" w:hAnsi="Liberation Serif"/>
          <w:shd w:val="clear" w:color="auto" w:fill="FFFFFF"/>
        </w:rPr>
        <w:t xml:space="preserve">. Арендатору запрещается переуступка прав пользования, передача прав пользования в залог и внесение прав пользования таким </w:t>
      </w:r>
      <w:r w:rsidR="00C21114">
        <w:rPr>
          <w:rFonts w:ascii="Liberation Serif" w:hAnsi="Liberation Serif"/>
          <w:shd w:val="clear" w:color="auto" w:fill="FFFFFF"/>
        </w:rPr>
        <w:t>оборудованием</w:t>
      </w:r>
      <w:r w:rsidRPr="00C21114">
        <w:rPr>
          <w:rFonts w:ascii="Liberation Serif" w:hAnsi="Liberation Serif"/>
          <w:shd w:val="clear" w:color="auto" w:fill="FFFFFF"/>
        </w:rPr>
        <w:t xml:space="preserve"> в уставный капитал любых других субъектов хозяйственной деятельности. </w:t>
      </w:r>
    </w:p>
    <w:p w:rsidR="00DF7551" w:rsidRPr="00C21114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C21114">
        <w:rPr>
          <w:rFonts w:ascii="Liberation Serif" w:hAnsi="Liberation Serif"/>
          <w:b/>
          <w:bCs/>
        </w:rPr>
        <w:lastRenderedPageBreak/>
        <w:t>3. Платежи и расчеты по договору.</w:t>
      </w:r>
    </w:p>
    <w:p w:rsidR="00DF7551" w:rsidRPr="00C21114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C21114">
        <w:rPr>
          <w:rFonts w:ascii="Liberation Serif" w:hAnsi="Liberation Serif"/>
          <w:shd w:val="clear" w:color="auto" w:fill="FFFFFF"/>
        </w:rPr>
        <w:t>3.1. Ежемесячная арендная плата составляет ХХХХХХХ рублей, в том числ</w:t>
      </w:r>
      <w:r w:rsidR="00C13E94" w:rsidRPr="00C21114">
        <w:rPr>
          <w:rFonts w:ascii="Liberation Serif" w:hAnsi="Liberation Serif"/>
          <w:shd w:val="clear" w:color="auto" w:fill="FFFFFF"/>
        </w:rPr>
        <w:t xml:space="preserve">е: арендная плата ХХХХХХХ руб. (без </w:t>
      </w:r>
      <w:r w:rsidRPr="00C21114">
        <w:rPr>
          <w:rFonts w:ascii="Liberation Serif" w:hAnsi="Liberation Serif"/>
          <w:shd w:val="clear" w:color="auto" w:fill="FFFFFF"/>
        </w:rPr>
        <w:t>НДС</w:t>
      </w:r>
      <w:r w:rsidR="00C13E94" w:rsidRPr="00C21114">
        <w:rPr>
          <w:rFonts w:ascii="Liberation Serif" w:hAnsi="Liberation Serif"/>
          <w:shd w:val="clear" w:color="auto" w:fill="FFFFFF"/>
        </w:rPr>
        <w:t>)</w:t>
      </w:r>
      <w:r w:rsidRPr="00C21114">
        <w:rPr>
          <w:rFonts w:ascii="Liberation Serif" w:hAnsi="Liberation Serif"/>
          <w:shd w:val="clear" w:color="auto" w:fill="FFFFFF"/>
        </w:rPr>
        <w:t xml:space="preserve">, </w:t>
      </w:r>
      <w:r w:rsidRPr="00C21114">
        <w:rPr>
          <w:rFonts w:ascii="Liberation Serif" w:hAnsi="Liberation Serif"/>
          <w:color w:val="000000"/>
        </w:rPr>
        <w:t>установлена по результатам аукциона (</w:t>
      </w:r>
      <w:r w:rsidRPr="00C21114">
        <w:rPr>
          <w:rFonts w:ascii="Liberation Serif" w:hAnsi="Liberation Serif"/>
          <w:shd w:val="clear" w:color="auto" w:fill="FFFFFF"/>
        </w:rPr>
        <w:t xml:space="preserve">протокола </w:t>
      </w:r>
      <w:r w:rsidR="00620B51" w:rsidRPr="00C21114">
        <w:rPr>
          <w:rFonts w:ascii="Liberation Serif" w:hAnsi="Liberation Serif"/>
          <w:shd w:val="clear" w:color="auto" w:fill="FFFFFF"/>
        </w:rPr>
        <w:t xml:space="preserve">итогов </w:t>
      </w:r>
      <w:r w:rsidRPr="00C21114">
        <w:rPr>
          <w:rFonts w:ascii="Liberation Serif" w:hAnsi="Liberation Serif"/>
          <w:shd w:val="clear" w:color="auto" w:fill="FFFFFF"/>
        </w:rPr>
        <w:t xml:space="preserve">аукциона на право заключения договора аренды </w:t>
      </w:r>
      <w:r w:rsidR="00C13E94" w:rsidRPr="00C21114">
        <w:rPr>
          <w:rFonts w:ascii="Liberation Serif" w:hAnsi="Liberation Serif"/>
          <w:shd w:val="clear" w:color="auto" w:fill="FFFFFF"/>
        </w:rPr>
        <w:t>муниципального имущества Каргапольского муниципального округа</w:t>
      </w:r>
      <w:r w:rsidRPr="00C21114">
        <w:rPr>
          <w:rFonts w:ascii="Liberation Serif" w:hAnsi="Liberation Serif"/>
          <w:shd w:val="clear" w:color="auto" w:fill="FFFFFF"/>
        </w:rPr>
        <w:t xml:space="preserve"> от _______________ 20___ года № ______ (либо </w:t>
      </w:r>
      <w:r w:rsidRPr="00C21114">
        <w:rPr>
          <w:rFonts w:ascii="Liberation Serif" w:hAnsi="Liberation Serif"/>
        </w:rPr>
        <w:t>протокола рассмотрения заявок на участие в аукционе на</w:t>
      </w:r>
      <w:r w:rsidRPr="00C21114">
        <w:rPr>
          <w:rFonts w:ascii="Liberation Serif" w:hAnsi="Liberation Serif"/>
          <w:shd w:val="clear" w:color="auto" w:fill="FFFFFF"/>
        </w:rPr>
        <w:t xml:space="preserve"> право заключения договора аренды </w:t>
      </w:r>
      <w:r w:rsidR="00A30081" w:rsidRPr="00C21114">
        <w:rPr>
          <w:rFonts w:ascii="Liberation Serif" w:hAnsi="Liberation Serif"/>
          <w:shd w:val="clear" w:color="auto" w:fill="FFFFFF"/>
        </w:rPr>
        <w:t xml:space="preserve">муниципального </w:t>
      </w:r>
      <w:r w:rsidRPr="00C21114">
        <w:rPr>
          <w:rFonts w:ascii="Liberation Serif" w:hAnsi="Liberation Serif"/>
          <w:shd w:val="clear" w:color="auto" w:fill="FFFFFF"/>
        </w:rPr>
        <w:t xml:space="preserve">имущества </w:t>
      </w:r>
      <w:r w:rsidR="00A30081" w:rsidRPr="00C21114">
        <w:rPr>
          <w:rFonts w:ascii="Liberation Serif" w:hAnsi="Liberation Serif"/>
          <w:shd w:val="clear" w:color="auto" w:fill="FFFFFF"/>
        </w:rPr>
        <w:t xml:space="preserve">Каргапольского муниципального округа </w:t>
      </w:r>
      <w:r w:rsidRPr="00C21114">
        <w:rPr>
          <w:rFonts w:ascii="Liberation Serif" w:hAnsi="Liberation Serif"/>
          <w:shd w:val="clear" w:color="auto" w:fill="FFFFFF"/>
        </w:rPr>
        <w:t>Курганской области</w:t>
      </w:r>
      <w:r w:rsidR="00620B51" w:rsidRPr="00C21114">
        <w:rPr>
          <w:rFonts w:ascii="Liberation Serif" w:hAnsi="Liberation Serif"/>
          <w:shd w:val="clear" w:color="auto" w:fill="FFFFFF"/>
        </w:rPr>
        <w:t xml:space="preserve"> </w:t>
      </w:r>
      <w:r w:rsidRPr="00C21114">
        <w:rPr>
          <w:rFonts w:ascii="Liberation Serif" w:hAnsi="Liberation Serif"/>
          <w:shd w:val="clear" w:color="auto" w:fill="FFFFFF"/>
        </w:rPr>
        <w:t>от _______________ 20___ года № ______ ).</w:t>
      </w:r>
      <w:r w:rsidRPr="00C21114">
        <w:rPr>
          <w:rFonts w:ascii="Liberation Serif" w:hAnsi="Liberation Serif"/>
        </w:rPr>
        <w:t xml:space="preserve"> </w:t>
      </w:r>
    </w:p>
    <w:p w:rsidR="00DF7551" w:rsidRPr="00C21114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C21114">
        <w:rPr>
          <w:rFonts w:ascii="Liberation Serif" w:hAnsi="Liberation Serif"/>
          <w:shd w:val="clear" w:color="auto" w:fill="FFFFFF"/>
        </w:rPr>
        <w:t xml:space="preserve">Арендатор ежемесячно </w:t>
      </w:r>
      <w:r w:rsidRPr="00C21114">
        <w:rPr>
          <w:rFonts w:ascii="Liberation Serif" w:hAnsi="Liberation Serif"/>
        </w:rPr>
        <w:t xml:space="preserve">(ежеквартально) </w:t>
      </w:r>
      <w:r w:rsidRPr="00C21114">
        <w:rPr>
          <w:rFonts w:ascii="Liberation Serif" w:hAnsi="Liberation Serif"/>
          <w:shd w:val="clear" w:color="auto" w:fill="FFFFFF"/>
        </w:rPr>
        <w:t xml:space="preserve">оплачивает в </w:t>
      </w:r>
      <w:r w:rsidR="009A7A60" w:rsidRPr="00C21114">
        <w:rPr>
          <w:rFonts w:ascii="Liberation Serif" w:hAnsi="Liberation Serif"/>
          <w:shd w:val="clear" w:color="auto" w:fill="FFFFFF"/>
        </w:rPr>
        <w:t xml:space="preserve">местный </w:t>
      </w:r>
      <w:r w:rsidRPr="00C21114">
        <w:rPr>
          <w:rFonts w:ascii="Liberation Serif" w:hAnsi="Liberation Serif"/>
          <w:shd w:val="clear" w:color="auto" w:fill="FFFFFF"/>
        </w:rPr>
        <w:t xml:space="preserve">бюджет арендную плату в размере ХХХХХХХ руб. (без НДС) не позднее </w:t>
      </w:r>
      <w:r w:rsidR="00C13E94" w:rsidRPr="00C21114">
        <w:rPr>
          <w:rFonts w:ascii="Liberation Serif" w:hAnsi="Liberation Serif"/>
          <w:shd w:val="clear" w:color="auto" w:fill="FFFFFF"/>
        </w:rPr>
        <w:t xml:space="preserve">10 </w:t>
      </w:r>
      <w:r w:rsidRPr="00C21114">
        <w:rPr>
          <w:rFonts w:ascii="Liberation Serif" w:hAnsi="Liberation Serif"/>
          <w:shd w:val="clear" w:color="auto" w:fill="FFFFFF"/>
        </w:rPr>
        <w:t xml:space="preserve">числа </w:t>
      </w:r>
      <w:r w:rsidR="00C13E94" w:rsidRPr="00C21114">
        <w:rPr>
          <w:rFonts w:ascii="Liberation Serif" w:hAnsi="Liberation Serif"/>
          <w:shd w:val="clear" w:color="auto" w:fill="FFFFFF"/>
        </w:rPr>
        <w:t>месяца следующего за отчетным</w:t>
      </w:r>
      <w:r w:rsidRPr="00C21114">
        <w:rPr>
          <w:rFonts w:ascii="Liberation Serif" w:hAnsi="Liberation Serif"/>
          <w:shd w:val="clear" w:color="auto" w:fill="FFFFFF"/>
        </w:rPr>
        <w:t>. Расчеты по НДС производятся Арендатором самостоятельно.</w:t>
      </w:r>
    </w:p>
    <w:p w:rsidR="00DF7551" w:rsidRPr="00C21114" w:rsidRDefault="00DF7551" w:rsidP="00620B51">
      <w:pPr>
        <w:pStyle w:val="ae"/>
        <w:spacing w:after="0"/>
        <w:ind w:firstLine="709"/>
        <w:contextualSpacing/>
        <w:jc w:val="both"/>
        <w:rPr>
          <w:rFonts w:ascii="Liberation Serif" w:hAnsi="Liberation Serif"/>
        </w:rPr>
      </w:pPr>
      <w:r w:rsidRPr="00C21114">
        <w:rPr>
          <w:rFonts w:ascii="Liberation Serif" w:hAnsi="Liberation Serif"/>
          <w:u w:val="single"/>
          <w:shd w:val="clear" w:color="auto" w:fill="FFFFFF"/>
        </w:rPr>
        <w:t xml:space="preserve">Платежные реквизиты арендной платы: </w:t>
      </w:r>
    </w:p>
    <w:p w:rsidR="00C13E94" w:rsidRPr="00C21114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C21114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Получатель: Управление </w:t>
      </w:r>
      <w:r w:rsidR="00332E44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Ф</w:t>
      </w:r>
      <w:r w:rsidRPr="00C21114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едерального казначейства </w:t>
      </w:r>
    </w:p>
    <w:p w:rsidR="00C13E94" w:rsidRPr="00C21114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C21114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по Курганской области (Комитет по управлению муниципальным имуществом Администрации</w:t>
      </w:r>
    </w:p>
    <w:p w:rsidR="00660671" w:rsidRPr="00C21114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C21114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Каргапольского муниципального округа Курганской области)  </w:t>
      </w:r>
    </w:p>
    <w:p w:rsidR="00C13E94" w:rsidRPr="00C21114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C21114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л/сч 04433D13840)</w:t>
      </w:r>
    </w:p>
    <w:p w:rsidR="00C13E94" w:rsidRPr="00C21114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C21114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Отделение Курган Банка России//УФК </w:t>
      </w:r>
    </w:p>
    <w:p w:rsidR="00C13E94" w:rsidRPr="00C21114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C21114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по Курганской области г.Курган </w:t>
      </w:r>
    </w:p>
    <w:p w:rsidR="00C13E94" w:rsidRPr="00C21114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C21114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ИНН 4500003215 КПП 450001001</w:t>
      </w:r>
    </w:p>
    <w:p w:rsidR="00C13E94" w:rsidRPr="00C21114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C21114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БИК ТОФК 013735150 </w:t>
      </w:r>
    </w:p>
    <w:p w:rsidR="00C13E94" w:rsidRPr="00C21114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C21114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счет 03100643000000014300 </w:t>
      </w:r>
    </w:p>
    <w:p w:rsidR="00C13E94" w:rsidRPr="00C21114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C21114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КБК 70511</w:t>
      </w:r>
      <w:r w:rsidR="00110DEE" w:rsidRPr="00C21114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10503414</w:t>
      </w:r>
      <w:r w:rsidRPr="00C21114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0000</w:t>
      </w:r>
      <w:r w:rsidR="00110DEE" w:rsidRPr="00C21114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120</w:t>
      </w:r>
      <w:r w:rsidRPr="00C21114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   </w:t>
      </w:r>
    </w:p>
    <w:p w:rsidR="00DF7551" w:rsidRPr="00C21114" w:rsidRDefault="00C13E94" w:rsidP="00620B51">
      <w:pPr>
        <w:spacing w:line="240" w:lineRule="auto"/>
        <w:contextualSpacing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C21114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ОКТМО 37510000  </w:t>
      </w:r>
      <w:r w:rsidR="00620B51" w:rsidRPr="00C21114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</w:t>
      </w:r>
      <w:r w:rsidR="00DF7551" w:rsidRPr="00C21114">
        <w:rPr>
          <w:rFonts w:ascii="Liberation Serif" w:hAnsi="Liberation Serif"/>
          <w:color w:val="000000"/>
        </w:rPr>
        <w:t>(с указанием в назначении платежа даты и номера Договора аренды).</w:t>
      </w:r>
    </w:p>
    <w:p w:rsidR="00DF7551" w:rsidRPr="00C21114" w:rsidRDefault="00DF7551" w:rsidP="00620B51">
      <w:pPr>
        <w:pStyle w:val="ae"/>
        <w:spacing w:after="0"/>
        <w:contextualSpacing/>
        <w:jc w:val="both"/>
        <w:rPr>
          <w:rFonts w:ascii="Liberation Serif" w:hAnsi="Liberation Serif"/>
        </w:rPr>
      </w:pPr>
      <w:r w:rsidRPr="00C21114">
        <w:rPr>
          <w:rFonts w:ascii="Liberation Serif" w:hAnsi="Liberation Serif"/>
          <w:color w:val="000000"/>
        </w:rPr>
        <w:t>Пени вносятся на этот же расчетный счет</w:t>
      </w:r>
      <w:r w:rsidR="00C13E94" w:rsidRPr="00C21114">
        <w:rPr>
          <w:rFonts w:ascii="Liberation Serif" w:hAnsi="Liberation Serif"/>
          <w:color w:val="000000"/>
        </w:rPr>
        <w:t>.</w:t>
      </w:r>
    </w:p>
    <w:p w:rsidR="00DF7551" w:rsidRPr="00C21114" w:rsidRDefault="00DF7551" w:rsidP="00965A6D">
      <w:pPr>
        <w:pStyle w:val="ae"/>
        <w:shd w:val="clear" w:color="auto" w:fill="FFFFFF"/>
        <w:spacing w:after="0"/>
        <w:jc w:val="both"/>
        <w:rPr>
          <w:rFonts w:ascii="Liberation Serif" w:hAnsi="Liberation Serif"/>
        </w:rPr>
      </w:pPr>
      <w:r w:rsidRPr="00C21114">
        <w:rPr>
          <w:rFonts w:ascii="Liberation Serif" w:hAnsi="Liberation Serif"/>
          <w:b/>
          <w:bCs/>
        </w:rPr>
        <w:t>4. Ответственность сторон.</w:t>
      </w:r>
    </w:p>
    <w:p w:rsidR="00DF7551" w:rsidRPr="00C21114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C21114">
        <w:rPr>
          <w:rFonts w:ascii="Liberation Serif" w:hAnsi="Liberation Serif"/>
          <w:shd w:val="clear" w:color="auto" w:fill="FFFFFF"/>
        </w:rPr>
        <w:t>4.1. Ответственность Арендатора:</w:t>
      </w:r>
    </w:p>
    <w:p w:rsidR="00DF7551" w:rsidRPr="00ED4406" w:rsidRDefault="00DF7551" w:rsidP="00965A6D">
      <w:pPr>
        <w:pStyle w:val="ae"/>
        <w:spacing w:after="0"/>
        <w:jc w:val="both"/>
        <w:rPr>
          <w:rFonts w:ascii="Liberation Serif" w:hAnsi="Liberation Serif"/>
          <w:highlight w:val="yellow"/>
        </w:rPr>
      </w:pPr>
      <w:r w:rsidRPr="00C21114">
        <w:rPr>
          <w:rFonts w:ascii="Liberation Serif" w:hAnsi="Liberation Serif"/>
          <w:shd w:val="clear" w:color="auto" w:fill="FFFFFF"/>
        </w:rPr>
        <w:t xml:space="preserve">4.1.1. В случае не внесения Арендатором платежей в сроки, установленные настоящим договором, начисляются пени по 0,1% в день с просроченной суммы за каждый календарный день просрочки. </w:t>
      </w:r>
    </w:p>
    <w:p w:rsidR="00DF7551" w:rsidRPr="00C21114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C21114">
        <w:rPr>
          <w:rFonts w:ascii="Liberation Serif" w:hAnsi="Liberation Serif"/>
          <w:shd w:val="clear" w:color="auto" w:fill="FFFFFF"/>
        </w:rPr>
        <w:t>4.1.2. За невыполнение какого-либо обязательства, предусмотренного по настоящему договору, кроме указанного в пункте 4.1.1 Арендатор уплачивает неустойку в размере 5% годовой арендной платы.</w:t>
      </w:r>
    </w:p>
    <w:p w:rsidR="00DF7551" w:rsidRPr="00C21114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C21114">
        <w:rPr>
          <w:rFonts w:ascii="Liberation Serif" w:hAnsi="Liberation Serif"/>
          <w:shd w:val="clear" w:color="auto" w:fill="FFFFFF"/>
        </w:rPr>
        <w:t>4.2. Уплата неустойки (пени), установленной настоящим договором, не освобождает стороны от выполнения лежащих на них обязательств или устранения нарушений.</w:t>
      </w:r>
    </w:p>
    <w:p w:rsidR="00DF7551" w:rsidRPr="00C21114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C21114">
        <w:rPr>
          <w:rFonts w:ascii="Liberation Serif" w:hAnsi="Liberation Serif"/>
          <w:b/>
          <w:bCs/>
          <w:shd w:val="clear" w:color="auto" w:fill="FFFFFF"/>
        </w:rPr>
        <w:t>5. Изменение, расторжение и прекращение договора.</w:t>
      </w:r>
    </w:p>
    <w:p w:rsidR="00DF7551" w:rsidRPr="00C21114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C21114">
        <w:rPr>
          <w:rFonts w:ascii="Liberation Serif" w:hAnsi="Liberation Serif"/>
          <w:shd w:val="clear" w:color="auto" w:fill="FFFFFF"/>
        </w:rPr>
        <w:t>5.1. </w:t>
      </w:r>
      <w:r w:rsidRPr="00C21114">
        <w:rPr>
          <w:rFonts w:ascii="Liberation Serif" w:hAnsi="Liberation Serif"/>
          <w:color w:val="000000"/>
        </w:rPr>
        <w:t> Изменения и (или) дополнения к договору оформляются в письменной форме дополнительными соглашениями, кроме изменений размера арендной платы в соответствии с пунктом 3.2 договора.</w:t>
      </w:r>
    </w:p>
    <w:p w:rsidR="00DF7551" w:rsidRPr="00C21114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C21114">
        <w:rPr>
          <w:rFonts w:ascii="Liberation Serif" w:hAnsi="Liberation Serif"/>
          <w:shd w:val="clear" w:color="auto" w:fill="FFFFFF"/>
        </w:rPr>
        <w:t>5.2. Договор аренды п</w:t>
      </w:r>
      <w:r w:rsidR="00A3125B" w:rsidRPr="00C21114">
        <w:rPr>
          <w:rFonts w:ascii="Liberation Serif" w:hAnsi="Liberation Serif"/>
          <w:shd w:val="clear" w:color="auto" w:fill="FFFFFF"/>
        </w:rPr>
        <w:t>одлежит досрочному расторжению</w:t>
      </w:r>
      <w:r w:rsidRPr="00C21114">
        <w:rPr>
          <w:rFonts w:ascii="Liberation Serif" w:hAnsi="Liberation Serif"/>
          <w:shd w:val="clear" w:color="auto" w:fill="FFFFFF"/>
        </w:rPr>
        <w:t>:</w:t>
      </w:r>
    </w:p>
    <w:p w:rsidR="00DF7551" w:rsidRPr="00C21114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C21114">
        <w:rPr>
          <w:rFonts w:ascii="Liberation Serif" w:hAnsi="Liberation Serif"/>
          <w:shd w:val="clear" w:color="auto" w:fill="FFFFFF"/>
        </w:rPr>
        <w:t xml:space="preserve">5.2.1. Если Арендатор умышленно или неосторожно ухудшает состояние </w:t>
      </w:r>
      <w:r w:rsidR="00C21114" w:rsidRPr="00C21114">
        <w:rPr>
          <w:rFonts w:ascii="Liberation Serif" w:hAnsi="Liberation Serif"/>
          <w:shd w:val="clear" w:color="auto" w:fill="FFFFFF"/>
        </w:rPr>
        <w:t>оборудования</w:t>
      </w:r>
      <w:r w:rsidR="00A3125B" w:rsidRPr="00C21114">
        <w:rPr>
          <w:rFonts w:ascii="Liberation Serif" w:hAnsi="Liberation Serif"/>
          <w:shd w:val="clear" w:color="auto" w:fill="FFFFFF"/>
        </w:rPr>
        <w:t>;</w:t>
      </w:r>
    </w:p>
    <w:p w:rsidR="00965A6D" w:rsidRPr="00C21114" w:rsidRDefault="00DF7551" w:rsidP="00965A6D">
      <w:pPr>
        <w:pStyle w:val="ae"/>
        <w:spacing w:after="0"/>
        <w:jc w:val="both"/>
        <w:rPr>
          <w:rFonts w:ascii="Liberation Serif" w:hAnsi="Liberation Serif" w:cs="Arial"/>
          <w:shd w:val="clear" w:color="auto" w:fill="FFFFFF"/>
        </w:rPr>
      </w:pPr>
      <w:r w:rsidRPr="00C21114">
        <w:rPr>
          <w:rFonts w:ascii="Liberation Serif" w:hAnsi="Liberation Serif" w:cs="Arial"/>
          <w:shd w:val="clear" w:color="auto" w:fill="FFFFFF"/>
        </w:rPr>
        <w:t xml:space="preserve">5.2.2. При использовании </w:t>
      </w:r>
      <w:r w:rsidR="00C21114" w:rsidRPr="00C21114">
        <w:rPr>
          <w:rFonts w:ascii="Liberation Serif" w:hAnsi="Liberation Serif" w:cs="Arial"/>
          <w:shd w:val="clear" w:color="auto" w:fill="FFFFFF"/>
        </w:rPr>
        <w:t>оборудова</w:t>
      </w:r>
      <w:r w:rsidRPr="00C21114">
        <w:rPr>
          <w:rFonts w:ascii="Liberation Serif" w:hAnsi="Liberation Serif" w:cs="Arial"/>
          <w:shd w:val="clear" w:color="auto" w:fill="FFFFFF"/>
        </w:rPr>
        <w:t>ния в целом или его части не в соответствии с договором аренды</w:t>
      </w:r>
      <w:r w:rsidR="00A3125B" w:rsidRPr="00C21114">
        <w:rPr>
          <w:rFonts w:ascii="Liberation Serif" w:hAnsi="Liberation Serif" w:cs="Arial"/>
          <w:shd w:val="clear" w:color="auto" w:fill="FFFFFF"/>
        </w:rPr>
        <w:t>;</w:t>
      </w:r>
      <w:r w:rsidR="00965A6D" w:rsidRPr="00C21114">
        <w:rPr>
          <w:rFonts w:ascii="Liberation Serif" w:hAnsi="Liberation Serif" w:cs="Arial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</w:p>
    <w:p w:rsidR="00DF7551" w:rsidRPr="00C21114" w:rsidRDefault="00DF7551" w:rsidP="00965A6D">
      <w:pPr>
        <w:pStyle w:val="ae"/>
        <w:spacing w:after="0"/>
        <w:jc w:val="both"/>
        <w:rPr>
          <w:rFonts w:ascii="Liberation Serif" w:hAnsi="Liberation Serif" w:cs="Arial"/>
        </w:rPr>
      </w:pPr>
      <w:r w:rsidRPr="00C21114">
        <w:rPr>
          <w:rFonts w:ascii="Liberation Serif" w:hAnsi="Liberation Serif" w:cs="Arial"/>
          <w:shd w:val="clear" w:color="auto" w:fill="FFFFFF"/>
        </w:rPr>
        <w:t>5.2.3. Если Арендатор не вносил арендную плату более 2 месяцев подряд по истечении срока платежа, установленного пунктом 3.1 настоящего договора</w:t>
      </w:r>
      <w:r w:rsidR="00A3125B" w:rsidRPr="00C21114">
        <w:rPr>
          <w:rFonts w:ascii="Liberation Serif" w:hAnsi="Liberation Serif" w:cs="Arial"/>
          <w:shd w:val="clear" w:color="auto" w:fill="FFFFFF"/>
        </w:rPr>
        <w:t>;</w:t>
      </w:r>
      <w:r w:rsidRPr="00C21114">
        <w:rPr>
          <w:rFonts w:ascii="Liberation Serif" w:hAnsi="Liberation Serif" w:cs="Arial"/>
          <w:shd w:val="clear" w:color="auto" w:fill="FFFFFF"/>
        </w:rPr>
        <w:t xml:space="preserve"> </w:t>
      </w:r>
    </w:p>
    <w:p w:rsidR="00DF7551" w:rsidRPr="00C21114" w:rsidRDefault="00DF7551" w:rsidP="00965A6D">
      <w:pPr>
        <w:pStyle w:val="ae"/>
        <w:spacing w:after="0"/>
        <w:jc w:val="both"/>
        <w:rPr>
          <w:rFonts w:ascii="Liberation Serif" w:hAnsi="Liberation Serif" w:cs="Arial"/>
        </w:rPr>
      </w:pPr>
      <w:r w:rsidRPr="00C21114">
        <w:rPr>
          <w:rFonts w:ascii="Liberation Serif" w:hAnsi="Liberation Serif" w:cs="Arial"/>
          <w:shd w:val="clear" w:color="auto" w:fill="FFFFFF"/>
        </w:rPr>
        <w:lastRenderedPageBreak/>
        <w:t>5.2.4. Если Арендатор не производит необходимый ремонт, установленный договором.</w:t>
      </w:r>
    </w:p>
    <w:p w:rsidR="00DF7551" w:rsidRPr="00C21114" w:rsidRDefault="00DF7551" w:rsidP="00965A6D">
      <w:pPr>
        <w:pStyle w:val="ae"/>
        <w:spacing w:after="0"/>
        <w:jc w:val="both"/>
        <w:rPr>
          <w:rFonts w:ascii="Liberation Serif" w:hAnsi="Liberation Serif" w:cs="Arial"/>
        </w:rPr>
      </w:pPr>
      <w:r w:rsidRPr="00C21114">
        <w:rPr>
          <w:rFonts w:ascii="Liberation Serif" w:hAnsi="Liberation Serif" w:cs="Arial"/>
          <w:b/>
          <w:bCs/>
          <w:shd w:val="clear" w:color="auto" w:fill="FFFFFF"/>
        </w:rPr>
        <w:t>6. Особые условия.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C21114">
        <w:rPr>
          <w:rFonts w:ascii="Liberation Serif" w:hAnsi="Liberation Serif"/>
          <w:shd w:val="clear" w:color="auto" w:fill="FFFFFF"/>
        </w:rPr>
        <w:t>Арендатор самостоятельно, в полном объеме оплачивает коммунальные и иные платежи, связанные с содержанием и о</w:t>
      </w:r>
      <w:r w:rsidR="00C21114" w:rsidRPr="00C21114">
        <w:rPr>
          <w:rFonts w:ascii="Liberation Serif" w:hAnsi="Liberation Serif"/>
          <w:shd w:val="clear" w:color="auto" w:fill="FFFFFF"/>
        </w:rPr>
        <w:t>бслуживанием передаваемого оборудования</w:t>
      </w:r>
      <w:r w:rsidRPr="00C21114">
        <w:rPr>
          <w:rFonts w:ascii="Liberation Serif" w:hAnsi="Liberation Serif"/>
          <w:shd w:val="clear" w:color="auto" w:fill="FFFFFF"/>
        </w:rPr>
        <w:t>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>7. Прочие положения.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7.1. Взаимоотношения сторон, не урегулированные настоящим договором, регулируются действующим законодательством.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 xml:space="preserve">7.2. Настоящий договор составлен в </w:t>
      </w:r>
      <w:r w:rsidR="00371613" w:rsidRPr="00A53F81">
        <w:rPr>
          <w:rFonts w:ascii="Liberation Serif" w:hAnsi="Liberation Serif"/>
          <w:shd w:val="clear" w:color="auto" w:fill="FFFFFF"/>
        </w:rPr>
        <w:t>2</w:t>
      </w:r>
      <w:r w:rsidRPr="00A53F81">
        <w:rPr>
          <w:rFonts w:ascii="Liberation Serif" w:hAnsi="Liberation Serif"/>
          <w:shd w:val="clear" w:color="auto" w:fill="FFFFFF"/>
        </w:rPr>
        <w:t xml:space="preserve"> (</w:t>
      </w:r>
      <w:r w:rsidR="00371613" w:rsidRPr="00A53F81">
        <w:rPr>
          <w:rFonts w:ascii="Liberation Serif" w:hAnsi="Liberation Serif"/>
          <w:shd w:val="clear" w:color="auto" w:fill="FFFFFF"/>
        </w:rPr>
        <w:t>дву</w:t>
      </w:r>
      <w:r w:rsidRPr="00A53F81">
        <w:rPr>
          <w:rFonts w:ascii="Liberation Serif" w:hAnsi="Liberation Serif"/>
          <w:shd w:val="clear" w:color="auto" w:fill="FFFFFF"/>
        </w:rPr>
        <w:t>х) экземплярах, имеющих равную юридическую силу, (по одному для каждой стороны</w:t>
      </w:r>
      <w:r w:rsidR="00371613" w:rsidRPr="00A53F81">
        <w:rPr>
          <w:rFonts w:ascii="Liberation Serif" w:hAnsi="Liberation Serif"/>
          <w:shd w:val="clear" w:color="auto" w:fill="FFFFFF"/>
        </w:rPr>
        <w:t>).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  <w:b/>
          <w:bCs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 xml:space="preserve">8. Юридические адреса и </w:t>
      </w:r>
      <w:r w:rsidRPr="00A53F81">
        <w:rPr>
          <w:rFonts w:ascii="Liberation Serif" w:hAnsi="Liberation Serif"/>
          <w:b/>
          <w:bCs/>
        </w:rPr>
        <w:t>реквизиты сторон.</w:t>
      </w:r>
    </w:p>
    <w:p w:rsidR="00DF7551" w:rsidRPr="00A53F81" w:rsidRDefault="00DF7551" w:rsidP="00965A6D">
      <w:pPr>
        <w:numPr>
          <w:ilvl w:val="1"/>
          <w:numId w:val="2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A53F81">
        <w:rPr>
          <w:rFonts w:ascii="Liberation Serif" w:hAnsi="Liberation Serif"/>
          <w:b/>
          <w:bCs/>
          <w:sz w:val="24"/>
          <w:szCs w:val="24"/>
          <w:shd w:val="clear" w:color="auto" w:fill="FFFFFF"/>
        </w:rPr>
        <w:t>Арендодатель: </w:t>
      </w:r>
      <w:r w:rsidR="00C13E94" w:rsidRPr="00A53F81">
        <w:rPr>
          <w:rStyle w:val="23"/>
          <w:rFonts w:ascii="Liberation Serif" w:hAnsi="Liberation Serif"/>
          <w:sz w:val="24"/>
          <w:szCs w:val="24"/>
        </w:rPr>
        <w:t xml:space="preserve">Комитет по управлению муниципальным имуществом Администрации Каргапольского муниципального округа Курганской области, 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>64</w:t>
      </w:r>
      <w:r w:rsidR="00C13E94" w:rsidRPr="00A53F81">
        <w:rPr>
          <w:rFonts w:ascii="Liberation Serif" w:hAnsi="Liberation Serif"/>
          <w:sz w:val="24"/>
          <w:szCs w:val="24"/>
          <w:shd w:val="clear" w:color="auto" w:fill="FFFFFF"/>
        </w:rPr>
        <w:t>1920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 xml:space="preserve">, </w:t>
      </w:r>
      <w:r w:rsidR="00C13E94" w:rsidRPr="00A53F81">
        <w:rPr>
          <w:rFonts w:ascii="Liberation Serif" w:hAnsi="Liberation Serif"/>
          <w:sz w:val="24"/>
          <w:szCs w:val="24"/>
        </w:rPr>
        <w:t>Курганская область, Каргапольский муниципальный округ, р.п. Каргаполье, ул. Калинина, 35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 xml:space="preserve">, номер телефона: </w:t>
      </w:r>
      <w:r w:rsidR="00763BC0">
        <w:rPr>
          <w:rFonts w:ascii="Liberation Serif" w:hAnsi="Liberation Serif"/>
          <w:sz w:val="24"/>
          <w:szCs w:val="24"/>
          <w:shd w:val="clear" w:color="auto" w:fill="FFFFFF"/>
        </w:rPr>
        <w:t>8</w:t>
      </w:r>
      <w:r w:rsidRPr="00A53F81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(352</w:t>
      </w:r>
      <w:r w:rsidR="00C13E94" w:rsidRPr="00A53F81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56</w:t>
      </w:r>
      <w:r w:rsidRPr="00A53F81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)</w:t>
      </w:r>
      <w:r w:rsidR="00C13E94" w:rsidRPr="00A53F81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2-12-98, 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>ИНН 450</w:t>
      </w:r>
      <w:r w:rsidR="00C13E94" w:rsidRPr="00A53F81">
        <w:rPr>
          <w:rFonts w:ascii="Liberation Serif" w:hAnsi="Liberation Serif"/>
          <w:sz w:val="24"/>
          <w:szCs w:val="24"/>
          <w:shd w:val="clear" w:color="auto" w:fill="FFFFFF"/>
        </w:rPr>
        <w:t>0003215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 xml:space="preserve">, ОГРН </w:t>
      </w:r>
      <w:r w:rsidR="00C13E94" w:rsidRPr="00A53F81">
        <w:rPr>
          <w:rFonts w:ascii="Liberation Serif" w:hAnsi="Liberation Serif" w:cs="Segoe UI"/>
          <w:color w:val="333333"/>
          <w:sz w:val="24"/>
          <w:szCs w:val="24"/>
          <w:shd w:val="clear" w:color="auto" w:fill="FFFFFF"/>
        </w:rPr>
        <w:t> </w:t>
      </w:r>
      <w:r w:rsidR="00C13E94" w:rsidRPr="00A53F81">
        <w:rPr>
          <w:rStyle w:val="clipboard"/>
          <w:rFonts w:ascii="Liberation Serif" w:hAnsi="Liberation Serif" w:cs="Segoe UI"/>
          <w:color w:val="333333"/>
          <w:sz w:val="24"/>
          <w:szCs w:val="24"/>
          <w:shd w:val="clear" w:color="auto" w:fill="FFFFFF"/>
        </w:rPr>
        <w:t>1224500004288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>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>Арендатор: </w:t>
      </w:r>
      <w:r w:rsidRPr="00A53F81">
        <w:rPr>
          <w:rFonts w:ascii="Liberation Serif" w:hAnsi="Liberation Serif"/>
          <w:shd w:val="clear" w:color="auto" w:fill="FFFFFF"/>
        </w:rPr>
        <w:t xml:space="preserve">ХХХХХХХ, адрес: ХХХХХХХ, номер телефона: </w:t>
      </w:r>
      <w:r w:rsidRPr="00A53F81">
        <w:rPr>
          <w:rFonts w:ascii="Liberation Serif" w:hAnsi="Liberation Serif"/>
          <w:color w:val="000000"/>
          <w:shd w:val="clear" w:color="auto" w:fill="FFFFFF"/>
        </w:rPr>
        <w:t>ХХХХХХХ</w:t>
      </w:r>
      <w:r w:rsidRPr="00A53F81">
        <w:rPr>
          <w:rFonts w:ascii="Liberation Serif" w:hAnsi="Liberation Serif"/>
        </w:rPr>
        <w:t>,</w:t>
      </w:r>
      <w:r w:rsidRPr="00A53F81">
        <w:rPr>
          <w:rFonts w:ascii="Liberation Serif" w:hAnsi="Liberation Serif"/>
          <w:shd w:val="clear" w:color="auto" w:fill="FFFFFF"/>
        </w:rPr>
        <w:t xml:space="preserve"> </w:t>
      </w:r>
      <w:r w:rsidR="00763BC0">
        <w:rPr>
          <w:rFonts w:ascii="Liberation Serif" w:hAnsi="Liberation Serif"/>
          <w:shd w:val="clear" w:color="auto" w:fill="FFFFFF"/>
        </w:rPr>
        <w:t xml:space="preserve">                             </w:t>
      </w:r>
      <w:r w:rsidRPr="00A53F81">
        <w:rPr>
          <w:rFonts w:ascii="Liberation Serif" w:hAnsi="Liberation Serif"/>
          <w:shd w:val="clear" w:color="auto" w:fill="FFFFFF"/>
        </w:rPr>
        <w:t>ИНН 450ХХХХХХХ, КПП ХХХХ, ОГРН ХХХХХХХ.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</w:p>
    <w:p w:rsidR="00DF7551" w:rsidRPr="00A53F81" w:rsidRDefault="00DF7551" w:rsidP="00965A6D">
      <w:pPr>
        <w:pStyle w:val="ae"/>
        <w:spacing w:after="0"/>
        <w:ind w:left="17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 xml:space="preserve">Арендодатель:                                           </w:t>
      </w:r>
      <w:r w:rsidR="003F2D7F" w:rsidRPr="00A53F81">
        <w:rPr>
          <w:rFonts w:ascii="Liberation Serif" w:hAnsi="Liberation Serif"/>
          <w:b/>
          <w:bCs/>
        </w:rPr>
        <w:t xml:space="preserve">                </w:t>
      </w:r>
      <w:r w:rsidRPr="00A53F81">
        <w:rPr>
          <w:rFonts w:ascii="Liberation Serif" w:hAnsi="Liberation Serif"/>
          <w:b/>
          <w:bCs/>
        </w:rPr>
        <w:t>Арендатор: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____________________ (____________) </w:t>
      </w:r>
      <w:r w:rsidR="003F2D7F" w:rsidRPr="00A53F81">
        <w:rPr>
          <w:rFonts w:ascii="Liberation Serif" w:hAnsi="Liberation Serif"/>
        </w:rPr>
        <w:t xml:space="preserve">                  </w:t>
      </w:r>
      <w:r w:rsidRPr="00A53F81">
        <w:rPr>
          <w:rFonts w:ascii="Liberation Serif" w:hAnsi="Liberation Serif"/>
        </w:rPr>
        <w:t>____________________ (____________)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м. п.                                                                                     </w:t>
      </w:r>
      <w:r w:rsidR="003F2D7F"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                       </w:t>
      </w:r>
      <w:r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>м. п.</w:t>
      </w:r>
    </w:p>
    <w:p w:rsidR="00DF755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A53F81" w:rsidRDefault="00A53F81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A53F81" w:rsidRDefault="00A53F81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802053" w:rsidRDefault="00802053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802053" w:rsidRDefault="00802053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053F06" w:rsidRDefault="00053F06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053F06" w:rsidRDefault="00053F06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763BC0">
      <w:pPr>
        <w:pStyle w:val="ae"/>
        <w:spacing w:after="0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lastRenderedPageBreak/>
        <w:t>А К Т</w:t>
      </w:r>
      <w:r w:rsidR="00763BC0"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      </w:t>
      </w:r>
      <w:r w:rsidRPr="00A53F81">
        <w:rPr>
          <w:rFonts w:ascii="Liberation Serif" w:hAnsi="Liberation Serif"/>
          <w:b/>
          <w:bCs/>
        </w:rPr>
        <w:t>приема - передачи</w:t>
      </w:r>
    </w:p>
    <w:p w:rsidR="00DF7551" w:rsidRPr="00A53F81" w:rsidRDefault="00C13E94" w:rsidP="00965A6D">
      <w:pPr>
        <w:pStyle w:val="ae"/>
        <w:shd w:val="clear" w:color="auto" w:fill="FFFFFF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 xml:space="preserve">р.п. Каргаполье                                                                                        </w:t>
      </w:r>
      <w:r w:rsidR="00DF7551" w:rsidRPr="00A53F81">
        <w:rPr>
          <w:rFonts w:ascii="Liberation Serif" w:hAnsi="Liberation Serif"/>
          <w:shd w:val="clear" w:color="auto" w:fill="FFFFFF"/>
        </w:rPr>
        <w:t xml:space="preserve"> «___» _________ 20</w:t>
      </w:r>
      <w:r w:rsidR="00DF7551" w:rsidRPr="00A53F81">
        <w:rPr>
          <w:rFonts w:ascii="Liberation Serif" w:hAnsi="Liberation Serif"/>
        </w:rPr>
        <w:t>2__</w:t>
      </w:r>
      <w:r w:rsidR="00DF7551" w:rsidRPr="00A53F81">
        <w:rPr>
          <w:rFonts w:ascii="Liberation Serif" w:hAnsi="Liberation Serif"/>
          <w:shd w:val="clear" w:color="auto" w:fill="FFFFFF"/>
        </w:rPr>
        <w:t xml:space="preserve"> года</w:t>
      </w:r>
    </w:p>
    <w:p w:rsidR="00DF7551" w:rsidRDefault="00DF7551" w:rsidP="00965A6D">
      <w:pPr>
        <w:pStyle w:val="ae"/>
        <w:shd w:val="clear" w:color="auto" w:fill="FFFFFF"/>
        <w:spacing w:after="0"/>
        <w:ind w:firstLine="709"/>
        <w:jc w:val="both"/>
        <w:rPr>
          <w:rFonts w:ascii="Liberation Serif" w:hAnsi="Liberation Serif"/>
          <w:color w:val="000000"/>
        </w:rPr>
      </w:pPr>
      <w:r w:rsidRPr="00A53F81">
        <w:rPr>
          <w:rFonts w:ascii="Liberation Serif" w:hAnsi="Liberation Serif"/>
          <w:shd w:val="clear" w:color="auto" w:fill="FFFFFF"/>
        </w:rPr>
        <w:t xml:space="preserve">Арендодатель - </w:t>
      </w:r>
      <w:r w:rsidR="00C13E94" w:rsidRPr="00A53F81">
        <w:rPr>
          <w:rStyle w:val="23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Курганской области </w:t>
      </w:r>
      <w:r w:rsidR="00C13E94" w:rsidRPr="00A53F81">
        <w:rPr>
          <w:rFonts w:ascii="Liberation Serif" w:hAnsi="Liberation Serif"/>
          <w:shd w:val="clear" w:color="auto" w:fill="FFFFFF"/>
        </w:rPr>
        <w:t xml:space="preserve">(именуется в дальнейшем «Арендодатель»), в лице </w:t>
      </w:r>
      <w:r w:rsidR="00C13E94" w:rsidRPr="00A53F81">
        <w:rPr>
          <w:rStyle w:val="23"/>
          <w:rFonts w:ascii="Liberation Serif" w:hAnsi="Liberation Serif"/>
        </w:rPr>
        <w:t xml:space="preserve">руководителя  Комитета по управлению муниципальным имуществом Администрации Каргапольского муниципального округа Курганской области </w:t>
      </w:r>
      <w:r w:rsidR="005D422A">
        <w:rPr>
          <w:rStyle w:val="23"/>
          <w:rFonts w:ascii="Liberation Serif" w:hAnsi="Liberation Serif"/>
        </w:rPr>
        <w:t>Грязных Валентины Анатольевны</w:t>
      </w:r>
      <w:r w:rsidR="00C13E94" w:rsidRPr="00A53F81">
        <w:rPr>
          <w:rStyle w:val="23"/>
          <w:rFonts w:ascii="Liberation Serif" w:hAnsi="Liberation Serif"/>
        </w:rPr>
        <w:t xml:space="preserve">, действующей на </w:t>
      </w:r>
      <w:r w:rsidR="00C13E94" w:rsidRPr="00C21114">
        <w:rPr>
          <w:rStyle w:val="23"/>
          <w:rFonts w:ascii="Liberation Serif" w:hAnsi="Liberation Serif"/>
        </w:rPr>
        <w:t xml:space="preserve">основании Положения о Комитете по управлению муниципальным имуществом Администрации Каргапольского муниципального округа Курганской области, </w:t>
      </w:r>
      <w:r w:rsidRPr="00C21114">
        <w:rPr>
          <w:rFonts w:ascii="Liberation Serif" w:hAnsi="Liberation Serif"/>
          <w:shd w:val="clear" w:color="auto" w:fill="FFFFFF"/>
        </w:rPr>
        <w:t xml:space="preserve"> в соответствии с договором аренды № _____ от «____» _____ 202__ года передает, а</w:t>
      </w:r>
      <w:r w:rsidRPr="00C21114">
        <w:rPr>
          <w:rFonts w:ascii="Liberation Serif" w:hAnsi="Liberation Serif"/>
        </w:rPr>
        <w:t xml:space="preserve"> Арендатор -</w:t>
      </w:r>
      <w:r w:rsidRPr="00C21114">
        <w:rPr>
          <w:rFonts w:ascii="Liberation Serif" w:hAnsi="Liberation Serif"/>
          <w:b/>
          <w:bCs/>
          <w:shd w:val="clear" w:color="auto" w:fill="FFFFFF"/>
        </w:rPr>
        <w:t xml:space="preserve"> ______________________________</w:t>
      </w:r>
      <w:r w:rsidRPr="00C21114">
        <w:rPr>
          <w:rFonts w:ascii="Liberation Serif" w:hAnsi="Liberation Serif"/>
          <w:color w:val="000000"/>
          <w:shd w:val="clear" w:color="auto" w:fill="FFFFFF"/>
        </w:rPr>
        <w:t xml:space="preserve">принимает во временное владение и пользование за плату </w:t>
      </w:r>
      <w:r w:rsidR="00660671" w:rsidRPr="00C21114">
        <w:rPr>
          <w:rFonts w:ascii="Liberation Serif" w:hAnsi="Liberation Serif"/>
          <w:shd w:val="clear" w:color="auto" w:fill="FFFFFF"/>
        </w:rPr>
        <w:t>муниципальное имущество Каргапольского муниципального округа Курганской области</w:t>
      </w:r>
      <w:r w:rsidR="00C21114" w:rsidRPr="00C21114">
        <w:rPr>
          <w:rFonts w:ascii="Liberation Serif" w:hAnsi="Liberation Serif"/>
          <w:color w:val="00000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678"/>
        <w:gridCol w:w="4677"/>
      </w:tblGrid>
      <w:tr w:rsidR="00C21114" w:rsidRPr="00BF7685" w:rsidTr="00A13F02">
        <w:tc>
          <w:tcPr>
            <w:tcW w:w="959" w:type="dxa"/>
          </w:tcPr>
          <w:p w:rsidR="00C21114" w:rsidRPr="002F0B00" w:rsidRDefault="00C21114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C21114" w:rsidRPr="002F0B00" w:rsidRDefault="00C21114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Вид объекта движимого имущества</w:t>
            </w:r>
          </w:p>
        </w:tc>
        <w:tc>
          <w:tcPr>
            <w:tcW w:w="4677" w:type="dxa"/>
          </w:tcPr>
          <w:p w:rsidR="00C21114" w:rsidRPr="002F0B00" w:rsidRDefault="00C21114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053F06" w:rsidTr="00A13F02">
        <w:trPr>
          <w:trHeight w:val="544"/>
        </w:trPr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СКЗ Кристалл-2 ДУ 25 НД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1101362024010</w:t>
            </w:r>
          </w:p>
        </w:tc>
      </w:tr>
      <w:tr w:rsidR="00053F06" w:rsidTr="00A13F02"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Адаптер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1101362024012</w:t>
            </w:r>
          </w:p>
        </w:tc>
      </w:tr>
      <w:tr w:rsidR="00053F06" w:rsidTr="00A13F02"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Счетчик газа Принц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нет данных</w:t>
            </w:r>
          </w:p>
        </w:tc>
      </w:tr>
      <w:tr w:rsidR="00053F06" w:rsidTr="00A13F02"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Фильтр акустический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нет данных</w:t>
            </w:r>
          </w:p>
        </w:tc>
      </w:tr>
      <w:tr w:rsidR="00053F06" w:rsidTr="00A13F02"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Манометр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нет данных</w:t>
            </w:r>
          </w:p>
        </w:tc>
      </w:tr>
      <w:tr w:rsidR="00053F06" w:rsidTr="00A13F02"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Котел Премиум 25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1101362024009</w:t>
            </w:r>
          </w:p>
        </w:tc>
      </w:tr>
      <w:tr w:rsidR="00053F06" w:rsidTr="00A13F02"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ГРПШ 6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1101362024011</w:t>
            </w:r>
          </w:p>
        </w:tc>
      </w:tr>
    </w:tbl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Во время принятия имущества недостатков, препятствующих его использованию в соответствии с условиями договора, не обнаружено. Арендатор ознакомлен, претензий не имеет.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  <w:shd w:val="clear" w:color="auto" w:fill="FFFFFF"/>
        </w:rPr>
        <w:t>В соответствии с настоящим актом приема-передачи имущество: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 xml:space="preserve">передал Арендодатель:                   </w:t>
      </w:r>
      <w:r w:rsidR="003F2D7F" w:rsidRPr="00A53F81">
        <w:rPr>
          <w:rFonts w:ascii="Liberation Serif" w:hAnsi="Liberation Serif"/>
          <w:b/>
          <w:bCs/>
        </w:rPr>
        <w:t xml:space="preserve">                               </w:t>
      </w:r>
      <w:r w:rsidRPr="00A53F81">
        <w:rPr>
          <w:rFonts w:ascii="Liberation Serif" w:hAnsi="Liberation Serif"/>
          <w:b/>
          <w:bCs/>
        </w:rPr>
        <w:t>принял Арендатор:</w:t>
      </w:r>
    </w:p>
    <w:p w:rsidR="00DF7551" w:rsidRPr="00A53F81" w:rsidRDefault="00DF7551" w:rsidP="00965A6D">
      <w:pPr>
        <w:pStyle w:val="ae"/>
        <w:spacing w:after="0"/>
        <w:ind w:firstLine="11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_________________ ____________ </w:t>
      </w:r>
      <w:r w:rsidR="003F2D7F" w:rsidRPr="00A53F81">
        <w:rPr>
          <w:rFonts w:ascii="Liberation Serif" w:hAnsi="Liberation Serif"/>
        </w:rPr>
        <w:t xml:space="preserve">                               </w:t>
      </w:r>
      <w:r w:rsidRPr="00A53F81">
        <w:rPr>
          <w:rFonts w:ascii="Liberation Serif" w:hAnsi="Liberation Serif"/>
        </w:rPr>
        <w:t>____________________ ___________</w:t>
      </w:r>
    </w:p>
    <w:p w:rsidR="00DF7551" w:rsidRPr="00A53F81" w:rsidRDefault="00DF7551" w:rsidP="00DF7551">
      <w:pPr>
        <w:pStyle w:val="ae"/>
        <w:spacing w:after="0"/>
        <w:ind w:firstLine="23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м. п.                                                                           </w:t>
      </w:r>
      <w:r w:rsidR="003F2D7F"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                                     </w:t>
      </w:r>
      <w:r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 м. п.</w:t>
      </w:r>
    </w:p>
    <w:p w:rsidR="00DF7551" w:rsidRPr="00A53F81" w:rsidRDefault="00DF7551" w:rsidP="00DF7551">
      <w:pPr>
        <w:pStyle w:val="ae"/>
        <w:spacing w:after="240"/>
        <w:ind w:firstLine="23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240"/>
        <w:ind w:firstLine="23"/>
        <w:rPr>
          <w:rFonts w:ascii="Liberation Serif" w:hAnsi="Liberation Serif"/>
        </w:rPr>
      </w:pPr>
    </w:p>
    <w:p w:rsidR="00DF7551" w:rsidRPr="00A53F81" w:rsidRDefault="00DF7551" w:rsidP="00DF7551">
      <w:pPr>
        <w:tabs>
          <w:tab w:val="left" w:pos="1215"/>
        </w:tabs>
        <w:rPr>
          <w:rFonts w:ascii="Liberation Serif" w:hAnsi="Liberation Serif"/>
          <w:sz w:val="24"/>
          <w:szCs w:val="24"/>
        </w:rPr>
      </w:pPr>
    </w:p>
    <w:sectPr w:rsidR="00DF7551" w:rsidRPr="00A53F81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14C" w:rsidRDefault="00C9614C" w:rsidP="009164DB">
      <w:pPr>
        <w:spacing w:after="0" w:line="240" w:lineRule="auto"/>
      </w:pPr>
      <w:r>
        <w:separator/>
      </w:r>
    </w:p>
  </w:endnote>
  <w:endnote w:type="continuationSeparator" w:id="1">
    <w:p w:rsidR="00C9614C" w:rsidRDefault="00C9614C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14C" w:rsidRDefault="00C9614C" w:rsidP="009164DB">
      <w:pPr>
        <w:spacing w:after="0" w:line="240" w:lineRule="auto"/>
      </w:pPr>
      <w:r>
        <w:separator/>
      </w:r>
    </w:p>
  </w:footnote>
  <w:footnote w:type="continuationSeparator" w:id="1">
    <w:p w:rsidR="00C9614C" w:rsidRDefault="00C9614C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03357"/>
    <w:rsid w:val="0000529F"/>
    <w:rsid w:val="00013FAD"/>
    <w:rsid w:val="00021C60"/>
    <w:rsid w:val="0002203B"/>
    <w:rsid w:val="00024CA9"/>
    <w:rsid w:val="00024D8E"/>
    <w:rsid w:val="00032CC2"/>
    <w:rsid w:val="0003691F"/>
    <w:rsid w:val="0003795D"/>
    <w:rsid w:val="0004338F"/>
    <w:rsid w:val="00045417"/>
    <w:rsid w:val="000512FE"/>
    <w:rsid w:val="00052A86"/>
    <w:rsid w:val="00053F06"/>
    <w:rsid w:val="0005466D"/>
    <w:rsid w:val="00054AF3"/>
    <w:rsid w:val="000621AC"/>
    <w:rsid w:val="000622EE"/>
    <w:rsid w:val="00062D81"/>
    <w:rsid w:val="00063319"/>
    <w:rsid w:val="00066529"/>
    <w:rsid w:val="0006706E"/>
    <w:rsid w:val="0007062E"/>
    <w:rsid w:val="00072183"/>
    <w:rsid w:val="0008461B"/>
    <w:rsid w:val="00084B6C"/>
    <w:rsid w:val="0009086D"/>
    <w:rsid w:val="000920BF"/>
    <w:rsid w:val="00094C3D"/>
    <w:rsid w:val="00095793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50FD"/>
    <w:rsid w:val="000E64E7"/>
    <w:rsid w:val="000F128B"/>
    <w:rsid w:val="0010266C"/>
    <w:rsid w:val="00104C68"/>
    <w:rsid w:val="00105560"/>
    <w:rsid w:val="00105D26"/>
    <w:rsid w:val="00110DEE"/>
    <w:rsid w:val="001110B8"/>
    <w:rsid w:val="00111A12"/>
    <w:rsid w:val="00113A56"/>
    <w:rsid w:val="001233C1"/>
    <w:rsid w:val="00124FA6"/>
    <w:rsid w:val="00125EA6"/>
    <w:rsid w:val="001370A3"/>
    <w:rsid w:val="001428B2"/>
    <w:rsid w:val="00144A77"/>
    <w:rsid w:val="00145319"/>
    <w:rsid w:val="001470B8"/>
    <w:rsid w:val="00150AAD"/>
    <w:rsid w:val="0015200E"/>
    <w:rsid w:val="00152074"/>
    <w:rsid w:val="00153602"/>
    <w:rsid w:val="00157F82"/>
    <w:rsid w:val="00160295"/>
    <w:rsid w:val="00167EBE"/>
    <w:rsid w:val="00167FAC"/>
    <w:rsid w:val="00170187"/>
    <w:rsid w:val="00173E43"/>
    <w:rsid w:val="00175ACE"/>
    <w:rsid w:val="0017636E"/>
    <w:rsid w:val="00177024"/>
    <w:rsid w:val="00177B5D"/>
    <w:rsid w:val="00182514"/>
    <w:rsid w:val="001826A6"/>
    <w:rsid w:val="00182B4C"/>
    <w:rsid w:val="00182FE4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2E0"/>
    <w:rsid w:val="001C4778"/>
    <w:rsid w:val="001C6525"/>
    <w:rsid w:val="001D7C90"/>
    <w:rsid w:val="001E0058"/>
    <w:rsid w:val="001F0754"/>
    <w:rsid w:val="002003BE"/>
    <w:rsid w:val="002008E2"/>
    <w:rsid w:val="002024B2"/>
    <w:rsid w:val="002027C8"/>
    <w:rsid w:val="0020494C"/>
    <w:rsid w:val="002151A8"/>
    <w:rsid w:val="002170D3"/>
    <w:rsid w:val="002238E6"/>
    <w:rsid w:val="002262E9"/>
    <w:rsid w:val="00226D6E"/>
    <w:rsid w:val="00237156"/>
    <w:rsid w:val="00241CD3"/>
    <w:rsid w:val="00244AA4"/>
    <w:rsid w:val="002476C4"/>
    <w:rsid w:val="002521E5"/>
    <w:rsid w:val="002712C4"/>
    <w:rsid w:val="00271F40"/>
    <w:rsid w:val="00272C62"/>
    <w:rsid w:val="0027337E"/>
    <w:rsid w:val="00275F49"/>
    <w:rsid w:val="00277355"/>
    <w:rsid w:val="00277823"/>
    <w:rsid w:val="00277BDE"/>
    <w:rsid w:val="00280B58"/>
    <w:rsid w:val="00281814"/>
    <w:rsid w:val="00282709"/>
    <w:rsid w:val="00283D6B"/>
    <w:rsid w:val="0029104A"/>
    <w:rsid w:val="00293E50"/>
    <w:rsid w:val="0029423B"/>
    <w:rsid w:val="00296749"/>
    <w:rsid w:val="002B040D"/>
    <w:rsid w:val="002B44F5"/>
    <w:rsid w:val="002B7193"/>
    <w:rsid w:val="002B74BE"/>
    <w:rsid w:val="002C2497"/>
    <w:rsid w:val="002D5C69"/>
    <w:rsid w:val="002D79F2"/>
    <w:rsid w:val="002E085B"/>
    <w:rsid w:val="002E1061"/>
    <w:rsid w:val="002E3A10"/>
    <w:rsid w:val="002E3A6C"/>
    <w:rsid w:val="002F0846"/>
    <w:rsid w:val="002F0B00"/>
    <w:rsid w:val="002F475A"/>
    <w:rsid w:val="002F6A1D"/>
    <w:rsid w:val="003019C0"/>
    <w:rsid w:val="00304F79"/>
    <w:rsid w:val="0031420A"/>
    <w:rsid w:val="00320446"/>
    <w:rsid w:val="003236D1"/>
    <w:rsid w:val="00325DEA"/>
    <w:rsid w:val="003304C4"/>
    <w:rsid w:val="00332E44"/>
    <w:rsid w:val="00334341"/>
    <w:rsid w:val="00336E20"/>
    <w:rsid w:val="0033779E"/>
    <w:rsid w:val="0034144C"/>
    <w:rsid w:val="0034206B"/>
    <w:rsid w:val="0035173D"/>
    <w:rsid w:val="0035397B"/>
    <w:rsid w:val="00355F86"/>
    <w:rsid w:val="0036266C"/>
    <w:rsid w:val="003633DB"/>
    <w:rsid w:val="00364DB3"/>
    <w:rsid w:val="00370A0E"/>
    <w:rsid w:val="00371613"/>
    <w:rsid w:val="00371961"/>
    <w:rsid w:val="00374BEC"/>
    <w:rsid w:val="00385F44"/>
    <w:rsid w:val="00386245"/>
    <w:rsid w:val="00390610"/>
    <w:rsid w:val="0039300E"/>
    <w:rsid w:val="00394226"/>
    <w:rsid w:val="00394F2B"/>
    <w:rsid w:val="003A28A9"/>
    <w:rsid w:val="003A4906"/>
    <w:rsid w:val="003A5DFE"/>
    <w:rsid w:val="003A7D0C"/>
    <w:rsid w:val="003B1D5B"/>
    <w:rsid w:val="003B1FF9"/>
    <w:rsid w:val="003B2631"/>
    <w:rsid w:val="003B3114"/>
    <w:rsid w:val="003B4691"/>
    <w:rsid w:val="003B59F4"/>
    <w:rsid w:val="003B6582"/>
    <w:rsid w:val="003C277C"/>
    <w:rsid w:val="003C3A42"/>
    <w:rsid w:val="003D0843"/>
    <w:rsid w:val="003D3330"/>
    <w:rsid w:val="003D4AE1"/>
    <w:rsid w:val="003D6DB5"/>
    <w:rsid w:val="003D7267"/>
    <w:rsid w:val="003D7D1C"/>
    <w:rsid w:val="003E0211"/>
    <w:rsid w:val="003E3DCE"/>
    <w:rsid w:val="003E459B"/>
    <w:rsid w:val="003F2D7F"/>
    <w:rsid w:val="003F2E10"/>
    <w:rsid w:val="003F4882"/>
    <w:rsid w:val="003F61C5"/>
    <w:rsid w:val="003F7B0F"/>
    <w:rsid w:val="0040220F"/>
    <w:rsid w:val="00403830"/>
    <w:rsid w:val="004042C1"/>
    <w:rsid w:val="0040518A"/>
    <w:rsid w:val="00410B96"/>
    <w:rsid w:val="0041163B"/>
    <w:rsid w:val="00417AAA"/>
    <w:rsid w:val="00417D12"/>
    <w:rsid w:val="0042355A"/>
    <w:rsid w:val="00424823"/>
    <w:rsid w:val="004336F5"/>
    <w:rsid w:val="00434700"/>
    <w:rsid w:val="0043576B"/>
    <w:rsid w:val="004377BA"/>
    <w:rsid w:val="0044311E"/>
    <w:rsid w:val="0044366C"/>
    <w:rsid w:val="00453C4E"/>
    <w:rsid w:val="004564F3"/>
    <w:rsid w:val="00460A85"/>
    <w:rsid w:val="00462BFB"/>
    <w:rsid w:val="00467321"/>
    <w:rsid w:val="004709DD"/>
    <w:rsid w:val="004729C1"/>
    <w:rsid w:val="0047432B"/>
    <w:rsid w:val="00477A68"/>
    <w:rsid w:val="00480568"/>
    <w:rsid w:val="00482BF0"/>
    <w:rsid w:val="00485E28"/>
    <w:rsid w:val="004901E9"/>
    <w:rsid w:val="00496651"/>
    <w:rsid w:val="004A432F"/>
    <w:rsid w:val="004A5366"/>
    <w:rsid w:val="004B2962"/>
    <w:rsid w:val="004B57A2"/>
    <w:rsid w:val="004C2EAE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1ABC"/>
    <w:rsid w:val="005150EA"/>
    <w:rsid w:val="00516D2C"/>
    <w:rsid w:val="00522C9B"/>
    <w:rsid w:val="00522EFC"/>
    <w:rsid w:val="00526E74"/>
    <w:rsid w:val="00530DCC"/>
    <w:rsid w:val="00530E1E"/>
    <w:rsid w:val="0053265B"/>
    <w:rsid w:val="0053391F"/>
    <w:rsid w:val="00536870"/>
    <w:rsid w:val="00540325"/>
    <w:rsid w:val="00550B23"/>
    <w:rsid w:val="00551264"/>
    <w:rsid w:val="00552C5D"/>
    <w:rsid w:val="005568F7"/>
    <w:rsid w:val="005705F8"/>
    <w:rsid w:val="00573361"/>
    <w:rsid w:val="00577F14"/>
    <w:rsid w:val="0059022B"/>
    <w:rsid w:val="00594114"/>
    <w:rsid w:val="00595AC9"/>
    <w:rsid w:val="00595AF2"/>
    <w:rsid w:val="005A3F98"/>
    <w:rsid w:val="005A4DC3"/>
    <w:rsid w:val="005A78A4"/>
    <w:rsid w:val="005A7FBD"/>
    <w:rsid w:val="005B3659"/>
    <w:rsid w:val="005B4778"/>
    <w:rsid w:val="005B5F3E"/>
    <w:rsid w:val="005B686A"/>
    <w:rsid w:val="005C2EDC"/>
    <w:rsid w:val="005C5A52"/>
    <w:rsid w:val="005D2655"/>
    <w:rsid w:val="005D422A"/>
    <w:rsid w:val="005D6557"/>
    <w:rsid w:val="005D7AC1"/>
    <w:rsid w:val="005E1C0B"/>
    <w:rsid w:val="005E43EA"/>
    <w:rsid w:val="005E6806"/>
    <w:rsid w:val="00601341"/>
    <w:rsid w:val="00605E67"/>
    <w:rsid w:val="00610601"/>
    <w:rsid w:val="00610EB7"/>
    <w:rsid w:val="006141BE"/>
    <w:rsid w:val="00617617"/>
    <w:rsid w:val="00620B51"/>
    <w:rsid w:val="006236DC"/>
    <w:rsid w:val="006238E2"/>
    <w:rsid w:val="006264B4"/>
    <w:rsid w:val="006270AC"/>
    <w:rsid w:val="00630186"/>
    <w:rsid w:val="006310BE"/>
    <w:rsid w:val="00633708"/>
    <w:rsid w:val="00633E17"/>
    <w:rsid w:val="00634F34"/>
    <w:rsid w:val="00637DA7"/>
    <w:rsid w:val="00637E76"/>
    <w:rsid w:val="00640998"/>
    <w:rsid w:val="00644BF1"/>
    <w:rsid w:val="006463F2"/>
    <w:rsid w:val="006501BE"/>
    <w:rsid w:val="00655C9F"/>
    <w:rsid w:val="00660671"/>
    <w:rsid w:val="00660AD9"/>
    <w:rsid w:val="00661C01"/>
    <w:rsid w:val="00661CC2"/>
    <w:rsid w:val="006620A1"/>
    <w:rsid w:val="00662E2D"/>
    <w:rsid w:val="00663E2E"/>
    <w:rsid w:val="00664BBD"/>
    <w:rsid w:val="006650CE"/>
    <w:rsid w:val="00670261"/>
    <w:rsid w:val="006708AA"/>
    <w:rsid w:val="006709BD"/>
    <w:rsid w:val="006713B2"/>
    <w:rsid w:val="006737A5"/>
    <w:rsid w:val="006739F2"/>
    <w:rsid w:val="0067569E"/>
    <w:rsid w:val="006847CF"/>
    <w:rsid w:val="00686876"/>
    <w:rsid w:val="006A0425"/>
    <w:rsid w:val="006A26AA"/>
    <w:rsid w:val="006A28B8"/>
    <w:rsid w:val="006A34CA"/>
    <w:rsid w:val="006A4F8F"/>
    <w:rsid w:val="006B2DE2"/>
    <w:rsid w:val="006B3728"/>
    <w:rsid w:val="006C18E6"/>
    <w:rsid w:val="006C5404"/>
    <w:rsid w:val="006C67CE"/>
    <w:rsid w:val="006D5F74"/>
    <w:rsid w:val="006E1C0B"/>
    <w:rsid w:val="006F1097"/>
    <w:rsid w:val="006F4966"/>
    <w:rsid w:val="006F51CD"/>
    <w:rsid w:val="006F7A91"/>
    <w:rsid w:val="006F7F42"/>
    <w:rsid w:val="00702C97"/>
    <w:rsid w:val="00703544"/>
    <w:rsid w:val="00705403"/>
    <w:rsid w:val="00707A6C"/>
    <w:rsid w:val="00712D19"/>
    <w:rsid w:val="007139D9"/>
    <w:rsid w:val="007149F5"/>
    <w:rsid w:val="00724C57"/>
    <w:rsid w:val="00730958"/>
    <w:rsid w:val="00731DCF"/>
    <w:rsid w:val="0073546C"/>
    <w:rsid w:val="0074140B"/>
    <w:rsid w:val="00747F4F"/>
    <w:rsid w:val="00747FE3"/>
    <w:rsid w:val="007503BD"/>
    <w:rsid w:val="00751F87"/>
    <w:rsid w:val="00757048"/>
    <w:rsid w:val="0076003F"/>
    <w:rsid w:val="00761CF1"/>
    <w:rsid w:val="00763BC0"/>
    <w:rsid w:val="007673D6"/>
    <w:rsid w:val="00771EC4"/>
    <w:rsid w:val="0077212A"/>
    <w:rsid w:val="00774FB8"/>
    <w:rsid w:val="00775D6C"/>
    <w:rsid w:val="007812B6"/>
    <w:rsid w:val="007818B5"/>
    <w:rsid w:val="00787666"/>
    <w:rsid w:val="0079108F"/>
    <w:rsid w:val="007A4592"/>
    <w:rsid w:val="007A45B0"/>
    <w:rsid w:val="007B3A2B"/>
    <w:rsid w:val="007B6D81"/>
    <w:rsid w:val="007C2947"/>
    <w:rsid w:val="007C30EB"/>
    <w:rsid w:val="007C5245"/>
    <w:rsid w:val="007C5AAE"/>
    <w:rsid w:val="007C6694"/>
    <w:rsid w:val="007D181C"/>
    <w:rsid w:val="007D2AB9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42952"/>
    <w:rsid w:val="00842A3C"/>
    <w:rsid w:val="00851502"/>
    <w:rsid w:val="008528E0"/>
    <w:rsid w:val="00852B29"/>
    <w:rsid w:val="008604BF"/>
    <w:rsid w:val="00865893"/>
    <w:rsid w:val="00867C69"/>
    <w:rsid w:val="008828CF"/>
    <w:rsid w:val="00887387"/>
    <w:rsid w:val="00892195"/>
    <w:rsid w:val="00897A68"/>
    <w:rsid w:val="008A7181"/>
    <w:rsid w:val="008C43A9"/>
    <w:rsid w:val="008C43C2"/>
    <w:rsid w:val="008C664B"/>
    <w:rsid w:val="008D1DF6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34C88"/>
    <w:rsid w:val="00937EBE"/>
    <w:rsid w:val="00943171"/>
    <w:rsid w:val="00944E07"/>
    <w:rsid w:val="009454DE"/>
    <w:rsid w:val="009457EF"/>
    <w:rsid w:val="0094769F"/>
    <w:rsid w:val="009535B6"/>
    <w:rsid w:val="00953A0B"/>
    <w:rsid w:val="00956BCB"/>
    <w:rsid w:val="00956CE8"/>
    <w:rsid w:val="00957104"/>
    <w:rsid w:val="00957D23"/>
    <w:rsid w:val="00960C73"/>
    <w:rsid w:val="009635F9"/>
    <w:rsid w:val="00965A6D"/>
    <w:rsid w:val="009728A1"/>
    <w:rsid w:val="00974195"/>
    <w:rsid w:val="00974D92"/>
    <w:rsid w:val="00976A28"/>
    <w:rsid w:val="00980451"/>
    <w:rsid w:val="009841FF"/>
    <w:rsid w:val="009845CE"/>
    <w:rsid w:val="00984BD1"/>
    <w:rsid w:val="00991543"/>
    <w:rsid w:val="0099669F"/>
    <w:rsid w:val="009A1399"/>
    <w:rsid w:val="009A2E1B"/>
    <w:rsid w:val="009A32B2"/>
    <w:rsid w:val="009A3C4B"/>
    <w:rsid w:val="009A779E"/>
    <w:rsid w:val="009A7A60"/>
    <w:rsid w:val="009B2554"/>
    <w:rsid w:val="009B68E8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61A9"/>
    <w:rsid w:val="009F2731"/>
    <w:rsid w:val="009F59D4"/>
    <w:rsid w:val="00A0489D"/>
    <w:rsid w:val="00A04CBB"/>
    <w:rsid w:val="00A13F02"/>
    <w:rsid w:val="00A15DEA"/>
    <w:rsid w:val="00A16BDC"/>
    <w:rsid w:val="00A207B8"/>
    <w:rsid w:val="00A24ECC"/>
    <w:rsid w:val="00A264AF"/>
    <w:rsid w:val="00A30081"/>
    <w:rsid w:val="00A302C4"/>
    <w:rsid w:val="00A3125B"/>
    <w:rsid w:val="00A37D47"/>
    <w:rsid w:val="00A46984"/>
    <w:rsid w:val="00A46C98"/>
    <w:rsid w:val="00A47D09"/>
    <w:rsid w:val="00A5020E"/>
    <w:rsid w:val="00A53F81"/>
    <w:rsid w:val="00A5550C"/>
    <w:rsid w:val="00A5680E"/>
    <w:rsid w:val="00A61662"/>
    <w:rsid w:val="00A624BA"/>
    <w:rsid w:val="00A64AAA"/>
    <w:rsid w:val="00A650D0"/>
    <w:rsid w:val="00A66E7C"/>
    <w:rsid w:val="00A67AE0"/>
    <w:rsid w:val="00A72082"/>
    <w:rsid w:val="00A73DB4"/>
    <w:rsid w:val="00A761C6"/>
    <w:rsid w:val="00A81C76"/>
    <w:rsid w:val="00A84B08"/>
    <w:rsid w:val="00A85F4F"/>
    <w:rsid w:val="00A87C41"/>
    <w:rsid w:val="00A91B0B"/>
    <w:rsid w:val="00A93F90"/>
    <w:rsid w:val="00AA0208"/>
    <w:rsid w:val="00AA5A40"/>
    <w:rsid w:val="00AB1600"/>
    <w:rsid w:val="00AC0805"/>
    <w:rsid w:val="00AC40D4"/>
    <w:rsid w:val="00AD01FC"/>
    <w:rsid w:val="00AD17EB"/>
    <w:rsid w:val="00AD25DC"/>
    <w:rsid w:val="00AD2DDA"/>
    <w:rsid w:val="00AD5848"/>
    <w:rsid w:val="00AE09CF"/>
    <w:rsid w:val="00AE444A"/>
    <w:rsid w:val="00AE44A2"/>
    <w:rsid w:val="00AF0A3B"/>
    <w:rsid w:val="00AF0CD2"/>
    <w:rsid w:val="00AF1BAA"/>
    <w:rsid w:val="00B05B2A"/>
    <w:rsid w:val="00B1452C"/>
    <w:rsid w:val="00B21243"/>
    <w:rsid w:val="00B224B4"/>
    <w:rsid w:val="00B2346E"/>
    <w:rsid w:val="00B26DFD"/>
    <w:rsid w:val="00B311D1"/>
    <w:rsid w:val="00B33F5F"/>
    <w:rsid w:val="00B42B3D"/>
    <w:rsid w:val="00B46B5B"/>
    <w:rsid w:val="00B51F49"/>
    <w:rsid w:val="00B533E2"/>
    <w:rsid w:val="00B541BA"/>
    <w:rsid w:val="00B54765"/>
    <w:rsid w:val="00B5483D"/>
    <w:rsid w:val="00B5624E"/>
    <w:rsid w:val="00B568E6"/>
    <w:rsid w:val="00B6097A"/>
    <w:rsid w:val="00B64525"/>
    <w:rsid w:val="00B65FDD"/>
    <w:rsid w:val="00B65FF8"/>
    <w:rsid w:val="00B66D56"/>
    <w:rsid w:val="00B71A0E"/>
    <w:rsid w:val="00B733BB"/>
    <w:rsid w:val="00B8504A"/>
    <w:rsid w:val="00B9439D"/>
    <w:rsid w:val="00BA0275"/>
    <w:rsid w:val="00BA63F9"/>
    <w:rsid w:val="00BB5532"/>
    <w:rsid w:val="00BD1F49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3E94"/>
    <w:rsid w:val="00C17F33"/>
    <w:rsid w:val="00C20AC9"/>
    <w:rsid w:val="00C21114"/>
    <w:rsid w:val="00C234DD"/>
    <w:rsid w:val="00C268B3"/>
    <w:rsid w:val="00C37B00"/>
    <w:rsid w:val="00C453FB"/>
    <w:rsid w:val="00C47196"/>
    <w:rsid w:val="00C478FC"/>
    <w:rsid w:val="00C5480D"/>
    <w:rsid w:val="00C571A0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222"/>
    <w:rsid w:val="00C77D70"/>
    <w:rsid w:val="00C8200E"/>
    <w:rsid w:val="00C84E3A"/>
    <w:rsid w:val="00C93938"/>
    <w:rsid w:val="00C9614C"/>
    <w:rsid w:val="00C96513"/>
    <w:rsid w:val="00C97555"/>
    <w:rsid w:val="00C97D14"/>
    <w:rsid w:val="00CA064D"/>
    <w:rsid w:val="00CA7624"/>
    <w:rsid w:val="00CB3668"/>
    <w:rsid w:val="00CB44E9"/>
    <w:rsid w:val="00CB4CCD"/>
    <w:rsid w:val="00CC3B3B"/>
    <w:rsid w:val="00CC5FEF"/>
    <w:rsid w:val="00CD373C"/>
    <w:rsid w:val="00CD6E2C"/>
    <w:rsid w:val="00CD72F4"/>
    <w:rsid w:val="00CE0AE9"/>
    <w:rsid w:val="00CE4513"/>
    <w:rsid w:val="00CF7BCA"/>
    <w:rsid w:val="00CF7F0D"/>
    <w:rsid w:val="00D0649C"/>
    <w:rsid w:val="00D073D9"/>
    <w:rsid w:val="00D104D1"/>
    <w:rsid w:val="00D11AD1"/>
    <w:rsid w:val="00D11B16"/>
    <w:rsid w:val="00D13BDE"/>
    <w:rsid w:val="00D149D3"/>
    <w:rsid w:val="00D22BFF"/>
    <w:rsid w:val="00D265CD"/>
    <w:rsid w:val="00D368C6"/>
    <w:rsid w:val="00D3740F"/>
    <w:rsid w:val="00D40D70"/>
    <w:rsid w:val="00D4509A"/>
    <w:rsid w:val="00D45D43"/>
    <w:rsid w:val="00D46E5B"/>
    <w:rsid w:val="00D60DDA"/>
    <w:rsid w:val="00D64A0F"/>
    <w:rsid w:val="00D7373B"/>
    <w:rsid w:val="00D744C4"/>
    <w:rsid w:val="00D769B5"/>
    <w:rsid w:val="00D839D4"/>
    <w:rsid w:val="00D91776"/>
    <w:rsid w:val="00D92E7C"/>
    <w:rsid w:val="00DA3712"/>
    <w:rsid w:val="00DA47F9"/>
    <w:rsid w:val="00DA5D63"/>
    <w:rsid w:val="00DB20DB"/>
    <w:rsid w:val="00DC34EC"/>
    <w:rsid w:val="00DC359B"/>
    <w:rsid w:val="00DC574E"/>
    <w:rsid w:val="00DD40BD"/>
    <w:rsid w:val="00DD4EA8"/>
    <w:rsid w:val="00DD5272"/>
    <w:rsid w:val="00DD69FD"/>
    <w:rsid w:val="00DE61B9"/>
    <w:rsid w:val="00DF0492"/>
    <w:rsid w:val="00DF5E02"/>
    <w:rsid w:val="00DF6467"/>
    <w:rsid w:val="00DF6B6B"/>
    <w:rsid w:val="00DF7551"/>
    <w:rsid w:val="00E00475"/>
    <w:rsid w:val="00E00AD8"/>
    <w:rsid w:val="00E04281"/>
    <w:rsid w:val="00E16358"/>
    <w:rsid w:val="00E2145E"/>
    <w:rsid w:val="00E218B6"/>
    <w:rsid w:val="00E2459C"/>
    <w:rsid w:val="00E30456"/>
    <w:rsid w:val="00E30683"/>
    <w:rsid w:val="00E32859"/>
    <w:rsid w:val="00E360F5"/>
    <w:rsid w:val="00E376E4"/>
    <w:rsid w:val="00E41970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5DDC"/>
    <w:rsid w:val="00E80697"/>
    <w:rsid w:val="00E90129"/>
    <w:rsid w:val="00E92FA7"/>
    <w:rsid w:val="00E94A99"/>
    <w:rsid w:val="00EA088B"/>
    <w:rsid w:val="00EA18E2"/>
    <w:rsid w:val="00EA354D"/>
    <w:rsid w:val="00EA747F"/>
    <w:rsid w:val="00EB01E8"/>
    <w:rsid w:val="00EB1BAD"/>
    <w:rsid w:val="00EB4233"/>
    <w:rsid w:val="00EB462C"/>
    <w:rsid w:val="00EB7283"/>
    <w:rsid w:val="00EB730C"/>
    <w:rsid w:val="00EC01CA"/>
    <w:rsid w:val="00EC172E"/>
    <w:rsid w:val="00EC3CFD"/>
    <w:rsid w:val="00ED11AB"/>
    <w:rsid w:val="00ED17D9"/>
    <w:rsid w:val="00ED1BC6"/>
    <w:rsid w:val="00ED3ECB"/>
    <w:rsid w:val="00ED4406"/>
    <w:rsid w:val="00EE17C5"/>
    <w:rsid w:val="00EE6EDC"/>
    <w:rsid w:val="00EE71C2"/>
    <w:rsid w:val="00EF05EA"/>
    <w:rsid w:val="00EF154C"/>
    <w:rsid w:val="00EF5C49"/>
    <w:rsid w:val="00EF7C2A"/>
    <w:rsid w:val="00EF7F92"/>
    <w:rsid w:val="00F023A5"/>
    <w:rsid w:val="00F02BE3"/>
    <w:rsid w:val="00F102AD"/>
    <w:rsid w:val="00F10332"/>
    <w:rsid w:val="00F11939"/>
    <w:rsid w:val="00F13DA1"/>
    <w:rsid w:val="00F14144"/>
    <w:rsid w:val="00F17C73"/>
    <w:rsid w:val="00F208B7"/>
    <w:rsid w:val="00F222FC"/>
    <w:rsid w:val="00F240D6"/>
    <w:rsid w:val="00F25F42"/>
    <w:rsid w:val="00F30A8F"/>
    <w:rsid w:val="00F3421D"/>
    <w:rsid w:val="00F34B3F"/>
    <w:rsid w:val="00F41429"/>
    <w:rsid w:val="00F41BE7"/>
    <w:rsid w:val="00F45256"/>
    <w:rsid w:val="00F45335"/>
    <w:rsid w:val="00F51828"/>
    <w:rsid w:val="00F53BAF"/>
    <w:rsid w:val="00F5715A"/>
    <w:rsid w:val="00F65139"/>
    <w:rsid w:val="00F749CF"/>
    <w:rsid w:val="00F767C9"/>
    <w:rsid w:val="00F82BDB"/>
    <w:rsid w:val="00F82E5F"/>
    <w:rsid w:val="00F852BC"/>
    <w:rsid w:val="00F90FF5"/>
    <w:rsid w:val="00F9110B"/>
    <w:rsid w:val="00F9137F"/>
    <w:rsid w:val="00F97814"/>
    <w:rsid w:val="00FA0F0F"/>
    <w:rsid w:val="00FA191C"/>
    <w:rsid w:val="00FA39A8"/>
    <w:rsid w:val="00FA41C1"/>
    <w:rsid w:val="00FA672E"/>
    <w:rsid w:val="00FA78DF"/>
    <w:rsid w:val="00FB3349"/>
    <w:rsid w:val="00FB3CAB"/>
    <w:rsid w:val="00FB713E"/>
    <w:rsid w:val="00FB7F81"/>
    <w:rsid w:val="00FC0FB9"/>
    <w:rsid w:val="00FC2673"/>
    <w:rsid w:val="00FC3B79"/>
    <w:rsid w:val="00FC5699"/>
    <w:rsid w:val="00FD0129"/>
    <w:rsid w:val="00FD1574"/>
    <w:rsid w:val="00FD6A01"/>
    <w:rsid w:val="00FE46C3"/>
    <w:rsid w:val="00FE571A"/>
    <w:rsid w:val="00FE6DC1"/>
    <w:rsid w:val="00FF035B"/>
    <w:rsid w:val="00FF1FB1"/>
    <w:rsid w:val="00FF4961"/>
    <w:rsid w:val="00FF4CA9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  <w:lang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Normal">
    <w:name w:val="Normal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  <w:lang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594114"/>
    <w:rPr>
      <w:rFonts w:ascii="Arial Unicode MS" w:eastAsia="Arial Unicode MS" w:cs="Arial Unicode MS"/>
      <w:sz w:val="24"/>
      <w:szCs w:val="24"/>
    </w:rPr>
  </w:style>
  <w:style w:type="table" w:styleId="af1">
    <w:name w:val="Table Grid"/>
    <w:basedOn w:val="a1"/>
    <w:rsid w:val="006B3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B3728"/>
    <w:rPr>
      <w:rFonts w:eastAsia="Times New Roman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B372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567D-A8FF-4976-8061-B3F8A5FC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11555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4</cp:revision>
  <cp:lastPrinted>2025-02-10T06:32:00Z</cp:lastPrinted>
  <dcterms:created xsi:type="dcterms:W3CDTF">2025-02-19T09:37:00Z</dcterms:created>
  <dcterms:modified xsi:type="dcterms:W3CDTF">2025-02-19T09:37:00Z</dcterms:modified>
</cp:coreProperties>
</file>